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85625" w14:textId="4E076858" w:rsidR="00423474" w:rsidRDefault="00000000" w:rsidP="00117B2E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WBS</w:t>
      </w:r>
      <w:r w:rsidR="00117B2E">
        <w:rPr>
          <w:rFonts w:ascii="Times New Roman" w:hAnsi="Times New Roman" w:cs="Times New Roman"/>
          <w:sz w:val="20"/>
          <w:szCs w:val="20"/>
        </w:rPr>
        <w:t>( Work Breakdown Structure)</w:t>
      </w:r>
    </w:p>
    <w:p w14:paraId="78A63A89" w14:textId="77777777" w:rsidR="00564226" w:rsidRDefault="00564226">
      <w:pPr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805" w:type="dxa"/>
        <w:jc w:val="center"/>
        <w:tblLayout w:type="fixed"/>
        <w:tblLook w:val="04A0" w:firstRow="1" w:lastRow="0" w:firstColumn="1" w:lastColumn="0" w:noHBand="0" w:noVBand="1"/>
      </w:tblPr>
      <w:tblGrid>
        <w:gridCol w:w="696"/>
        <w:gridCol w:w="15"/>
        <w:gridCol w:w="2319"/>
        <w:gridCol w:w="1195"/>
        <w:gridCol w:w="990"/>
        <w:gridCol w:w="990"/>
        <w:gridCol w:w="1170"/>
        <w:gridCol w:w="810"/>
        <w:gridCol w:w="810"/>
        <w:gridCol w:w="810"/>
      </w:tblGrid>
      <w:tr w:rsidR="00564226" w14:paraId="3CDF8F49" w14:textId="77777777" w:rsidTr="00564226">
        <w:trPr>
          <w:trHeight w:val="285"/>
          <w:jc w:val="center"/>
        </w:trPr>
        <w:tc>
          <w:tcPr>
            <w:tcW w:w="696" w:type="dxa"/>
          </w:tcPr>
          <w:p w14:paraId="50BBC49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No.</w:t>
            </w:r>
          </w:p>
        </w:tc>
        <w:tc>
          <w:tcPr>
            <w:tcW w:w="2334" w:type="dxa"/>
            <w:gridSpan w:val="2"/>
          </w:tcPr>
          <w:p w14:paraId="4E70ADD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Activity/Task</w:t>
            </w:r>
          </w:p>
        </w:tc>
        <w:tc>
          <w:tcPr>
            <w:tcW w:w="1195" w:type="dxa"/>
          </w:tcPr>
          <w:p w14:paraId="53C9EFA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Milestone/ Deliverable</w:t>
            </w:r>
          </w:p>
        </w:tc>
        <w:tc>
          <w:tcPr>
            <w:tcW w:w="990" w:type="dxa"/>
          </w:tcPr>
          <w:p w14:paraId="04FC2F7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Duration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  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990" w:type="dxa"/>
          </w:tcPr>
          <w:p w14:paraId="59B4BDF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Duration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    (days)</w:t>
            </w:r>
          </w:p>
        </w:tc>
        <w:tc>
          <w:tcPr>
            <w:tcW w:w="1170" w:type="dxa"/>
          </w:tcPr>
          <w:p w14:paraId="05E99F1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Precedence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810" w:type="dxa"/>
          </w:tcPr>
          <w:p w14:paraId="6E897C8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Sujina</w:t>
            </w:r>
          </w:p>
        </w:tc>
        <w:tc>
          <w:tcPr>
            <w:tcW w:w="810" w:type="dxa"/>
          </w:tcPr>
          <w:p w14:paraId="2B7AA62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Pasang</w:t>
            </w:r>
          </w:p>
        </w:tc>
        <w:tc>
          <w:tcPr>
            <w:tcW w:w="810" w:type="dxa"/>
          </w:tcPr>
          <w:p w14:paraId="1B44E3B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Manav</w:t>
            </w:r>
          </w:p>
        </w:tc>
      </w:tr>
      <w:tr w:rsidR="00564226" w14:paraId="017F5EFF" w14:textId="77777777" w:rsidTr="00564226">
        <w:trPr>
          <w:trHeight w:val="653"/>
          <w:jc w:val="center"/>
        </w:trPr>
        <w:tc>
          <w:tcPr>
            <w:tcW w:w="9805" w:type="dxa"/>
            <w:gridSpan w:val="10"/>
          </w:tcPr>
          <w:p w14:paraId="6788ADC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Planning</w:t>
            </w:r>
          </w:p>
        </w:tc>
      </w:tr>
      <w:tr w:rsidR="00564226" w14:paraId="6DD8C36D" w14:textId="77777777" w:rsidTr="00564226">
        <w:trPr>
          <w:trHeight w:val="285"/>
          <w:jc w:val="center"/>
        </w:trPr>
        <w:tc>
          <w:tcPr>
            <w:tcW w:w="696" w:type="dxa"/>
          </w:tcPr>
          <w:p w14:paraId="0E6C1CD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2334" w:type="dxa"/>
            <w:gridSpan w:val="2"/>
          </w:tcPr>
          <w:p w14:paraId="649BA43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Determine Project Title</w:t>
            </w:r>
          </w:p>
        </w:tc>
        <w:tc>
          <w:tcPr>
            <w:tcW w:w="1195" w:type="dxa"/>
          </w:tcPr>
          <w:p w14:paraId="41F7F98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12DB2D2" w14:textId="54B4987B" w:rsidR="00564226" w:rsidRDefault="00D468B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0.5</w:t>
            </w:r>
          </w:p>
        </w:tc>
        <w:tc>
          <w:tcPr>
            <w:tcW w:w="990" w:type="dxa"/>
          </w:tcPr>
          <w:p w14:paraId="3132144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693FE60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NIL</w:t>
            </w:r>
          </w:p>
        </w:tc>
        <w:tc>
          <w:tcPr>
            <w:tcW w:w="810" w:type="dxa"/>
          </w:tcPr>
          <w:p w14:paraId="5368109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5A50D18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6983517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57A64F88" w14:textId="77777777" w:rsidTr="00564226">
        <w:trPr>
          <w:trHeight w:val="285"/>
          <w:jc w:val="center"/>
        </w:trPr>
        <w:tc>
          <w:tcPr>
            <w:tcW w:w="696" w:type="dxa"/>
          </w:tcPr>
          <w:p w14:paraId="2FCE293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2334" w:type="dxa"/>
            <w:gridSpan w:val="2"/>
          </w:tcPr>
          <w:p w14:paraId="130F8C6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Write the Overview</w:t>
            </w:r>
          </w:p>
        </w:tc>
        <w:tc>
          <w:tcPr>
            <w:tcW w:w="1195" w:type="dxa"/>
          </w:tcPr>
          <w:p w14:paraId="568B17F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3122A3C3" w14:textId="5C6A35B9" w:rsidR="00564226" w:rsidRDefault="00D468B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990" w:type="dxa"/>
          </w:tcPr>
          <w:p w14:paraId="18F14B8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7BEC46A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810" w:type="dxa"/>
          </w:tcPr>
          <w:p w14:paraId="325F33C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0951713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14713FB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564226" w14:paraId="3E27E4E9" w14:textId="77777777" w:rsidTr="00564226">
        <w:trPr>
          <w:trHeight w:val="285"/>
          <w:jc w:val="center"/>
        </w:trPr>
        <w:tc>
          <w:tcPr>
            <w:tcW w:w="696" w:type="dxa"/>
          </w:tcPr>
          <w:p w14:paraId="2245FE8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2334" w:type="dxa"/>
            <w:gridSpan w:val="2"/>
          </w:tcPr>
          <w:p w14:paraId="72417C7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Write the Aims &amp; Objectives</w:t>
            </w:r>
          </w:p>
        </w:tc>
        <w:tc>
          <w:tcPr>
            <w:tcW w:w="1195" w:type="dxa"/>
          </w:tcPr>
          <w:p w14:paraId="5551E19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14916FB" w14:textId="05923A76" w:rsidR="00564226" w:rsidRDefault="00D468B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</w:tcPr>
          <w:p w14:paraId="2C0377F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1C1D53C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810" w:type="dxa"/>
          </w:tcPr>
          <w:p w14:paraId="2C24FE5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23D6CA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297D11F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3E502B21" w14:textId="77777777" w:rsidTr="00564226">
        <w:trPr>
          <w:trHeight w:val="285"/>
          <w:jc w:val="center"/>
        </w:trPr>
        <w:tc>
          <w:tcPr>
            <w:tcW w:w="696" w:type="dxa"/>
          </w:tcPr>
          <w:p w14:paraId="1B859BD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2334" w:type="dxa"/>
            <w:gridSpan w:val="2"/>
          </w:tcPr>
          <w:p w14:paraId="6FB8F8E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Write the Scope</w:t>
            </w:r>
          </w:p>
        </w:tc>
        <w:tc>
          <w:tcPr>
            <w:tcW w:w="1195" w:type="dxa"/>
          </w:tcPr>
          <w:p w14:paraId="26316F5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1882F4C" w14:textId="739D5007" w:rsidR="00564226" w:rsidRDefault="00967B0F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</w:tcPr>
          <w:p w14:paraId="708B4B4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2AD3C66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810" w:type="dxa"/>
          </w:tcPr>
          <w:p w14:paraId="196E13C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EF9E7B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443B9F0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17B7F2B0" w14:textId="77777777" w:rsidTr="00564226">
        <w:trPr>
          <w:trHeight w:val="285"/>
          <w:jc w:val="center"/>
        </w:trPr>
        <w:tc>
          <w:tcPr>
            <w:tcW w:w="696" w:type="dxa"/>
          </w:tcPr>
          <w:p w14:paraId="2493603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2334" w:type="dxa"/>
            <w:gridSpan w:val="2"/>
          </w:tcPr>
          <w:p w14:paraId="44DDEB0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Derive WBS</w:t>
            </w:r>
          </w:p>
        </w:tc>
        <w:tc>
          <w:tcPr>
            <w:tcW w:w="1195" w:type="dxa"/>
          </w:tcPr>
          <w:p w14:paraId="108F34D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0EB74F2" w14:textId="1D9FF428" w:rsidR="00564226" w:rsidRDefault="00967B0F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14:paraId="43F25B6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43A86E8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810" w:type="dxa"/>
          </w:tcPr>
          <w:p w14:paraId="2FA6210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134D71B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1D105C7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0D6DDCD2" w14:textId="77777777" w:rsidTr="00564226">
        <w:trPr>
          <w:trHeight w:val="285"/>
          <w:jc w:val="center"/>
        </w:trPr>
        <w:tc>
          <w:tcPr>
            <w:tcW w:w="696" w:type="dxa"/>
          </w:tcPr>
          <w:p w14:paraId="06E5F8E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1.6</w:t>
            </w:r>
          </w:p>
        </w:tc>
        <w:tc>
          <w:tcPr>
            <w:tcW w:w="2334" w:type="dxa"/>
            <w:gridSpan w:val="2"/>
          </w:tcPr>
          <w:p w14:paraId="3F8B24F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Determine</w:t>
            </w:r>
          </w:p>
          <w:p w14:paraId="5814F5A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Milestones</w:t>
            </w:r>
          </w:p>
        </w:tc>
        <w:tc>
          <w:tcPr>
            <w:tcW w:w="1195" w:type="dxa"/>
          </w:tcPr>
          <w:p w14:paraId="3721328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F9B5E1A" w14:textId="12FD9DE2" w:rsidR="00564226" w:rsidRDefault="00D468B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990" w:type="dxa"/>
          </w:tcPr>
          <w:p w14:paraId="5675B9C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7D63DE5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810" w:type="dxa"/>
          </w:tcPr>
          <w:p w14:paraId="7B5525B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0C94B83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406C14F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45573F82" w14:textId="77777777" w:rsidTr="00564226">
        <w:trPr>
          <w:trHeight w:val="285"/>
          <w:jc w:val="center"/>
        </w:trPr>
        <w:tc>
          <w:tcPr>
            <w:tcW w:w="696" w:type="dxa"/>
          </w:tcPr>
          <w:p w14:paraId="4ABD0C8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  <w:tc>
          <w:tcPr>
            <w:tcW w:w="2334" w:type="dxa"/>
            <w:gridSpan w:val="2"/>
          </w:tcPr>
          <w:p w14:paraId="51965F4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Derive Gantt</w:t>
            </w:r>
          </w:p>
          <w:p w14:paraId="10D1DE2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Chart</w:t>
            </w:r>
          </w:p>
        </w:tc>
        <w:tc>
          <w:tcPr>
            <w:tcW w:w="1195" w:type="dxa"/>
          </w:tcPr>
          <w:p w14:paraId="5E44D40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186605E" w14:textId="30BC0D7C" w:rsidR="00564226" w:rsidRDefault="00D468B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14:paraId="6B2BB17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0645033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  <w:tc>
          <w:tcPr>
            <w:tcW w:w="810" w:type="dxa"/>
          </w:tcPr>
          <w:p w14:paraId="20994A1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33BC50E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5A77E9F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59D9ADB3" w14:textId="77777777" w:rsidTr="00564226">
        <w:trPr>
          <w:trHeight w:val="285"/>
          <w:jc w:val="center"/>
        </w:trPr>
        <w:tc>
          <w:tcPr>
            <w:tcW w:w="696" w:type="dxa"/>
          </w:tcPr>
          <w:p w14:paraId="3F2C407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1.8</w:t>
            </w:r>
          </w:p>
        </w:tc>
        <w:tc>
          <w:tcPr>
            <w:tcW w:w="2334" w:type="dxa"/>
            <w:gridSpan w:val="2"/>
          </w:tcPr>
          <w:p w14:paraId="1FB1A75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Derive Technical</w:t>
            </w:r>
          </w:p>
          <w:p w14:paraId="7D6E72F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Platform</w:t>
            </w:r>
          </w:p>
        </w:tc>
        <w:tc>
          <w:tcPr>
            <w:tcW w:w="1195" w:type="dxa"/>
          </w:tcPr>
          <w:p w14:paraId="113DB2A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6FB24E8" w14:textId="6CE4F8DB" w:rsidR="00564226" w:rsidRDefault="00D468B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90" w:type="dxa"/>
          </w:tcPr>
          <w:p w14:paraId="6BC39E4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4A9B633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  <w:tc>
          <w:tcPr>
            <w:tcW w:w="810" w:type="dxa"/>
          </w:tcPr>
          <w:p w14:paraId="4639AD4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2DB8C85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4EAAC1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43F4EB3E" w14:textId="77777777" w:rsidTr="00564226">
        <w:trPr>
          <w:trHeight w:val="285"/>
          <w:jc w:val="center"/>
        </w:trPr>
        <w:tc>
          <w:tcPr>
            <w:tcW w:w="696" w:type="dxa"/>
          </w:tcPr>
          <w:p w14:paraId="0EE98BB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1.9</w:t>
            </w:r>
          </w:p>
        </w:tc>
        <w:tc>
          <w:tcPr>
            <w:tcW w:w="2334" w:type="dxa"/>
            <w:gridSpan w:val="2"/>
          </w:tcPr>
          <w:p w14:paraId="30A19D3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Derive Risk</w:t>
            </w:r>
          </w:p>
          <w:p w14:paraId="4319D1A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Management Plan</w:t>
            </w:r>
          </w:p>
        </w:tc>
        <w:tc>
          <w:tcPr>
            <w:tcW w:w="1195" w:type="dxa"/>
          </w:tcPr>
          <w:p w14:paraId="508CB8C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19889B9" w14:textId="5B5A6816" w:rsidR="00564226" w:rsidRDefault="00D468B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990" w:type="dxa"/>
          </w:tcPr>
          <w:p w14:paraId="13E84E3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520E06F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  <w:tc>
          <w:tcPr>
            <w:tcW w:w="810" w:type="dxa"/>
          </w:tcPr>
          <w:p w14:paraId="7F2E5A9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3057494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1FA2CF3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09B94DD9" w14:textId="77777777" w:rsidTr="00564226">
        <w:trPr>
          <w:trHeight w:val="285"/>
          <w:jc w:val="center"/>
        </w:trPr>
        <w:tc>
          <w:tcPr>
            <w:tcW w:w="696" w:type="dxa"/>
          </w:tcPr>
          <w:p w14:paraId="25F1771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1.10</w:t>
            </w:r>
          </w:p>
        </w:tc>
        <w:tc>
          <w:tcPr>
            <w:tcW w:w="2334" w:type="dxa"/>
            <w:gridSpan w:val="2"/>
          </w:tcPr>
          <w:p w14:paraId="3B71EDA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Project Plan/Proposal</w:t>
            </w:r>
          </w:p>
          <w:p w14:paraId="1CB783D4" w14:textId="5973967E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95" w:type="dxa"/>
          </w:tcPr>
          <w:p w14:paraId="4749132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Milestone/Deliverable</w:t>
            </w:r>
          </w:p>
        </w:tc>
        <w:tc>
          <w:tcPr>
            <w:tcW w:w="990" w:type="dxa"/>
          </w:tcPr>
          <w:p w14:paraId="5971001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F1E017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D2A530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1.8,1.9</w:t>
            </w:r>
          </w:p>
        </w:tc>
        <w:tc>
          <w:tcPr>
            <w:tcW w:w="810" w:type="dxa"/>
          </w:tcPr>
          <w:p w14:paraId="7BBEDFA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6496A31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01FAB33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15463FB2" w14:textId="77777777" w:rsidTr="00564226">
        <w:trPr>
          <w:trHeight w:val="572"/>
          <w:jc w:val="center"/>
        </w:trPr>
        <w:tc>
          <w:tcPr>
            <w:tcW w:w="9805" w:type="dxa"/>
            <w:gridSpan w:val="10"/>
          </w:tcPr>
          <w:p w14:paraId="24EC38A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 Requirements</w:t>
            </w:r>
          </w:p>
        </w:tc>
      </w:tr>
      <w:tr w:rsidR="00564226" w14:paraId="584A42EE" w14:textId="77777777" w:rsidTr="00564226">
        <w:trPr>
          <w:trHeight w:val="572"/>
          <w:jc w:val="center"/>
        </w:trPr>
        <w:tc>
          <w:tcPr>
            <w:tcW w:w="696" w:type="dxa"/>
          </w:tcPr>
          <w:p w14:paraId="43063C8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2334" w:type="dxa"/>
            <w:gridSpan w:val="2"/>
          </w:tcPr>
          <w:p w14:paraId="614C293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Determine Functional &amp; Non-Functional Requirements</w:t>
            </w:r>
          </w:p>
        </w:tc>
        <w:tc>
          <w:tcPr>
            <w:tcW w:w="1195" w:type="dxa"/>
          </w:tcPr>
          <w:p w14:paraId="41D53CC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C89816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14:paraId="3236F1F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00EE440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1.9</w:t>
            </w:r>
          </w:p>
        </w:tc>
        <w:tc>
          <w:tcPr>
            <w:tcW w:w="810" w:type="dxa"/>
          </w:tcPr>
          <w:p w14:paraId="4FB3FD6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470D623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677D985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388DDECF" w14:textId="77777777" w:rsidTr="00564226">
        <w:trPr>
          <w:trHeight w:val="572"/>
          <w:jc w:val="center"/>
        </w:trPr>
        <w:tc>
          <w:tcPr>
            <w:tcW w:w="696" w:type="dxa"/>
          </w:tcPr>
          <w:p w14:paraId="33F691E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</w:tc>
        <w:tc>
          <w:tcPr>
            <w:tcW w:w="2334" w:type="dxa"/>
            <w:gridSpan w:val="2"/>
          </w:tcPr>
          <w:p w14:paraId="15493FC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Modeling Requirements (User Stories, AC, Tasks)</w:t>
            </w:r>
          </w:p>
        </w:tc>
        <w:tc>
          <w:tcPr>
            <w:tcW w:w="1195" w:type="dxa"/>
          </w:tcPr>
          <w:p w14:paraId="361FEFA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23AF03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A1ED13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B4DE7C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810" w:type="dxa"/>
          </w:tcPr>
          <w:p w14:paraId="76C1AD3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7F1FBF0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7FF0162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226" w14:paraId="0B4474FD" w14:textId="77777777" w:rsidTr="00564226">
        <w:trPr>
          <w:trHeight w:val="572"/>
          <w:jc w:val="center"/>
        </w:trPr>
        <w:tc>
          <w:tcPr>
            <w:tcW w:w="696" w:type="dxa"/>
          </w:tcPr>
          <w:p w14:paraId="35A9778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2.2.1</w:t>
            </w:r>
          </w:p>
        </w:tc>
        <w:tc>
          <w:tcPr>
            <w:tcW w:w="2334" w:type="dxa"/>
            <w:gridSpan w:val="2"/>
          </w:tcPr>
          <w:p w14:paraId="415C399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UC1-User Registration &amp; Privacy Settings</w:t>
            </w:r>
          </w:p>
        </w:tc>
        <w:tc>
          <w:tcPr>
            <w:tcW w:w="1195" w:type="dxa"/>
          </w:tcPr>
          <w:p w14:paraId="0A19EF6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002404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14:paraId="1169837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17E46C1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810" w:type="dxa"/>
          </w:tcPr>
          <w:p w14:paraId="31140A6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68E0971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0B104C1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418C0830" w14:textId="77777777" w:rsidTr="00564226">
        <w:trPr>
          <w:trHeight w:val="572"/>
          <w:jc w:val="center"/>
        </w:trPr>
        <w:tc>
          <w:tcPr>
            <w:tcW w:w="696" w:type="dxa"/>
          </w:tcPr>
          <w:p w14:paraId="5C48C4D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2.2.2</w:t>
            </w:r>
          </w:p>
        </w:tc>
        <w:tc>
          <w:tcPr>
            <w:tcW w:w="2334" w:type="dxa"/>
            <w:gridSpan w:val="2"/>
          </w:tcPr>
          <w:p w14:paraId="6EB3FEA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UC2-Manage Food Inventory</w:t>
            </w:r>
          </w:p>
        </w:tc>
        <w:tc>
          <w:tcPr>
            <w:tcW w:w="1195" w:type="dxa"/>
          </w:tcPr>
          <w:p w14:paraId="0A3E819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AFDC3F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14:paraId="1452985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3FAC213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810" w:type="dxa"/>
          </w:tcPr>
          <w:p w14:paraId="4984323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6F87815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3C7A794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227B5DBF" w14:textId="77777777" w:rsidTr="00564226">
        <w:trPr>
          <w:trHeight w:val="572"/>
          <w:jc w:val="center"/>
        </w:trPr>
        <w:tc>
          <w:tcPr>
            <w:tcW w:w="696" w:type="dxa"/>
          </w:tcPr>
          <w:p w14:paraId="3423006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2.2.3</w:t>
            </w:r>
          </w:p>
        </w:tc>
        <w:tc>
          <w:tcPr>
            <w:tcW w:w="2334" w:type="dxa"/>
            <w:gridSpan w:val="2"/>
          </w:tcPr>
          <w:p w14:paraId="3DD2C5D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UC3 - Browse Food Items &amp; Donations</w:t>
            </w:r>
          </w:p>
        </w:tc>
        <w:tc>
          <w:tcPr>
            <w:tcW w:w="1195" w:type="dxa"/>
          </w:tcPr>
          <w:p w14:paraId="59FC5D7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19B477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14:paraId="7D11B63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2B890E5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810" w:type="dxa"/>
          </w:tcPr>
          <w:p w14:paraId="43F8D54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3C1B20A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77C02C9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4AAE3299" w14:textId="77777777" w:rsidTr="00564226">
        <w:trPr>
          <w:trHeight w:val="572"/>
          <w:jc w:val="center"/>
        </w:trPr>
        <w:tc>
          <w:tcPr>
            <w:tcW w:w="696" w:type="dxa"/>
          </w:tcPr>
          <w:p w14:paraId="71C8278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2.2.4</w:t>
            </w:r>
          </w:p>
        </w:tc>
        <w:tc>
          <w:tcPr>
            <w:tcW w:w="2334" w:type="dxa"/>
            <w:gridSpan w:val="2"/>
          </w:tcPr>
          <w:p w14:paraId="26A22AC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UC4 - Food Analytics</w:t>
            </w:r>
          </w:p>
        </w:tc>
        <w:tc>
          <w:tcPr>
            <w:tcW w:w="1195" w:type="dxa"/>
          </w:tcPr>
          <w:p w14:paraId="36501D7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3A880E4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14:paraId="10990A7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5A33726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810" w:type="dxa"/>
          </w:tcPr>
          <w:p w14:paraId="02B917A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11CD8F5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16014B3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2ECD8BED" w14:textId="77777777" w:rsidTr="00564226">
        <w:trPr>
          <w:trHeight w:val="572"/>
          <w:jc w:val="center"/>
        </w:trPr>
        <w:tc>
          <w:tcPr>
            <w:tcW w:w="696" w:type="dxa"/>
          </w:tcPr>
          <w:p w14:paraId="17D8005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2.2.5</w:t>
            </w:r>
          </w:p>
        </w:tc>
        <w:tc>
          <w:tcPr>
            <w:tcW w:w="2334" w:type="dxa"/>
            <w:gridSpan w:val="2"/>
          </w:tcPr>
          <w:p w14:paraId="5491942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UC5 – View Notifications</w:t>
            </w:r>
          </w:p>
        </w:tc>
        <w:tc>
          <w:tcPr>
            <w:tcW w:w="1195" w:type="dxa"/>
          </w:tcPr>
          <w:p w14:paraId="6FEE26E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E57AB1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14:paraId="244A466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507AA83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810" w:type="dxa"/>
          </w:tcPr>
          <w:p w14:paraId="0C95246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50A30B2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19F0327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3371BCC5" w14:textId="77777777" w:rsidTr="00564226">
        <w:trPr>
          <w:trHeight w:val="572"/>
          <w:jc w:val="center"/>
        </w:trPr>
        <w:tc>
          <w:tcPr>
            <w:tcW w:w="696" w:type="dxa"/>
          </w:tcPr>
          <w:p w14:paraId="1E7DC483" w14:textId="65F2BA0F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</w:t>
            </w:r>
            <w:r w:rsidR="00D468B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2334" w:type="dxa"/>
            <w:gridSpan w:val="2"/>
          </w:tcPr>
          <w:p w14:paraId="59E89F0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UC6 – Plan Weekly Meals</w:t>
            </w:r>
          </w:p>
        </w:tc>
        <w:tc>
          <w:tcPr>
            <w:tcW w:w="1195" w:type="dxa"/>
          </w:tcPr>
          <w:p w14:paraId="4C295CF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9DFEA2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14:paraId="4E27FC5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6F088BB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810" w:type="dxa"/>
          </w:tcPr>
          <w:p w14:paraId="35E3E95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037B283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6C3752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719558E9" w14:textId="77777777" w:rsidTr="00564226">
        <w:trPr>
          <w:trHeight w:val="572"/>
          <w:jc w:val="center"/>
        </w:trPr>
        <w:tc>
          <w:tcPr>
            <w:tcW w:w="696" w:type="dxa"/>
          </w:tcPr>
          <w:p w14:paraId="2D63B17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4" w:type="dxa"/>
            <w:gridSpan w:val="2"/>
          </w:tcPr>
          <w:p w14:paraId="649C5BF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Requirements Specifications Document (docx)</w:t>
            </w:r>
          </w:p>
        </w:tc>
        <w:tc>
          <w:tcPr>
            <w:tcW w:w="1195" w:type="dxa"/>
          </w:tcPr>
          <w:p w14:paraId="5D816AA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Milestone/Deliverable</w:t>
            </w:r>
          </w:p>
        </w:tc>
        <w:tc>
          <w:tcPr>
            <w:tcW w:w="990" w:type="dxa"/>
          </w:tcPr>
          <w:p w14:paraId="48E6350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28E3B7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58D2FB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2.2.6</w:t>
            </w:r>
          </w:p>
        </w:tc>
        <w:tc>
          <w:tcPr>
            <w:tcW w:w="810" w:type="dxa"/>
          </w:tcPr>
          <w:p w14:paraId="746C11E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70F80BB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76E6068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2BE5661F" w14:textId="77777777" w:rsidTr="00564226">
        <w:trPr>
          <w:trHeight w:val="572"/>
          <w:jc w:val="center"/>
        </w:trPr>
        <w:tc>
          <w:tcPr>
            <w:tcW w:w="9805" w:type="dxa"/>
            <w:gridSpan w:val="10"/>
          </w:tcPr>
          <w:p w14:paraId="0980C3D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 Design</w:t>
            </w:r>
          </w:p>
        </w:tc>
      </w:tr>
      <w:tr w:rsidR="00564226" w14:paraId="01B1FFAF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1A8B7F6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3.1</w:t>
            </w:r>
          </w:p>
        </w:tc>
        <w:tc>
          <w:tcPr>
            <w:tcW w:w="2319" w:type="dxa"/>
          </w:tcPr>
          <w:p w14:paraId="74A2E7C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UX / Wireframes</w:t>
            </w:r>
          </w:p>
        </w:tc>
        <w:tc>
          <w:tcPr>
            <w:tcW w:w="1195" w:type="dxa"/>
          </w:tcPr>
          <w:p w14:paraId="28A2D64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A03F82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553C22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94BADF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810" w:type="dxa"/>
          </w:tcPr>
          <w:p w14:paraId="375E33E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33FAD85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10" w:type="dxa"/>
          </w:tcPr>
          <w:p w14:paraId="394AB29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4226" w14:paraId="02D1D673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24AA923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3.1.1</w:t>
            </w:r>
          </w:p>
        </w:tc>
        <w:tc>
          <w:tcPr>
            <w:tcW w:w="2319" w:type="dxa"/>
          </w:tcPr>
          <w:p w14:paraId="3EB870A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Wireframes UC1 – User Registration</w:t>
            </w:r>
          </w:p>
        </w:tc>
        <w:tc>
          <w:tcPr>
            <w:tcW w:w="1195" w:type="dxa"/>
          </w:tcPr>
          <w:p w14:paraId="44C655E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7DAC20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0" w:type="dxa"/>
          </w:tcPr>
          <w:p w14:paraId="6E52867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6EFC9F9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810" w:type="dxa"/>
          </w:tcPr>
          <w:p w14:paraId="6C82B46C" w14:textId="2E9AAC04" w:rsidR="00564226" w:rsidRDefault="008F4A0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810" w:type="dxa"/>
          </w:tcPr>
          <w:p w14:paraId="6D50945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47577FE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51645DB5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471CA8F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3.1.2</w:t>
            </w:r>
          </w:p>
        </w:tc>
        <w:tc>
          <w:tcPr>
            <w:tcW w:w="2319" w:type="dxa"/>
          </w:tcPr>
          <w:p w14:paraId="318B8FA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 UC2 – Food Inventory</w:t>
            </w:r>
          </w:p>
        </w:tc>
        <w:tc>
          <w:tcPr>
            <w:tcW w:w="1195" w:type="dxa"/>
          </w:tcPr>
          <w:p w14:paraId="5213152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11F029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0" w:type="dxa"/>
          </w:tcPr>
          <w:p w14:paraId="5DB3F02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5B115EC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810" w:type="dxa"/>
          </w:tcPr>
          <w:p w14:paraId="446D411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E662E66" w14:textId="2A42E089" w:rsidR="00564226" w:rsidRDefault="008F4A0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810" w:type="dxa"/>
          </w:tcPr>
          <w:p w14:paraId="210ED73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055A5E79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126BD01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3.1.3</w:t>
            </w:r>
          </w:p>
        </w:tc>
        <w:tc>
          <w:tcPr>
            <w:tcW w:w="2319" w:type="dxa"/>
          </w:tcPr>
          <w:p w14:paraId="4D1A7B9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 UC3 – Browse Donations</w:t>
            </w:r>
          </w:p>
        </w:tc>
        <w:tc>
          <w:tcPr>
            <w:tcW w:w="1195" w:type="dxa"/>
          </w:tcPr>
          <w:p w14:paraId="0C05028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373F2D1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0" w:type="dxa"/>
          </w:tcPr>
          <w:p w14:paraId="0DB0C33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513DC6E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810" w:type="dxa"/>
          </w:tcPr>
          <w:p w14:paraId="4A03A4E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08D9A20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029F9A1" w14:textId="0351EC18" w:rsidR="00564226" w:rsidRDefault="008F4A0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564226" w14:paraId="0CAAA429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76E6F84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3.1.4</w:t>
            </w:r>
          </w:p>
        </w:tc>
        <w:tc>
          <w:tcPr>
            <w:tcW w:w="2319" w:type="dxa"/>
          </w:tcPr>
          <w:p w14:paraId="15CFE86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 UC4 – Analytics Dashboard</w:t>
            </w:r>
          </w:p>
        </w:tc>
        <w:tc>
          <w:tcPr>
            <w:tcW w:w="1195" w:type="dxa"/>
          </w:tcPr>
          <w:p w14:paraId="64148A9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316B44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0" w:type="dxa"/>
          </w:tcPr>
          <w:p w14:paraId="190DE7D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458344B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810" w:type="dxa"/>
          </w:tcPr>
          <w:p w14:paraId="57EF569A" w14:textId="1DF496D5" w:rsidR="00564226" w:rsidRDefault="008F4A0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810" w:type="dxa"/>
          </w:tcPr>
          <w:p w14:paraId="13DA280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333ED62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59A71DEE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0968746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3.1.5</w:t>
            </w:r>
          </w:p>
        </w:tc>
        <w:tc>
          <w:tcPr>
            <w:tcW w:w="2319" w:type="dxa"/>
          </w:tcPr>
          <w:p w14:paraId="0745DC5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 UC5 – Notifications</w:t>
            </w:r>
          </w:p>
        </w:tc>
        <w:tc>
          <w:tcPr>
            <w:tcW w:w="1195" w:type="dxa"/>
          </w:tcPr>
          <w:p w14:paraId="1E2308C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114172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0" w:type="dxa"/>
          </w:tcPr>
          <w:p w14:paraId="3AC905B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4CEE03F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810" w:type="dxa"/>
          </w:tcPr>
          <w:p w14:paraId="621A1E0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1EFFA8F9" w14:textId="72CCC1FA" w:rsidR="00564226" w:rsidRDefault="008F4A0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810" w:type="dxa"/>
          </w:tcPr>
          <w:p w14:paraId="5102208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54CBF86F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7B341E7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3.1.6</w:t>
            </w:r>
          </w:p>
        </w:tc>
        <w:tc>
          <w:tcPr>
            <w:tcW w:w="2319" w:type="dxa"/>
          </w:tcPr>
          <w:p w14:paraId="1981570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Wireframe UC6 – Meal Planner</w:t>
            </w:r>
          </w:p>
        </w:tc>
        <w:tc>
          <w:tcPr>
            <w:tcW w:w="1195" w:type="dxa"/>
          </w:tcPr>
          <w:p w14:paraId="11F4905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E53446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0" w:type="dxa"/>
          </w:tcPr>
          <w:p w14:paraId="0B7436F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046CFB2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810" w:type="dxa"/>
          </w:tcPr>
          <w:p w14:paraId="63EB7F6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5C8263E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113FB9EA" w14:textId="5B222D1A" w:rsidR="00564226" w:rsidRDefault="008F4A09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564226" w14:paraId="62EE749C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30069D8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</w:tc>
        <w:tc>
          <w:tcPr>
            <w:tcW w:w="2319" w:type="dxa"/>
          </w:tcPr>
          <w:p w14:paraId="08D630C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Site Map (Hierarchy Diagram)</w:t>
            </w:r>
          </w:p>
        </w:tc>
        <w:tc>
          <w:tcPr>
            <w:tcW w:w="1195" w:type="dxa"/>
          </w:tcPr>
          <w:p w14:paraId="1C19983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CF019C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0" w:type="dxa"/>
          </w:tcPr>
          <w:p w14:paraId="4219541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60BCA331" w14:textId="0157AFBF" w:rsidR="00564226" w:rsidRDefault="0088128E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3.3.1, 3.3.2, 3.3.3, 3.3.4, 3.3.5, 3.3.6</w:t>
            </w:r>
          </w:p>
        </w:tc>
        <w:tc>
          <w:tcPr>
            <w:tcW w:w="810" w:type="dxa"/>
          </w:tcPr>
          <w:p w14:paraId="3FCD73A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47DABA3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2D27979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69B04663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7C3EFCC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3.3.1</w:t>
            </w:r>
          </w:p>
        </w:tc>
        <w:tc>
          <w:tcPr>
            <w:tcW w:w="2319" w:type="dxa"/>
          </w:tcPr>
          <w:p w14:paraId="17751F4A" w14:textId="5561643B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Design ERD </w:t>
            </w:r>
          </w:p>
        </w:tc>
        <w:tc>
          <w:tcPr>
            <w:tcW w:w="1195" w:type="dxa"/>
          </w:tcPr>
          <w:p w14:paraId="033E130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F6DCA4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0" w:type="dxa"/>
          </w:tcPr>
          <w:p w14:paraId="31F565C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2E4F44D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810" w:type="dxa"/>
          </w:tcPr>
          <w:p w14:paraId="320FA32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1CF2BC8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736503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773FCA9E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2A89403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3.3.2</w:t>
            </w:r>
          </w:p>
        </w:tc>
        <w:tc>
          <w:tcPr>
            <w:tcW w:w="2319" w:type="dxa"/>
          </w:tcPr>
          <w:p w14:paraId="6E709E2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Data Dictionary</w:t>
            </w:r>
          </w:p>
        </w:tc>
        <w:tc>
          <w:tcPr>
            <w:tcW w:w="1195" w:type="dxa"/>
          </w:tcPr>
          <w:p w14:paraId="716FE56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CC18DB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0" w:type="dxa"/>
          </w:tcPr>
          <w:p w14:paraId="5865AC5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4F90AAB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3.3.1</w:t>
            </w:r>
          </w:p>
        </w:tc>
        <w:tc>
          <w:tcPr>
            <w:tcW w:w="810" w:type="dxa"/>
          </w:tcPr>
          <w:p w14:paraId="7BF2220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130FF71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66877FD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74A9422D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654D111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2319" w:type="dxa"/>
          </w:tcPr>
          <w:p w14:paraId="5895D61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Architectural/Deployment Diagram</w:t>
            </w:r>
          </w:p>
        </w:tc>
        <w:tc>
          <w:tcPr>
            <w:tcW w:w="1195" w:type="dxa"/>
          </w:tcPr>
          <w:p w14:paraId="0743A47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909878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990" w:type="dxa"/>
          </w:tcPr>
          <w:p w14:paraId="0DA2250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2072901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3.3.2</w:t>
            </w:r>
          </w:p>
        </w:tc>
        <w:tc>
          <w:tcPr>
            <w:tcW w:w="810" w:type="dxa"/>
          </w:tcPr>
          <w:p w14:paraId="660DF44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40613DA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6D87252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317D2465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1C5C9FA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2319" w:type="dxa"/>
          </w:tcPr>
          <w:p w14:paraId="286675E8" w14:textId="79C9736E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Design Specification Document</w:t>
            </w:r>
          </w:p>
        </w:tc>
        <w:tc>
          <w:tcPr>
            <w:tcW w:w="1195" w:type="dxa"/>
          </w:tcPr>
          <w:p w14:paraId="7DC618B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Milestone/Deliverable</w:t>
            </w:r>
          </w:p>
        </w:tc>
        <w:tc>
          <w:tcPr>
            <w:tcW w:w="990" w:type="dxa"/>
          </w:tcPr>
          <w:p w14:paraId="33B064E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11CB69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15954DD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810" w:type="dxa"/>
          </w:tcPr>
          <w:p w14:paraId="1BD8178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4C0BA1D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754D4C8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31FFB754" w14:textId="77777777" w:rsidTr="00564226">
        <w:trPr>
          <w:trHeight w:val="572"/>
          <w:jc w:val="center"/>
        </w:trPr>
        <w:tc>
          <w:tcPr>
            <w:tcW w:w="9805" w:type="dxa"/>
            <w:gridSpan w:val="10"/>
          </w:tcPr>
          <w:p w14:paraId="28E9F24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 Iteration 1 – Core Features</w:t>
            </w:r>
          </w:p>
        </w:tc>
      </w:tr>
      <w:tr w:rsidR="00564226" w14:paraId="486D3AA6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3A28D3D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  <w:tc>
          <w:tcPr>
            <w:tcW w:w="2319" w:type="dxa"/>
          </w:tcPr>
          <w:p w14:paraId="4B533C5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Code &amp; Test UC1: User Registration &amp; Privacy</w:t>
            </w:r>
          </w:p>
        </w:tc>
        <w:tc>
          <w:tcPr>
            <w:tcW w:w="1195" w:type="dxa"/>
          </w:tcPr>
          <w:p w14:paraId="533EA4A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53F8CB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990" w:type="dxa"/>
          </w:tcPr>
          <w:p w14:paraId="1205E72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70" w:type="dxa"/>
          </w:tcPr>
          <w:p w14:paraId="07809BA2" w14:textId="71FF3C92" w:rsidR="00564226" w:rsidRDefault="00AE2F68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NIL</w:t>
            </w:r>
          </w:p>
        </w:tc>
        <w:tc>
          <w:tcPr>
            <w:tcW w:w="810" w:type="dxa"/>
          </w:tcPr>
          <w:p w14:paraId="6BDF43A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6F32770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7E0CB44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2E16BDD1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216FBBF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4.1.1</w:t>
            </w:r>
          </w:p>
        </w:tc>
        <w:tc>
          <w:tcPr>
            <w:tcW w:w="2319" w:type="dxa"/>
          </w:tcPr>
          <w:p w14:paraId="568A950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UC1 Feature</w:t>
            </w:r>
          </w:p>
        </w:tc>
        <w:tc>
          <w:tcPr>
            <w:tcW w:w="1195" w:type="dxa"/>
          </w:tcPr>
          <w:p w14:paraId="1D84CE8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990" w:type="dxa"/>
          </w:tcPr>
          <w:p w14:paraId="0AF4748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F27243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BA4AB7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  <w:tc>
          <w:tcPr>
            <w:tcW w:w="810" w:type="dxa"/>
          </w:tcPr>
          <w:p w14:paraId="7752E67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4261702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F175B4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4DC7BB21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397CC5C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2319" w:type="dxa"/>
          </w:tcPr>
          <w:p w14:paraId="02BC4EB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Code &amp; Test UC2: Manage Food Inventory </w:t>
            </w:r>
          </w:p>
        </w:tc>
        <w:tc>
          <w:tcPr>
            <w:tcW w:w="1195" w:type="dxa"/>
          </w:tcPr>
          <w:p w14:paraId="0D2594A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5C3DAE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56</w:t>
            </w:r>
          </w:p>
        </w:tc>
        <w:tc>
          <w:tcPr>
            <w:tcW w:w="990" w:type="dxa"/>
          </w:tcPr>
          <w:p w14:paraId="75B0B3E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170" w:type="dxa"/>
          </w:tcPr>
          <w:p w14:paraId="16F2B59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4.1.1</w:t>
            </w:r>
          </w:p>
        </w:tc>
        <w:tc>
          <w:tcPr>
            <w:tcW w:w="810" w:type="dxa"/>
          </w:tcPr>
          <w:p w14:paraId="782DCB8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0FE6F50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2A5303D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53A64225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0262C14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4.2.1</w:t>
            </w:r>
          </w:p>
        </w:tc>
        <w:tc>
          <w:tcPr>
            <w:tcW w:w="2319" w:type="dxa"/>
          </w:tcPr>
          <w:p w14:paraId="219D5D9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UC2 Feature</w:t>
            </w:r>
          </w:p>
        </w:tc>
        <w:tc>
          <w:tcPr>
            <w:tcW w:w="1195" w:type="dxa"/>
          </w:tcPr>
          <w:p w14:paraId="2D1B53E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990" w:type="dxa"/>
          </w:tcPr>
          <w:p w14:paraId="0C6F8A2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E14F3C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74DA11A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810" w:type="dxa"/>
          </w:tcPr>
          <w:p w14:paraId="6CE4427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0BD74A9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5D56527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21C7999D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2C44780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</w:tc>
        <w:tc>
          <w:tcPr>
            <w:tcW w:w="2319" w:type="dxa"/>
          </w:tcPr>
          <w:p w14:paraId="59BCB42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Code &amp; Test UC3: Browse Food Items &amp; Donations</w:t>
            </w:r>
          </w:p>
        </w:tc>
        <w:tc>
          <w:tcPr>
            <w:tcW w:w="1195" w:type="dxa"/>
          </w:tcPr>
          <w:p w14:paraId="3758045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6AABAE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990" w:type="dxa"/>
          </w:tcPr>
          <w:p w14:paraId="1ED1B04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70" w:type="dxa"/>
          </w:tcPr>
          <w:p w14:paraId="6D6349C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4.2.1</w:t>
            </w:r>
          </w:p>
        </w:tc>
        <w:tc>
          <w:tcPr>
            <w:tcW w:w="810" w:type="dxa"/>
          </w:tcPr>
          <w:p w14:paraId="1512894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03281F0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353A89D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75FF7DA1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015CDA9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4.3.1</w:t>
            </w:r>
          </w:p>
        </w:tc>
        <w:tc>
          <w:tcPr>
            <w:tcW w:w="2319" w:type="dxa"/>
          </w:tcPr>
          <w:p w14:paraId="623B131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UC3 Feature</w:t>
            </w:r>
          </w:p>
        </w:tc>
        <w:tc>
          <w:tcPr>
            <w:tcW w:w="1195" w:type="dxa"/>
          </w:tcPr>
          <w:p w14:paraId="0F59698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990" w:type="dxa"/>
          </w:tcPr>
          <w:p w14:paraId="74330AA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52BBC7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9EA3CB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</w:tc>
        <w:tc>
          <w:tcPr>
            <w:tcW w:w="810" w:type="dxa"/>
          </w:tcPr>
          <w:p w14:paraId="0A27C1E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3247503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74DDA49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62D61A81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65838EC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2319" w:type="dxa"/>
          </w:tcPr>
          <w:p w14:paraId="0309944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Integration Testing – Iteration 1 </w:t>
            </w:r>
          </w:p>
        </w:tc>
        <w:tc>
          <w:tcPr>
            <w:tcW w:w="1195" w:type="dxa"/>
          </w:tcPr>
          <w:p w14:paraId="2189564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CBFEBB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990" w:type="dxa"/>
          </w:tcPr>
          <w:p w14:paraId="59C38B7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3DCB7F2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4.3.1</w:t>
            </w:r>
          </w:p>
        </w:tc>
        <w:tc>
          <w:tcPr>
            <w:tcW w:w="810" w:type="dxa"/>
          </w:tcPr>
          <w:p w14:paraId="42DA946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567AF51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4619B23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047FC142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4AC3A7B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2319" w:type="dxa"/>
          </w:tcPr>
          <w:p w14:paraId="4F071EE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Iteration 1 Prototype</w:t>
            </w:r>
          </w:p>
        </w:tc>
        <w:tc>
          <w:tcPr>
            <w:tcW w:w="1195" w:type="dxa"/>
          </w:tcPr>
          <w:p w14:paraId="5F397FE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Milestone/Deliverable</w:t>
            </w:r>
          </w:p>
        </w:tc>
        <w:tc>
          <w:tcPr>
            <w:tcW w:w="990" w:type="dxa"/>
          </w:tcPr>
          <w:p w14:paraId="3BED722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F42025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2607CD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4..4</w:t>
            </w:r>
          </w:p>
        </w:tc>
        <w:tc>
          <w:tcPr>
            <w:tcW w:w="810" w:type="dxa"/>
          </w:tcPr>
          <w:p w14:paraId="0AA2885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185566F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1F5B16A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27268531" w14:textId="77777777" w:rsidTr="00564226">
        <w:trPr>
          <w:trHeight w:val="572"/>
          <w:jc w:val="center"/>
        </w:trPr>
        <w:tc>
          <w:tcPr>
            <w:tcW w:w="9805" w:type="dxa"/>
            <w:gridSpan w:val="10"/>
          </w:tcPr>
          <w:p w14:paraId="3425BF3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 Iteration 2 – Advanced Features</w:t>
            </w:r>
          </w:p>
        </w:tc>
      </w:tr>
      <w:tr w:rsidR="00564226" w14:paraId="675501CD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0BD0703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2319" w:type="dxa"/>
          </w:tcPr>
          <w:p w14:paraId="566D7F1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Code &amp; Test UC4: Food Analytics</w:t>
            </w:r>
          </w:p>
        </w:tc>
        <w:tc>
          <w:tcPr>
            <w:tcW w:w="1195" w:type="dxa"/>
          </w:tcPr>
          <w:p w14:paraId="41B0728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926D6E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990" w:type="dxa"/>
          </w:tcPr>
          <w:p w14:paraId="520FFDD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0" w:type="dxa"/>
          </w:tcPr>
          <w:p w14:paraId="4A890BD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810" w:type="dxa"/>
          </w:tcPr>
          <w:p w14:paraId="0698644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1F4B55C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8267B4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185B85C2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4333049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5.1.1</w:t>
            </w:r>
          </w:p>
        </w:tc>
        <w:tc>
          <w:tcPr>
            <w:tcW w:w="2319" w:type="dxa"/>
          </w:tcPr>
          <w:p w14:paraId="1743FD0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UC4 Feature</w:t>
            </w:r>
          </w:p>
        </w:tc>
        <w:tc>
          <w:tcPr>
            <w:tcW w:w="1195" w:type="dxa"/>
          </w:tcPr>
          <w:p w14:paraId="264DFBA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990" w:type="dxa"/>
          </w:tcPr>
          <w:p w14:paraId="18BB61C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67A1CBC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45147B7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810" w:type="dxa"/>
          </w:tcPr>
          <w:p w14:paraId="3DD292E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525B552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14DDB453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06800DB9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0A27206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2319" w:type="dxa"/>
          </w:tcPr>
          <w:p w14:paraId="1A12900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Code &amp; Test UC5: View Notifications</w:t>
            </w:r>
          </w:p>
        </w:tc>
        <w:tc>
          <w:tcPr>
            <w:tcW w:w="1195" w:type="dxa"/>
          </w:tcPr>
          <w:p w14:paraId="552BD4A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0D8AC7E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990" w:type="dxa"/>
          </w:tcPr>
          <w:p w14:paraId="2024386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0" w:type="dxa"/>
          </w:tcPr>
          <w:p w14:paraId="2894531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5.1.1</w:t>
            </w:r>
          </w:p>
        </w:tc>
        <w:tc>
          <w:tcPr>
            <w:tcW w:w="810" w:type="dxa"/>
          </w:tcPr>
          <w:p w14:paraId="5D45198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3EF177B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508B2E6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78409CC0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799B1FA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5.2.1</w:t>
            </w:r>
          </w:p>
        </w:tc>
        <w:tc>
          <w:tcPr>
            <w:tcW w:w="2319" w:type="dxa"/>
          </w:tcPr>
          <w:p w14:paraId="4F1B869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UC5 Feature</w:t>
            </w:r>
          </w:p>
        </w:tc>
        <w:tc>
          <w:tcPr>
            <w:tcW w:w="1195" w:type="dxa"/>
          </w:tcPr>
          <w:p w14:paraId="6E073F2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990" w:type="dxa"/>
          </w:tcPr>
          <w:p w14:paraId="270F5F8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3D101F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5445D3A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810" w:type="dxa"/>
          </w:tcPr>
          <w:p w14:paraId="15D55C80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354A622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01A37EB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1B499EFE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61CA580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2319" w:type="dxa"/>
          </w:tcPr>
          <w:p w14:paraId="2A9FE7A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Code &amp; Test UC6: Plan Weekly Meals</w:t>
            </w:r>
          </w:p>
        </w:tc>
        <w:tc>
          <w:tcPr>
            <w:tcW w:w="1195" w:type="dxa"/>
          </w:tcPr>
          <w:p w14:paraId="5387973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13C1CC4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990" w:type="dxa"/>
          </w:tcPr>
          <w:p w14:paraId="0CC5FCA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70" w:type="dxa"/>
          </w:tcPr>
          <w:p w14:paraId="227A9C7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5.2.1</w:t>
            </w:r>
          </w:p>
        </w:tc>
        <w:tc>
          <w:tcPr>
            <w:tcW w:w="810" w:type="dxa"/>
          </w:tcPr>
          <w:p w14:paraId="54D1362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791672F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6D456BE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339856A6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7265258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5.3.1</w:t>
            </w:r>
          </w:p>
        </w:tc>
        <w:tc>
          <w:tcPr>
            <w:tcW w:w="2319" w:type="dxa"/>
          </w:tcPr>
          <w:p w14:paraId="2D5E83A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Working UC6 feature</w:t>
            </w:r>
          </w:p>
        </w:tc>
        <w:tc>
          <w:tcPr>
            <w:tcW w:w="1195" w:type="dxa"/>
          </w:tcPr>
          <w:p w14:paraId="1DEDEAE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</w:t>
            </w:r>
          </w:p>
        </w:tc>
        <w:tc>
          <w:tcPr>
            <w:tcW w:w="990" w:type="dxa"/>
          </w:tcPr>
          <w:p w14:paraId="4B5940B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3A155B9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6066996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810" w:type="dxa"/>
          </w:tcPr>
          <w:p w14:paraId="5B17C215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397D8C4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207B41C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3CE49056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7640FDD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2319" w:type="dxa"/>
          </w:tcPr>
          <w:p w14:paraId="3656EB4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Integration Testing – Iteration 2</w:t>
            </w:r>
          </w:p>
        </w:tc>
        <w:tc>
          <w:tcPr>
            <w:tcW w:w="1195" w:type="dxa"/>
          </w:tcPr>
          <w:p w14:paraId="3F8D22C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247B8B7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990" w:type="dxa"/>
          </w:tcPr>
          <w:p w14:paraId="32A28BB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20D7588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5.3.1</w:t>
            </w:r>
          </w:p>
        </w:tc>
        <w:tc>
          <w:tcPr>
            <w:tcW w:w="810" w:type="dxa"/>
          </w:tcPr>
          <w:p w14:paraId="006D0E5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72CBCF6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0FE0C4A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466ECB53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2781F50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5.5</w:t>
            </w:r>
          </w:p>
        </w:tc>
        <w:tc>
          <w:tcPr>
            <w:tcW w:w="2319" w:type="dxa"/>
          </w:tcPr>
          <w:p w14:paraId="3FA1F9D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 Acceptance Testing (UAT)</w:t>
            </w:r>
          </w:p>
        </w:tc>
        <w:tc>
          <w:tcPr>
            <w:tcW w:w="1195" w:type="dxa"/>
          </w:tcPr>
          <w:p w14:paraId="43F98C7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78E53E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990" w:type="dxa"/>
          </w:tcPr>
          <w:p w14:paraId="0A36626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70" w:type="dxa"/>
          </w:tcPr>
          <w:p w14:paraId="6369987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810" w:type="dxa"/>
          </w:tcPr>
          <w:p w14:paraId="650B6DB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027CE6D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0CAF918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6ACE7569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237B1379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5.6</w:t>
            </w:r>
          </w:p>
        </w:tc>
        <w:tc>
          <w:tcPr>
            <w:tcW w:w="2319" w:type="dxa"/>
          </w:tcPr>
          <w:p w14:paraId="43A6DBD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Bug Fixing &amp; Regression Testing</w:t>
            </w:r>
          </w:p>
        </w:tc>
        <w:tc>
          <w:tcPr>
            <w:tcW w:w="1195" w:type="dxa"/>
          </w:tcPr>
          <w:p w14:paraId="734C29CE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4BECC337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990" w:type="dxa"/>
          </w:tcPr>
          <w:p w14:paraId="5509E6B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</w:tcPr>
          <w:p w14:paraId="77E54DE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5.5</w:t>
            </w:r>
          </w:p>
        </w:tc>
        <w:tc>
          <w:tcPr>
            <w:tcW w:w="810" w:type="dxa"/>
          </w:tcPr>
          <w:p w14:paraId="32EB6D91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0CD71FE2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33EECA2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  <w:tr w:rsidR="00564226" w14:paraId="60FDEF45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6BC14709" w14:textId="5CB8B451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  <w:r w:rsidR="00D65F09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2319" w:type="dxa"/>
          </w:tcPr>
          <w:p w14:paraId="70CF2837" w14:textId="1D78EE9F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Performance &amp; Security </w:t>
            </w:r>
          </w:p>
        </w:tc>
        <w:tc>
          <w:tcPr>
            <w:tcW w:w="1195" w:type="dxa"/>
          </w:tcPr>
          <w:p w14:paraId="5646C13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7370135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990" w:type="dxa"/>
          </w:tcPr>
          <w:p w14:paraId="2DA36DDD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</w:tcPr>
          <w:p w14:paraId="71BA8F0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5.7</w:t>
            </w:r>
          </w:p>
        </w:tc>
        <w:tc>
          <w:tcPr>
            <w:tcW w:w="810" w:type="dxa"/>
          </w:tcPr>
          <w:p w14:paraId="1D0DCDE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35A18A3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810" w:type="dxa"/>
          </w:tcPr>
          <w:p w14:paraId="11400B4B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564226" w14:paraId="58FB22AD" w14:textId="77777777" w:rsidTr="00564226">
        <w:trPr>
          <w:trHeight w:val="572"/>
          <w:jc w:val="center"/>
        </w:trPr>
        <w:tc>
          <w:tcPr>
            <w:tcW w:w="711" w:type="dxa"/>
            <w:gridSpan w:val="2"/>
          </w:tcPr>
          <w:p w14:paraId="08D11EA9" w14:textId="1E5D427B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</w:t>
            </w:r>
            <w:r w:rsidR="00D65F09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2319" w:type="dxa"/>
          </w:tcPr>
          <w:p w14:paraId="5991DEC8" w14:textId="549D0B5C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Final System </w:t>
            </w:r>
            <w:r w:rsidR="0088128E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Assignment 2 Submission</w:t>
            </w:r>
          </w:p>
        </w:tc>
        <w:tc>
          <w:tcPr>
            <w:tcW w:w="1195" w:type="dxa"/>
          </w:tcPr>
          <w:p w14:paraId="4C1C90FF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Milestone/Deliverable</w:t>
            </w:r>
          </w:p>
        </w:tc>
        <w:tc>
          <w:tcPr>
            <w:tcW w:w="990" w:type="dxa"/>
          </w:tcPr>
          <w:p w14:paraId="7EF3678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0" w:type="dxa"/>
          </w:tcPr>
          <w:p w14:paraId="5AD72DD6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70" w:type="dxa"/>
          </w:tcPr>
          <w:p w14:paraId="0C064064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5.8</w:t>
            </w:r>
          </w:p>
        </w:tc>
        <w:tc>
          <w:tcPr>
            <w:tcW w:w="810" w:type="dxa"/>
          </w:tcPr>
          <w:p w14:paraId="66E0E10A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5C263CFC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810" w:type="dxa"/>
          </w:tcPr>
          <w:p w14:paraId="41FE6F28" w14:textId="77777777" w:rsidR="00564226" w:rsidRDefault="00564226" w:rsidP="00564226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</w:tr>
    </w:tbl>
    <w:p w14:paraId="6EEC7173" w14:textId="77777777" w:rsidR="00423474" w:rsidRDefault="00423474">
      <w:pPr>
        <w:rPr>
          <w:rFonts w:ascii="Times New Roman" w:hAnsi="Times New Roman" w:cs="Times New Roman"/>
          <w:sz w:val="20"/>
          <w:szCs w:val="20"/>
        </w:rPr>
      </w:pPr>
    </w:p>
    <w:sectPr w:rsidR="00423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DFA7A" w14:textId="77777777" w:rsidR="006E165B" w:rsidRDefault="006E165B">
      <w:pPr>
        <w:spacing w:line="240" w:lineRule="auto"/>
      </w:pPr>
      <w:r>
        <w:separator/>
      </w:r>
    </w:p>
  </w:endnote>
  <w:endnote w:type="continuationSeparator" w:id="0">
    <w:p w14:paraId="32C79CD3" w14:textId="77777777" w:rsidR="006E165B" w:rsidRDefault="006E165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8A3B9" w14:textId="77777777" w:rsidR="006E165B" w:rsidRDefault="006E165B">
      <w:pPr>
        <w:spacing w:after="0"/>
      </w:pPr>
      <w:r>
        <w:separator/>
      </w:r>
    </w:p>
  </w:footnote>
  <w:footnote w:type="continuationSeparator" w:id="0">
    <w:p w14:paraId="676B8F25" w14:textId="77777777" w:rsidR="006E165B" w:rsidRDefault="006E165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420F"/>
    <w:rsid w:val="000E0286"/>
    <w:rsid w:val="000E1464"/>
    <w:rsid w:val="000F25DE"/>
    <w:rsid w:val="0010420F"/>
    <w:rsid w:val="00117B2E"/>
    <w:rsid w:val="00240E94"/>
    <w:rsid w:val="002F2478"/>
    <w:rsid w:val="00337093"/>
    <w:rsid w:val="003E7307"/>
    <w:rsid w:val="00423474"/>
    <w:rsid w:val="0042397E"/>
    <w:rsid w:val="00467BA6"/>
    <w:rsid w:val="004941DC"/>
    <w:rsid w:val="004C2DEC"/>
    <w:rsid w:val="005338A5"/>
    <w:rsid w:val="00560271"/>
    <w:rsid w:val="00564226"/>
    <w:rsid w:val="005F5D97"/>
    <w:rsid w:val="00640544"/>
    <w:rsid w:val="00650141"/>
    <w:rsid w:val="006C6B08"/>
    <w:rsid w:val="006E165B"/>
    <w:rsid w:val="00775391"/>
    <w:rsid w:val="007C1C6B"/>
    <w:rsid w:val="007F235F"/>
    <w:rsid w:val="00815D82"/>
    <w:rsid w:val="0088128E"/>
    <w:rsid w:val="008F4A09"/>
    <w:rsid w:val="00967B0F"/>
    <w:rsid w:val="009D3198"/>
    <w:rsid w:val="00A41C02"/>
    <w:rsid w:val="00A666AB"/>
    <w:rsid w:val="00AE2F68"/>
    <w:rsid w:val="00B4199D"/>
    <w:rsid w:val="00B67ABC"/>
    <w:rsid w:val="00BA1237"/>
    <w:rsid w:val="00C62352"/>
    <w:rsid w:val="00C92544"/>
    <w:rsid w:val="00D408D4"/>
    <w:rsid w:val="00D468B9"/>
    <w:rsid w:val="00D65F09"/>
    <w:rsid w:val="00E2207E"/>
    <w:rsid w:val="00E46D51"/>
    <w:rsid w:val="00E63B95"/>
    <w:rsid w:val="00E73EE5"/>
    <w:rsid w:val="00ED4BA9"/>
    <w:rsid w:val="00F350F1"/>
    <w:rsid w:val="00FB2DBB"/>
    <w:rsid w:val="440F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8570"/>
  <w15:docId w15:val="{66E27206-3CD5-465F-9DEA-EF9757054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Pr>
      <w:rFonts w:eastAsiaTheme="minorEastAsia"/>
      <w:sz w:val="22"/>
      <w:szCs w:val="22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5439EF-26C8-4B91-A317-45F6416DA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PASANG LAMA</dc:creator>
  <cp:lastModifiedBy>Sujina Tuladhar</cp:lastModifiedBy>
  <cp:revision>21</cp:revision>
  <dcterms:created xsi:type="dcterms:W3CDTF">2026-06-10T06:49:00Z</dcterms:created>
  <dcterms:modified xsi:type="dcterms:W3CDTF">2026-06-11T15:45:00Z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eyJoZGlkIjoiMjA5M2QxMzE5ZTY2ZmUwNmQ1NTg5NTBkZTk3ZGU4ZWEifQ==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8B03A092ACD6497AA2A3CA41793FE0C5_12</vt:lpwstr>
  </property>
  <property fmtid="{D5CDD505-2E9C-101B-9397-08002B2CF9AE}" pid="5" name="GrammarlyDocumentId">
    <vt:lpwstr>914998b8-861d-4b95-8951-ba6b76d7b71a</vt:lpwstr>
  </property>
</Properties>
</file>