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34D40D" w14:textId="21AFA3E3" w:rsidR="004564A5" w:rsidRPr="00501B50" w:rsidRDefault="004564A5" w:rsidP="004564A5">
      <w:pPr>
        <w:tabs>
          <w:tab w:val="left" w:pos="306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noProof/>
          <w:sz w:val="24"/>
          <w:lang w:bidi="ar-SA"/>
        </w:rPr>
        <w:drawing>
          <wp:inline distT="0" distB="0" distL="0" distR="0" wp14:anchorId="56C11732" wp14:editId="48A3C07D">
            <wp:extent cx="1431985" cy="6618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B50">
        <w:rPr>
          <w:rFonts w:ascii="Times New Roman" w:hAnsi="Times New Roman"/>
          <w:b/>
          <w:sz w:val="24"/>
        </w:rPr>
        <w:t>Assignment Cover Sheet</w:t>
      </w: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4564A5" w:rsidRPr="00501B50" w14:paraId="106EAE2B" w14:textId="77777777" w:rsidTr="00197285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B7E39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1523" w14:textId="77777777" w:rsidR="004564A5" w:rsidRPr="00501B50" w:rsidRDefault="004564A5" w:rsidP="003C2013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Grade/Marks</w:t>
            </w:r>
          </w:p>
        </w:tc>
      </w:tr>
      <w:tr w:rsidR="004564A5" w:rsidRPr="00501B50" w14:paraId="70A21900" w14:textId="77777777" w:rsidTr="00197285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11C61EB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E533FC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82C8E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1D9F6C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5A617E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Sujina Tuladhar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FEFB8F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E2300582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85A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64080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1DE23A4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Pasang Lama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320A062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E2400050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9AA2C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3F484B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095F7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Manav Rawal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44F35F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E2300560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6A9D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2E0351D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79C54A3F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20BE4D6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ABF4EE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1C0CA9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2E626D8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110C5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7ABF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AD79448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21E814B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752E22D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BBC09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1A6E8C97" w14:textId="77777777" w:rsidR="004564A5" w:rsidRPr="00501B50" w:rsidRDefault="004564A5">
      <w:pPr>
        <w:rPr>
          <w:rFonts w:ascii="Times New Roman" w:hAnsi="Times New Roman"/>
          <w:sz w:val="24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909"/>
        <w:gridCol w:w="3838"/>
        <w:gridCol w:w="2541"/>
      </w:tblGrid>
      <w:tr w:rsidR="004564A5" w:rsidRPr="00501B50" w14:paraId="797A3164" w14:textId="77777777" w:rsidTr="00197285">
        <w:trPr>
          <w:trHeight w:val="288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44C95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Information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CAADCC" w14:textId="77777777" w:rsidR="004564A5" w:rsidRPr="00501B50" w:rsidRDefault="004564A5" w:rsidP="00140742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Office Acknowledgement</w:t>
            </w:r>
          </w:p>
        </w:tc>
      </w:tr>
      <w:tr w:rsidR="004564A5" w:rsidRPr="00501B50" w14:paraId="0B0F34AC" w14:textId="77777777" w:rsidTr="00123C08">
        <w:trPr>
          <w:trHeight w:val="432"/>
        </w:trPr>
        <w:tc>
          <w:tcPr>
            <w:tcW w:w="2448" w:type="dxa"/>
            <w:tcBorders>
              <w:top w:val="single" w:sz="4" w:space="0" w:color="auto"/>
            </w:tcBorders>
            <w:vAlign w:val="center"/>
          </w:tcPr>
          <w:p w14:paraId="5FC5B1B4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Code</w:t>
            </w:r>
          </w:p>
        </w:tc>
        <w:tc>
          <w:tcPr>
            <w:tcW w:w="423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F2147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BIT216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6EC874C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7F6A02C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61645797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Name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61812308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Software Engineering Principles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29C851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4F6621F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B6B7C2C" w14:textId="77777777" w:rsidR="004564A5" w:rsidRPr="00501B50" w:rsidRDefault="004564A5" w:rsidP="00251BFA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Lecturer/Tutor/Facilitator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058762B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Mr. Sudeep Lal Bajimaya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E2482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9109F0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3B1F1F52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34016162" w14:textId="4F891C11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26</w:t>
            </w:r>
            <w:r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Pr="00501B50">
              <w:rPr>
                <w:rFonts w:ascii="Times New Roman" w:hAnsi="Times New Roman"/>
                <w:sz w:val="24"/>
              </w:rPr>
              <w:t xml:space="preserve"> </w:t>
            </w:r>
            <w:r w:rsidR="004564A5"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01C937" w14:textId="77777777" w:rsidR="004564A5" w:rsidRPr="00501B50" w:rsidRDefault="004564A5" w:rsidP="005D558B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9515328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E37168D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Assignment Title/Topic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1268FB50" w14:textId="04E3F373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Assignment 1- Task 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7DE89A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42EDF71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FEFFEFF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Intake (where applicable)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551651D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May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4E2002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77A01095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53ECF6A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Word Count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75A7D56B" w14:textId="2A1624A1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367C0" w14:textId="77777777" w:rsidR="004564A5" w:rsidRPr="00501B50" w:rsidRDefault="004564A5" w:rsidP="0072258C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Date/Time</w:t>
            </w:r>
          </w:p>
        </w:tc>
      </w:tr>
    </w:tbl>
    <w:p w14:paraId="39F86FD6" w14:textId="77777777" w:rsidR="004564A5" w:rsidRPr="00501B50" w:rsidRDefault="004564A5" w:rsidP="004564A5">
      <w:pPr>
        <w:tabs>
          <w:tab w:val="left" w:pos="2340"/>
          <w:tab w:val="left" w:pos="5040"/>
        </w:tabs>
        <w:spacing w:after="0"/>
        <w:rPr>
          <w:rFonts w:ascii="Times New Roman" w:hAnsi="Times New Roman"/>
          <w:b/>
          <w:sz w:val="24"/>
        </w:rPr>
      </w:pPr>
      <w:r w:rsidRPr="00501B50">
        <w:rPr>
          <w:rFonts w:ascii="Times New Roman" w:hAnsi="Times New Roman"/>
          <w:b/>
          <w:sz w:val="24"/>
        </w:rPr>
        <w:t>Declaration</w:t>
      </w:r>
    </w:p>
    <w:p w14:paraId="0AE73884" w14:textId="77777777" w:rsidR="004564A5" w:rsidRPr="00501B50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 xml:space="preserve">I/We have read and understood the Programme Handbook that explains on </w:t>
      </w:r>
      <w:r w:rsidRPr="00501B50">
        <w:rPr>
          <w:rFonts w:ascii="Times New Roman" w:hAnsi="Times New Roman" w:cs="Times New Roman"/>
          <w:b/>
          <w:sz w:val="24"/>
        </w:rPr>
        <w:t>plagiarism</w:t>
      </w:r>
      <w:r w:rsidRPr="00501B50">
        <w:rPr>
          <w:rFonts w:ascii="Times New Roman" w:hAnsi="Times New Roman" w:cs="Times New Roman"/>
          <w:sz w:val="24"/>
        </w:rPr>
        <w:t>, and I/we testify that, unless otherwise acknowledged, the work submitted herein is entirely my/our own.</w:t>
      </w:r>
    </w:p>
    <w:p w14:paraId="636FD646" w14:textId="77777777" w:rsidR="004564A5" w:rsidRPr="00501B50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I/We declare that no part of this assignment has been written for me/us by any other person(s) except where such collaboration has been authorized by the lecturer concerned.</w:t>
      </w:r>
    </w:p>
    <w:p w14:paraId="547C2FB8" w14:textId="77777777" w:rsidR="004564A5" w:rsidRPr="00501B50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3B3F7C16" w14:textId="77777777" w:rsidR="004564A5" w:rsidRPr="00501B50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Note:</w:t>
      </w:r>
      <w:r w:rsidRPr="00501B50">
        <w:rPr>
          <w:rFonts w:ascii="Times New Roman" w:hAnsi="Times New Roman"/>
          <w:sz w:val="24"/>
        </w:rPr>
        <w:tab/>
        <w:t>1) The attachment of this statement on any electronically submitted assignments will be deemed to have the same authority as a signed statement.</w:t>
      </w:r>
    </w:p>
    <w:p w14:paraId="3D512586" w14:textId="2B9C8EC9" w:rsidR="004564A5" w:rsidRPr="00501B50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ab/>
        <w:t>2) The Group Leader signs the declaration on behalf of all members.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9"/>
        <w:gridCol w:w="2667"/>
      </w:tblGrid>
      <w:tr w:rsidR="004564A5" w:rsidRPr="00501B50" w14:paraId="7DAF2294" w14:textId="77777777" w:rsidTr="004564A5">
        <w:trPr>
          <w:trHeight w:val="432"/>
        </w:trPr>
        <w:tc>
          <w:tcPr>
            <w:tcW w:w="6349" w:type="dxa"/>
            <w:tcBorders>
              <w:bottom w:val="single" w:sz="4" w:space="0" w:color="auto"/>
            </w:tcBorders>
            <w:vAlign w:val="center"/>
          </w:tcPr>
          <w:p w14:paraId="6D196848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lastRenderedPageBreak/>
              <w:t xml:space="preserve">Signature: Sujina Tuladhar </w:t>
            </w:r>
          </w:p>
        </w:tc>
        <w:tc>
          <w:tcPr>
            <w:tcW w:w="2667" w:type="dxa"/>
            <w:vAlign w:val="center"/>
          </w:tcPr>
          <w:p w14:paraId="02C293DC" w14:textId="6241AF02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Date: </w:t>
            </w:r>
            <w:r w:rsidR="00624AAB" w:rsidRPr="00501B50">
              <w:rPr>
                <w:rFonts w:ascii="Times New Roman" w:hAnsi="Times New Roman"/>
                <w:sz w:val="24"/>
              </w:rPr>
              <w:t>26</w:t>
            </w:r>
            <w:r w:rsidR="00624AAB"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="00624AAB" w:rsidRPr="00501B50">
              <w:rPr>
                <w:rFonts w:ascii="Times New Roman" w:hAnsi="Times New Roman"/>
                <w:sz w:val="24"/>
              </w:rPr>
              <w:t xml:space="preserve"> </w:t>
            </w:r>
            <w:r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</w:tr>
      <w:tr w:rsidR="004564A5" w:rsidRPr="00501B50" w14:paraId="4EE34B8F" w14:textId="77777777" w:rsidTr="004564A5">
        <w:trPr>
          <w:trHeight w:val="432"/>
        </w:trPr>
        <w:tc>
          <w:tcPr>
            <w:tcW w:w="6349" w:type="dxa"/>
            <w:tcBorders>
              <w:right w:val="nil"/>
            </w:tcBorders>
            <w:vAlign w:val="center"/>
          </w:tcPr>
          <w:p w14:paraId="42CE88CB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E-mail: sujina.tuladhar23@midvalley.edu.np</w:t>
            </w:r>
          </w:p>
        </w:tc>
        <w:tc>
          <w:tcPr>
            <w:tcW w:w="2667" w:type="dxa"/>
            <w:tcBorders>
              <w:left w:val="nil"/>
            </w:tcBorders>
            <w:vAlign w:val="center"/>
          </w:tcPr>
          <w:p w14:paraId="0862BC6D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4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64A5" w:rsidRPr="00501B50" w14:paraId="1942C5B8" w14:textId="77777777" w:rsidTr="004564A5">
        <w:tc>
          <w:tcPr>
            <w:tcW w:w="901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3A2A1" w14:textId="77777777" w:rsidR="004564A5" w:rsidRPr="00501B50" w:rsidRDefault="004564A5" w:rsidP="004564A5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Feedback/Comments*</w:t>
            </w:r>
          </w:p>
        </w:tc>
      </w:tr>
      <w:tr w:rsidR="004564A5" w:rsidRPr="00501B50" w14:paraId="11189E27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31A7E568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Strengths</w:t>
            </w:r>
          </w:p>
        </w:tc>
      </w:tr>
      <w:tr w:rsidR="004564A5" w:rsidRPr="00501B50" w14:paraId="2B4D6653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877E9B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EB3A654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35B400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AA22C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D00CC4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A49AD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40400EE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EAC76C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DD588B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31C86A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0F14624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EC97242" w14:textId="77777777" w:rsidTr="004564A5">
        <w:trPr>
          <w:trHeight w:val="432"/>
        </w:trPr>
        <w:tc>
          <w:tcPr>
            <w:tcW w:w="9016" w:type="dxa"/>
            <w:tcBorders>
              <w:bottom w:val="single" w:sz="4" w:space="0" w:color="auto"/>
            </w:tcBorders>
            <w:vAlign w:val="center"/>
          </w:tcPr>
          <w:p w14:paraId="5865A721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2221FE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21311C94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Weaknesses</w:t>
            </w:r>
          </w:p>
        </w:tc>
      </w:tr>
      <w:tr w:rsidR="004564A5" w:rsidRPr="00501B50" w14:paraId="11CA4C58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C7F115F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84836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8DF95D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B33757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AB274B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6CBAE7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02DC42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63AD7B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6EEFF29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90DB48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A722BF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0A3088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50C6C1EB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Suggestions for improvement</w:t>
            </w:r>
          </w:p>
        </w:tc>
      </w:tr>
      <w:tr w:rsidR="004564A5" w:rsidRPr="00501B50" w14:paraId="58C185F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5F4BB4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BC411E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33CE8D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E8F87AD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B1ACF4D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889F84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354D55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0522DF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00664B5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C5913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8E35876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0EA79998" w14:textId="77777777" w:rsidR="004564A5" w:rsidRPr="00501B50" w:rsidRDefault="004564A5" w:rsidP="001A21E3">
      <w:pPr>
        <w:tabs>
          <w:tab w:val="left" w:pos="6480"/>
        </w:tabs>
        <w:rPr>
          <w:rFonts w:ascii="Times New Roman" w:hAnsi="Times New Roman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0"/>
        <w:gridCol w:w="4716"/>
      </w:tblGrid>
      <w:tr w:rsidR="004564A5" w:rsidRPr="00501B50" w14:paraId="5A0F2336" w14:textId="77777777" w:rsidTr="00AC0D81">
        <w:tc>
          <w:tcPr>
            <w:tcW w:w="4428" w:type="dxa"/>
            <w:vMerge w:val="restart"/>
            <w:tcBorders>
              <w:bottom w:val="nil"/>
            </w:tcBorders>
          </w:tcPr>
          <w:p w14:paraId="4EBC1577" w14:textId="77777777" w:rsidR="004564A5" w:rsidRPr="00501B50" w:rsidRDefault="004564A5" w:rsidP="00AF0E64">
            <w:pPr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4815" w:type="dxa"/>
            <w:shd w:val="clear" w:color="auto" w:fill="D9D9D9" w:themeFill="background1" w:themeFillShade="D9"/>
          </w:tcPr>
          <w:p w14:paraId="20904761" w14:textId="77777777" w:rsidR="004564A5" w:rsidRPr="00501B50" w:rsidRDefault="004564A5" w:rsidP="00C07688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acknowledge feedback/comments</w:t>
            </w:r>
          </w:p>
        </w:tc>
      </w:tr>
      <w:tr w:rsidR="004564A5" w:rsidRPr="00501B50" w14:paraId="00BB5498" w14:textId="77777777" w:rsidTr="004564A5">
        <w:trPr>
          <w:trHeight w:val="712"/>
        </w:trPr>
        <w:tc>
          <w:tcPr>
            <w:tcW w:w="4428" w:type="dxa"/>
            <w:vMerge/>
            <w:tcBorders>
              <w:bottom w:val="nil"/>
            </w:tcBorders>
          </w:tcPr>
          <w:p w14:paraId="11C6B9B1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4815" w:type="dxa"/>
          </w:tcPr>
          <w:p w14:paraId="0FCE846F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661FD4D" w14:textId="77777777" w:rsidTr="00AC0D81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2DA8FC8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Grader’s signature</w:t>
            </w:r>
          </w:p>
        </w:tc>
        <w:tc>
          <w:tcPr>
            <w:tcW w:w="4815" w:type="dxa"/>
            <w:vAlign w:val="center"/>
          </w:tcPr>
          <w:p w14:paraId="46EC681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Student’s signature:</w:t>
            </w:r>
          </w:p>
        </w:tc>
      </w:tr>
      <w:tr w:rsidR="004564A5" w:rsidRPr="00501B50" w14:paraId="5C65856D" w14:textId="77777777" w:rsidTr="00AC0D81">
        <w:trPr>
          <w:trHeight w:val="432"/>
        </w:trPr>
        <w:tc>
          <w:tcPr>
            <w:tcW w:w="4428" w:type="dxa"/>
            <w:vAlign w:val="center"/>
          </w:tcPr>
          <w:p w14:paraId="283F6B4F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  <w:tc>
          <w:tcPr>
            <w:tcW w:w="4815" w:type="dxa"/>
            <w:vAlign w:val="center"/>
          </w:tcPr>
          <w:p w14:paraId="240484C0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</w:tr>
    </w:tbl>
    <w:p w14:paraId="3DBC91F8" w14:textId="77777777" w:rsidR="004564A5" w:rsidRPr="00501B50" w:rsidRDefault="004564A5" w:rsidP="001A21E3">
      <w:pPr>
        <w:tabs>
          <w:tab w:val="left" w:pos="648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Note:</w:t>
      </w:r>
    </w:p>
    <w:p w14:paraId="0638BC1A" w14:textId="77777777" w:rsidR="004564A5" w:rsidRPr="00501B50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lastRenderedPageBreak/>
        <w:t>A soft and hard copy of the assignment shall be submitted.</w:t>
      </w:r>
    </w:p>
    <w:p w14:paraId="4994DF3A" w14:textId="77777777" w:rsidR="004564A5" w:rsidRPr="00501B50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The signed copy of the assignment cover sheet shall be retained by the marker.</w:t>
      </w:r>
    </w:p>
    <w:p w14:paraId="6F448D3B" w14:textId="77777777" w:rsidR="004564A5" w:rsidRPr="00501B50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 xml:space="preserve">If the Turnitin report is required, students have to submit it with the assignment. However, departments may allow students up to </w:t>
      </w:r>
      <w:r w:rsidRPr="00501B50">
        <w:rPr>
          <w:rFonts w:ascii="Times New Roman" w:hAnsi="Times New Roman" w:cs="Times New Roman"/>
          <w:b/>
          <w:sz w:val="24"/>
        </w:rPr>
        <w:t>THREE</w:t>
      </w:r>
      <w:r w:rsidRPr="00501B50">
        <w:rPr>
          <w:rFonts w:ascii="Times New Roman" w:hAnsi="Times New Roman" w:cs="Times New Roman"/>
          <w:sz w:val="24"/>
        </w:rPr>
        <w:t xml:space="preserve"> (3) working days after submission of the assignment to submit the Turnitin report. The assignment shall only be marked upon the submission of the Turnitin report.</w:t>
      </w:r>
    </w:p>
    <w:p w14:paraId="33EB167B" w14:textId="77777777" w:rsidR="004564A5" w:rsidRPr="00501B50" w:rsidRDefault="004564A5" w:rsidP="00C07688">
      <w:pPr>
        <w:pStyle w:val="ListParagraph"/>
        <w:tabs>
          <w:tab w:val="left" w:pos="6480"/>
        </w:tabs>
        <w:ind w:left="360"/>
        <w:rPr>
          <w:rFonts w:ascii="Times New Roman" w:hAnsi="Times New Roman" w:cs="Times New Roman"/>
          <w:sz w:val="24"/>
        </w:rPr>
      </w:pPr>
    </w:p>
    <w:p w14:paraId="5CCA44DF" w14:textId="77777777" w:rsidR="004564A5" w:rsidRPr="00501B50" w:rsidRDefault="004564A5" w:rsidP="00C07688">
      <w:pPr>
        <w:tabs>
          <w:tab w:val="left" w:pos="648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*Use additional sheets if required.</w:t>
      </w:r>
    </w:p>
    <w:p w14:paraId="1CFD4C79" w14:textId="751D4865" w:rsidR="004564A5" w:rsidRPr="00501B50" w:rsidRDefault="004564A5">
      <w:pPr>
        <w:rPr>
          <w:rFonts w:ascii="Times New Roman" w:hAnsi="Times New Roman"/>
          <w:sz w:val="24"/>
        </w:rPr>
        <w:sectPr w:rsidR="004564A5" w:rsidRPr="00501B5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E732482" w14:textId="77777777" w:rsidR="004564A5" w:rsidRPr="00501B50" w:rsidRDefault="004564A5" w:rsidP="004564A5">
      <w:pPr>
        <w:jc w:val="center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lastRenderedPageBreak/>
        <w:t>Task 2</w:t>
      </w:r>
    </w:p>
    <w:p w14:paraId="4E2282B6" w14:textId="081D4356" w:rsidR="004564A5" w:rsidRPr="00501B50" w:rsidRDefault="004564A5" w:rsidP="004564A5">
      <w:pPr>
        <w:jc w:val="center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Smartpantry</w:t>
      </w:r>
      <w:r w:rsidRPr="00501B50">
        <w:rPr>
          <w:rFonts w:ascii="Times New Roman" w:hAnsi="Times New Roman"/>
          <w:sz w:val="24"/>
        </w:rPr>
        <w:br w:type="page"/>
      </w:r>
    </w:p>
    <w:p w14:paraId="7FB351A4" w14:textId="5584E28B" w:rsidR="00C110C3" w:rsidRPr="00501B50" w:rsidRDefault="003118EA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lastRenderedPageBreak/>
        <w:t>Part A : requirements Specification Documents</w:t>
      </w:r>
    </w:p>
    <w:p w14:paraId="7AD008E0" w14:textId="5E02079C" w:rsidR="003118EA" w:rsidRPr="00501B50" w:rsidRDefault="003118EA" w:rsidP="003118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Functional and Non Functional Requirements</w:t>
      </w:r>
    </w:p>
    <w:p w14:paraId="08772639" w14:textId="1C221F0B" w:rsidR="003118EA" w:rsidRPr="00501B50" w:rsidRDefault="003118EA" w:rsidP="003118EA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1.1Functional Requirements</w:t>
      </w:r>
    </w:p>
    <w:p w14:paraId="7ADC4CBE" w14:textId="25DD623B" w:rsidR="003118EA" w:rsidRPr="00501B50" w:rsidRDefault="00EB40D6" w:rsidP="003118EA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Functional requirements define the specific behaviors and functions the SmartPantry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052"/>
      </w:tblGrid>
      <w:tr w:rsidR="002F66B9" w:rsidRPr="00501B50" w14:paraId="7823B9A8" w14:textId="77777777" w:rsidTr="002F66B9">
        <w:tc>
          <w:tcPr>
            <w:tcW w:w="846" w:type="dxa"/>
          </w:tcPr>
          <w:p w14:paraId="4819E861" w14:textId="41E8B94D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3118" w:type="dxa"/>
          </w:tcPr>
          <w:p w14:paraId="24F4B33F" w14:textId="4A0B7CF7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Requirement</w:t>
            </w:r>
          </w:p>
        </w:tc>
        <w:tc>
          <w:tcPr>
            <w:tcW w:w="5052" w:type="dxa"/>
          </w:tcPr>
          <w:p w14:paraId="5A8D41D7" w14:textId="2F7E709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2F66B9" w:rsidRPr="00501B50" w14:paraId="3A3837ED" w14:textId="77777777" w:rsidTr="002F66B9">
        <w:tc>
          <w:tcPr>
            <w:tcW w:w="846" w:type="dxa"/>
          </w:tcPr>
          <w:p w14:paraId="0D965919" w14:textId="1031A7E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</w:t>
            </w:r>
          </w:p>
        </w:tc>
        <w:tc>
          <w:tcPr>
            <w:tcW w:w="3118" w:type="dxa"/>
          </w:tcPr>
          <w:p w14:paraId="5BE4B952" w14:textId="3B25AE7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Registration</w:t>
            </w:r>
          </w:p>
        </w:tc>
        <w:tc>
          <w:tcPr>
            <w:tcW w:w="5052" w:type="dxa"/>
          </w:tcPr>
          <w:p w14:paraId="70A66331" w14:textId="20D279F8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new users to register with full name, email, password, and household size.</w:t>
            </w:r>
          </w:p>
        </w:tc>
      </w:tr>
      <w:tr w:rsidR="002F66B9" w:rsidRPr="00501B50" w14:paraId="527F6811" w14:textId="77777777" w:rsidTr="002F66B9">
        <w:tc>
          <w:tcPr>
            <w:tcW w:w="846" w:type="dxa"/>
          </w:tcPr>
          <w:p w14:paraId="19C652F2" w14:textId="55D12411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FR2</w:t>
            </w:r>
          </w:p>
        </w:tc>
        <w:tc>
          <w:tcPr>
            <w:tcW w:w="3118" w:type="dxa"/>
          </w:tcPr>
          <w:p w14:paraId="6868CB34" w14:textId="04D7000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Email Verification</w:t>
            </w:r>
          </w:p>
        </w:tc>
        <w:tc>
          <w:tcPr>
            <w:tcW w:w="5052" w:type="dxa"/>
          </w:tcPr>
          <w:p w14:paraId="17487A10" w14:textId="56F082F1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send 6 digit verification code to the users email upon registration</w:t>
            </w:r>
          </w:p>
        </w:tc>
      </w:tr>
      <w:tr w:rsidR="002F66B9" w:rsidRPr="00501B50" w14:paraId="1FC73EFD" w14:textId="77777777" w:rsidTr="002F66B9">
        <w:tc>
          <w:tcPr>
            <w:tcW w:w="846" w:type="dxa"/>
          </w:tcPr>
          <w:p w14:paraId="7CC82D1D" w14:textId="747336A6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FR3</w:t>
            </w:r>
          </w:p>
        </w:tc>
        <w:tc>
          <w:tcPr>
            <w:tcW w:w="3118" w:type="dxa"/>
          </w:tcPr>
          <w:p w14:paraId="2677A2AE" w14:textId="3C112304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Two factor authentication</w:t>
            </w:r>
          </w:p>
        </w:tc>
        <w:tc>
          <w:tcPr>
            <w:tcW w:w="5052" w:type="dxa"/>
          </w:tcPr>
          <w:p w14:paraId="56A8AB7A" w14:textId="474FA2BD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support 2FA for account security during login</w:t>
            </w:r>
          </w:p>
        </w:tc>
      </w:tr>
      <w:tr w:rsidR="002F66B9" w:rsidRPr="00501B50" w14:paraId="0E9F9A79" w14:textId="77777777" w:rsidTr="002F66B9">
        <w:tc>
          <w:tcPr>
            <w:tcW w:w="846" w:type="dxa"/>
          </w:tcPr>
          <w:p w14:paraId="39C83751" w14:textId="66BAF107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FR4</w:t>
            </w:r>
          </w:p>
        </w:tc>
        <w:tc>
          <w:tcPr>
            <w:tcW w:w="3118" w:type="dxa"/>
          </w:tcPr>
          <w:p w14:paraId="50FEFC3C" w14:textId="465B1EE9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Privacy Settings</w:t>
            </w:r>
          </w:p>
        </w:tc>
        <w:tc>
          <w:tcPr>
            <w:tcW w:w="5052" w:type="dxa"/>
          </w:tcPr>
          <w:p w14:paraId="611F7385" w14:textId="4B4AD2F0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configure food listing visibility and notification preferences.</w:t>
            </w:r>
          </w:p>
        </w:tc>
      </w:tr>
      <w:tr w:rsidR="002F66B9" w:rsidRPr="00501B50" w14:paraId="65104F12" w14:textId="77777777" w:rsidTr="002F66B9">
        <w:tc>
          <w:tcPr>
            <w:tcW w:w="846" w:type="dxa"/>
          </w:tcPr>
          <w:p w14:paraId="1BF5CFAD" w14:textId="05C40499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FR5</w:t>
            </w:r>
          </w:p>
        </w:tc>
        <w:tc>
          <w:tcPr>
            <w:tcW w:w="3118" w:type="dxa"/>
          </w:tcPr>
          <w:p w14:paraId="402CF0C5" w14:textId="453C76E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Food Inventory Management</w:t>
            </w:r>
          </w:p>
        </w:tc>
        <w:tc>
          <w:tcPr>
            <w:tcW w:w="5052" w:type="dxa"/>
          </w:tcPr>
          <w:p w14:paraId="171D9600" w14:textId="711BEA18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The system shall allow users to add, edit, delete and </w:t>
            </w:r>
            <w:r w:rsidR="006C79ED" w:rsidRPr="00501B50">
              <w:rPr>
                <w:rFonts w:ascii="Times New Roman" w:hAnsi="Times New Roman"/>
                <w:sz w:val="24"/>
              </w:rPr>
              <w:t>categorize</w:t>
            </w:r>
            <w:r w:rsidRPr="00501B50">
              <w:rPr>
                <w:rFonts w:ascii="Times New Roman" w:hAnsi="Times New Roman"/>
                <w:sz w:val="24"/>
              </w:rPr>
              <w:t xml:space="preserve"> food items with expiry dates and storage locations</w:t>
            </w:r>
          </w:p>
        </w:tc>
      </w:tr>
      <w:tr w:rsidR="002F66B9" w:rsidRPr="00501B50" w14:paraId="20D58FCD" w14:textId="77777777" w:rsidTr="002F66B9">
        <w:tc>
          <w:tcPr>
            <w:tcW w:w="846" w:type="dxa"/>
          </w:tcPr>
          <w:p w14:paraId="7C7FD121" w14:textId="67A496A1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FR6</w:t>
            </w:r>
          </w:p>
        </w:tc>
        <w:tc>
          <w:tcPr>
            <w:tcW w:w="3118" w:type="dxa"/>
          </w:tcPr>
          <w:p w14:paraId="4E86DAC5" w14:textId="11CF7EB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Expiry alerts</w:t>
            </w:r>
          </w:p>
        </w:tc>
        <w:tc>
          <w:tcPr>
            <w:tcW w:w="5052" w:type="dxa"/>
          </w:tcPr>
          <w:p w14:paraId="2683941B" w14:textId="4CCFF368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notify users when food items are approaching their expiry dates.</w:t>
            </w:r>
          </w:p>
        </w:tc>
      </w:tr>
      <w:tr w:rsidR="002F66B9" w:rsidRPr="00501B50" w14:paraId="3BB1478E" w14:textId="77777777" w:rsidTr="002F66B9">
        <w:tc>
          <w:tcPr>
            <w:tcW w:w="846" w:type="dxa"/>
          </w:tcPr>
          <w:p w14:paraId="0F035AEC" w14:textId="578E5E9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FR7</w:t>
            </w:r>
          </w:p>
        </w:tc>
        <w:tc>
          <w:tcPr>
            <w:tcW w:w="3118" w:type="dxa"/>
          </w:tcPr>
          <w:p w14:paraId="0EC3C0F7" w14:textId="52150548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Donation Conversion</w:t>
            </w:r>
          </w:p>
        </w:tc>
        <w:tc>
          <w:tcPr>
            <w:tcW w:w="5052" w:type="dxa"/>
          </w:tcPr>
          <w:p w14:paraId="06CE842C" w14:textId="11E3F432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convert inventory items to donation listings</w:t>
            </w:r>
          </w:p>
        </w:tc>
      </w:tr>
      <w:tr w:rsidR="002F66B9" w:rsidRPr="00501B50" w14:paraId="3DACBFDB" w14:textId="77777777" w:rsidTr="002F66B9">
        <w:tc>
          <w:tcPr>
            <w:tcW w:w="846" w:type="dxa"/>
          </w:tcPr>
          <w:p w14:paraId="322C73E3" w14:textId="1335504B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FR8</w:t>
            </w:r>
          </w:p>
        </w:tc>
        <w:tc>
          <w:tcPr>
            <w:tcW w:w="3118" w:type="dxa"/>
          </w:tcPr>
          <w:p w14:paraId="6E669724" w14:textId="1DABD57E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Browse Donations</w:t>
            </w:r>
          </w:p>
        </w:tc>
        <w:tc>
          <w:tcPr>
            <w:tcW w:w="5052" w:type="dxa"/>
          </w:tcPr>
          <w:p w14:paraId="70C12B73" w14:textId="78B86A25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browse, filter and claim food donation listings by location or type.</w:t>
            </w:r>
          </w:p>
        </w:tc>
      </w:tr>
      <w:tr w:rsidR="002F66B9" w:rsidRPr="00501B50" w14:paraId="481BD2FD" w14:textId="77777777" w:rsidTr="002F66B9">
        <w:tc>
          <w:tcPr>
            <w:tcW w:w="846" w:type="dxa"/>
          </w:tcPr>
          <w:p w14:paraId="0F49D73F" w14:textId="55C8DA9C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FR9</w:t>
            </w:r>
          </w:p>
        </w:tc>
        <w:tc>
          <w:tcPr>
            <w:tcW w:w="3118" w:type="dxa"/>
          </w:tcPr>
          <w:p w14:paraId="1ED33E9E" w14:textId="54367D62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Food Analytics</w:t>
            </w:r>
          </w:p>
        </w:tc>
        <w:tc>
          <w:tcPr>
            <w:tcW w:w="5052" w:type="dxa"/>
          </w:tcPr>
          <w:p w14:paraId="2915E5C1" w14:textId="3D4B6EBC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provide visual charts showing foods saved, donations made and trends over selected date ranges</w:t>
            </w:r>
          </w:p>
        </w:tc>
      </w:tr>
      <w:tr w:rsidR="002F66B9" w:rsidRPr="00501B50" w14:paraId="3CAD57B4" w14:textId="77777777" w:rsidTr="002F66B9">
        <w:tc>
          <w:tcPr>
            <w:tcW w:w="846" w:type="dxa"/>
          </w:tcPr>
          <w:p w14:paraId="0A7426A8" w14:textId="5CFF1DE6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FR10</w:t>
            </w:r>
          </w:p>
        </w:tc>
        <w:tc>
          <w:tcPr>
            <w:tcW w:w="3118" w:type="dxa"/>
          </w:tcPr>
          <w:p w14:paraId="24FBBBB2" w14:textId="54129749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Notifications</w:t>
            </w:r>
          </w:p>
        </w:tc>
        <w:tc>
          <w:tcPr>
            <w:tcW w:w="5052" w:type="dxa"/>
          </w:tcPr>
          <w:p w14:paraId="685C6C23" w14:textId="523102F6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The system shall deliver push and email notifications for expiry alerts, donations updates and meal reminders </w:t>
            </w:r>
          </w:p>
        </w:tc>
      </w:tr>
      <w:tr w:rsidR="002F66B9" w:rsidRPr="00501B50" w14:paraId="26D24DD4" w14:textId="77777777" w:rsidTr="002F66B9">
        <w:tc>
          <w:tcPr>
            <w:tcW w:w="846" w:type="dxa"/>
          </w:tcPr>
          <w:p w14:paraId="25FECE21" w14:textId="0B6F51C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FR11</w:t>
            </w:r>
          </w:p>
        </w:tc>
        <w:tc>
          <w:tcPr>
            <w:tcW w:w="3118" w:type="dxa"/>
          </w:tcPr>
          <w:p w14:paraId="3B367E89" w14:textId="7318C45D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Meal Planning</w:t>
            </w:r>
          </w:p>
        </w:tc>
        <w:tc>
          <w:tcPr>
            <w:tcW w:w="5052" w:type="dxa"/>
          </w:tcPr>
          <w:p w14:paraId="34A1309A" w14:textId="11B98583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plan weekly meals using a calendar view linked to food inventory</w:t>
            </w:r>
          </w:p>
        </w:tc>
      </w:tr>
      <w:tr w:rsidR="002F66B9" w:rsidRPr="00501B50" w14:paraId="7224D90D" w14:textId="77777777" w:rsidTr="002F66B9">
        <w:tc>
          <w:tcPr>
            <w:tcW w:w="846" w:type="dxa"/>
          </w:tcPr>
          <w:p w14:paraId="679B8D33" w14:textId="0A386FD4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FR12</w:t>
            </w:r>
          </w:p>
        </w:tc>
        <w:tc>
          <w:tcPr>
            <w:tcW w:w="3118" w:type="dxa"/>
          </w:tcPr>
          <w:p w14:paraId="5584B92A" w14:textId="5385C7B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Meal Suggestions</w:t>
            </w:r>
          </w:p>
        </w:tc>
        <w:tc>
          <w:tcPr>
            <w:tcW w:w="5052" w:type="dxa"/>
          </w:tcPr>
          <w:p w14:paraId="5FC05FB7" w14:textId="0B050442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2C8840B4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2C569B6E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34BAD6D4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1B618567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5FF8B307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05413D0D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67A33C56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7106C196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70738D23" w14:textId="41E0374A" w:rsidR="006C79ED" w:rsidRPr="00501B50" w:rsidRDefault="006C79E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1.2 Non Functional Requirements</w:t>
      </w:r>
    </w:p>
    <w:p w14:paraId="52009141" w14:textId="77777777" w:rsidR="006C79ED" w:rsidRPr="00501B50" w:rsidRDefault="006C79E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:rsidRPr="00501B50" w14:paraId="1F2AACA8" w14:textId="77777777" w:rsidTr="006C79ED">
        <w:tc>
          <w:tcPr>
            <w:tcW w:w="988" w:type="dxa"/>
          </w:tcPr>
          <w:p w14:paraId="19EE69DE" w14:textId="22285598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</w:tcPr>
          <w:p w14:paraId="6A6038C5" w14:textId="7F88338E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Category</w:t>
            </w:r>
          </w:p>
        </w:tc>
        <w:tc>
          <w:tcPr>
            <w:tcW w:w="5760" w:type="dxa"/>
          </w:tcPr>
          <w:p w14:paraId="086ED694" w14:textId="28A30553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6C79ED" w:rsidRPr="00501B50" w14:paraId="3168D95E" w14:textId="77777777" w:rsidTr="006C79ED">
        <w:tc>
          <w:tcPr>
            <w:tcW w:w="988" w:type="dxa"/>
          </w:tcPr>
          <w:p w14:paraId="432E680C" w14:textId="30335071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NFR1</w:t>
            </w:r>
          </w:p>
        </w:tc>
        <w:tc>
          <w:tcPr>
            <w:tcW w:w="2268" w:type="dxa"/>
          </w:tcPr>
          <w:p w14:paraId="665A64FB" w14:textId="5B619C2C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Performance</w:t>
            </w:r>
          </w:p>
        </w:tc>
        <w:tc>
          <w:tcPr>
            <w:tcW w:w="5760" w:type="dxa"/>
          </w:tcPr>
          <w:p w14:paraId="34E0DC1B" w14:textId="354939B0" w:rsidR="006C79ED" w:rsidRPr="00501B50" w:rsidRDefault="0077658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load all the pages within 3 seconds under normal usage condition</w:t>
            </w:r>
          </w:p>
        </w:tc>
      </w:tr>
      <w:tr w:rsidR="006C79ED" w:rsidRPr="00501B50" w14:paraId="65B7E83A" w14:textId="77777777" w:rsidTr="006C79ED">
        <w:tc>
          <w:tcPr>
            <w:tcW w:w="988" w:type="dxa"/>
          </w:tcPr>
          <w:p w14:paraId="1E67B1A9" w14:textId="25CA3463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NFR2</w:t>
            </w:r>
          </w:p>
        </w:tc>
        <w:tc>
          <w:tcPr>
            <w:tcW w:w="2268" w:type="dxa"/>
          </w:tcPr>
          <w:p w14:paraId="0B1750F4" w14:textId="177716CA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Security</w:t>
            </w:r>
          </w:p>
        </w:tc>
        <w:tc>
          <w:tcPr>
            <w:tcW w:w="5760" w:type="dxa"/>
          </w:tcPr>
          <w:p w14:paraId="188948BB" w14:textId="6C564AC8" w:rsidR="006C79ED" w:rsidRPr="00501B50" w:rsidRDefault="0077658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passwords of the users should not be stored in a plain text in the database but should be hashed using algorithms like using bycrypt js.</w:t>
            </w:r>
          </w:p>
        </w:tc>
      </w:tr>
      <w:tr w:rsidR="006C79ED" w:rsidRPr="00501B50" w14:paraId="3BF12300" w14:textId="77777777" w:rsidTr="006C79ED">
        <w:tc>
          <w:tcPr>
            <w:tcW w:w="988" w:type="dxa"/>
          </w:tcPr>
          <w:p w14:paraId="5B54DF0C" w14:textId="3534CE92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NFR3</w:t>
            </w:r>
          </w:p>
        </w:tc>
        <w:tc>
          <w:tcPr>
            <w:tcW w:w="2268" w:type="dxa"/>
          </w:tcPr>
          <w:p w14:paraId="61FDB15D" w14:textId="1C77A0EA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Usability</w:t>
            </w:r>
          </w:p>
        </w:tc>
        <w:tc>
          <w:tcPr>
            <w:tcW w:w="5760" w:type="dxa"/>
          </w:tcPr>
          <w:p w14:paraId="5C8A2D1A" w14:textId="593231D2" w:rsidR="006C79ED" w:rsidRPr="00501B50" w:rsidRDefault="0077658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user interface of the web application should be easy and simple to understand  so that the first time user</w:t>
            </w:r>
            <w:r w:rsidR="005E1B6B" w:rsidRPr="00501B50">
              <w:rPr>
                <w:rFonts w:ascii="Times New Roman" w:hAnsi="Times New Roman"/>
                <w:sz w:val="24"/>
              </w:rPr>
              <w:t xml:space="preserve">s </w:t>
            </w:r>
            <w:r w:rsidRPr="00501B50">
              <w:rPr>
                <w:rFonts w:ascii="Times New Roman" w:hAnsi="Times New Roman"/>
                <w:sz w:val="24"/>
              </w:rPr>
              <w:t>can also be able to use it and understand how the web application works</w:t>
            </w:r>
          </w:p>
        </w:tc>
      </w:tr>
      <w:tr w:rsidR="006C79ED" w:rsidRPr="00501B50" w14:paraId="4A66CF10" w14:textId="77777777" w:rsidTr="006C79ED">
        <w:tc>
          <w:tcPr>
            <w:tcW w:w="988" w:type="dxa"/>
          </w:tcPr>
          <w:p w14:paraId="2CD887B3" w14:textId="79FDC887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NFR4</w:t>
            </w:r>
          </w:p>
        </w:tc>
        <w:tc>
          <w:tcPr>
            <w:tcW w:w="2268" w:type="dxa"/>
          </w:tcPr>
          <w:p w14:paraId="09DAA98F" w14:textId="6BFA1C4D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Reliability</w:t>
            </w:r>
          </w:p>
        </w:tc>
        <w:tc>
          <w:tcPr>
            <w:tcW w:w="5760" w:type="dxa"/>
          </w:tcPr>
          <w:p w14:paraId="24A78A06" w14:textId="77777777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6C79ED" w:rsidRPr="00501B50" w14:paraId="716DFF7F" w14:textId="77777777" w:rsidTr="006C79ED">
        <w:tc>
          <w:tcPr>
            <w:tcW w:w="988" w:type="dxa"/>
          </w:tcPr>
          <w:p w14:paraId="65226C35" w14:textId="7D5CE5B6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NFR5</w:t>
            </w:r>
          </w:p>
        </w:tc>
        <w:tc>
          <w:tcPr>
            <w:tcW w:w="2268" w:type="dxa"/>
          </w:tcPr>
          <w:p w14:paraId="749E0D75" w14:textId="10B74919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Scalability</w:t>
            </w:r>
          </w:p>
        </w:tc>
        <w:tc>
          <w:tcPr>
            <w:tcW w:w="5760" w:type="dxa"/>
          </w:tcPr>
          <w:p w14:paraId="6E774A65" w14:textId="75BE8AC3" w:rsidR="006C79ED" w:rsidRPr="00501B50" w:rsidRDefault="005E1B6B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more number of users to use the web application without the degradation of performance</w:t>
            </w:r>
          </w:p>
        </w:tc>
      </w:tr>
      <w:tr w:rsidR="006C79ED" w:rsidRPr="00501B50" w14:paraId="4DA2C053" w14:textId="77777777" w:rsidTr="006C79ED">
        <w:tc>
          <w:tcPr>
            <w:tcW w:w="988" w:type="dxa"/>
          </w:tcPr>
          <w:p w14:paraId="4A2C2A1F" w14:textId="62B36F31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NFR6</w:t>
            </w:r>
          </w:p>
        </w:tc>
        <w:tc>
          <w:tcPr>
            <w:tcW w:w="2268" w:type="dxa"/>
          </w:tcPr>
          <w:p w14:paraId="1B58CC0B" w14:textId="26ABBCAB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Compatibility</w:t>
            </w:r>
          </w:p>
        </w:tc>
        <w:tc>
          <w:tcPr>
            <w:tcW w:w="5760" w:type="dxa"/>
          </w:tcPr>
          <w:p w14:paraId="3898813D" w14:textId="46CDFD5C" w:rsidR="006C79ED" w:rsidRPr="00501B50" w:rsidRDefault="005E1B6B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be compatible with modern web browsers like Google Chrome, Microsoft Edge, Brave</w:t>
            </w:r>
          </w:p>
        </w:tc>
      </w:tr>
      <w:tr w:rsidR="006C79ED" w:rsidRPr="00501B50" w14:paraId="20DD6A79" w14:textId="77777777" w:rsidTr="006C79ED">
        <w:tc>
          <w:tcPr>
            <w:tcW w:w="988" w:type="dxa"/>
          </w:tcPr>
          <w:p w14:paraId="30BD7A35" w14:textId="690E7A28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NFR7</w:t>
            </w:r>
          </w:p>
        </w:tc>
        <w:tc>
          <w:tcPr>
            <w:tcW w:w="2268" w:type="dxa"/>
          </w:tcPr>
          <w:p w14:paraId="70061334" w14:textId="06DC89D2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Pr="00501B50" w:rsidRDefault="005E1B6B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codebase shall follow clean code principles and be documented on GitHub with regular commits.</w:t>
            </w:r>
          </w:p>
        </w:tc>
      </w:tr>
      <w:tr w:rsidR="006C79ED" w:rsidRPr="00501B50" w14:paraId="4ADF0DBF" w14:textId="77777777" w:rsidTr="006C79ED">
        <w:tc>
          <w:tcPr>
            <w:tcW w:w="988" w:type="dxa"/>
          </w:tcPr>
          <w:p w14:paraId="34C827FA" w14:textId="026E6326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NFR8</w:t>
            </w:r>
          </w:p>
        </w:tc>
        <w:tc>
          <w:tcPr>
            <w:tcW w:w="2268" w:type="dxa"/>
          </w:tcPr>
          <w:p w14:paraId="7DB271FD" w14:textId="2BD1233F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Notification Delivery</w:t>
            </w:r>
          </w:p>
        </w:tc>
        <w:tc>
          <w:tcPr>
            <w:tcW w:w="5760" w:type="dxa"/>
          </w:tcPr>
          <w:p w14:paraId="41CC04C0" w14:textId="77777777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4A0A166C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6CDF1EF5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6FA09A3E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5C50B12D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7B537FDC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58AC789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2B3C6289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EF786A6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62B2D56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D1EBD44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5AF3435B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60ACF03A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49660F18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A2008F0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47324904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698FFC62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4244AB68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7B5E83F7" w14:textId="1F8C7743" w:rsidR="00AD5459" w:rsidRPr="00501B50" w:rsidRDefault="00AD5459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2.0 Requirements Modelling</w:t>
      </w:r>
    </w:p>
    <w:p w14:paraId="18DCEAD8" w14:textId="3025A8FF" w:rsidR="00AD5459" w:rsidRPr="00501B50" w:rsidRDefault="00AD5459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2.1 UC1 User Registration and Privacy Settings</w:t>
      </w:r>
    </w:p>
    <w:p w14:paraId="0348D622" w14:textId="727E5434" w:rsidR="00AD5459" w:rsidRPr="00501B50" w:rsidRDefault="00AD5459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student A: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35A31" w:rsidRPr="00501B50" w14:paraId="4AD1C523" w14:textId="77777777" w:rsidTr="00435A31">
        <w:tc>
          <w:tcPr>
            <w:tcW w:w="2547" w:type="dxa"/>
          </w:tcPr>
          <w:p w14:paraId="1377D50D" w14:textId="6B9F0050" w:rsidR="00435A31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663A719C" w14:textId="77777777" w:rsidR="002C1656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new user,</w:t>
            </w:r>
          </w:p>
          <w:p w14:paraId="415571D6" w14:textId="77777777" w:rsidR="002C1656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to register an account in SmartPantry with my full name, email, password, phone number and household size, </w:t>
            </w:r>
          </w:p>
          <w:p w14:paraId="77351774" w14:textId="1556E32A" w:rsidR="00435A31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use all the SmartPantry features</w:t>
            </w:r>
          </w:p>
        </w:tc>
      </w:tr>
      <w:tr w:rsidR="00435A31" w:rsidRPr="00501B50" w14:paraId="1D01AD73" w14:textId="77777777" w:rsidTr="00435A31">
        <w:tc>
          <w:tcPr>
            <w:tcW w:w="2547" w:type="dxa"/>
          </w:tcPr>
          <w:p w14:paraId="6C849D43" w14:textId="2245BFB4" w:rsidR="00435A31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56D0472B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Given a new user on the registration page, </w:t>
            </w:r>
          </w:p>
          <w:p w14:paraId="364C51FF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submit valid details (name, email, password, phone number),</w:t>
            </w:r>
          </w:p>
          <w:p w14:paraId="36921378" w14:textId="0F471DBB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 then the system saves their record and sends a 6 digit verification code to their email or phone number</w:t>
            </w:r>
          </w:p>
        </w:tc>
      </w:tr>
      <w:tr w:rsidR="00435A31" w:rsidRPr="00501B50" w14:paraId="324AF937" w14:textId="77777777" w:rsidTr="00435A31">
        <w:tc>
          <w:tcPr>
            <w:tcW w:w="2547" w:type="dxa"/>
          </w:tcPr>
          <w:p w14:paraId="6467D9DC" w14:textId="54671A13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MosSCow</w:t>
            </w:r>
          </w:p>
        </w:tc>
        <w:tc>
          <w:tcPr>
            <w:tcW w:w="6469" w:type="dxa"/>
          </w:tcPr>
          <w:p w14:paraId="7F1DB8E4" w14:textId="5A037838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435A31" w:rsidRPr="00501B50" w14:paraId="1B8D8033" w14:textId="77777777" w:rsidTr="00435A31">
        <w:tc>
          <w:tcPr>
            <w:tcW w:w="2547" w:type="dxa"/>
          </w:tcPr>
          <w:p w14:paraId="01478C86" w14:textId="59AA7E7B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87EEE37" w14:textId="77777777" w:rsidR="00435A31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Designing the registration form UI</w:t>
            </w:r>
          </w:p>
          <w:p w14:paraId="0F7D4196" w14:textId="77777777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Implementing input validation</w:t>
            </w:r>
          </w:p>
          <w:p w14:paraId="6C7E8825" w14:textId="77777777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Building the registration API</w:t>
            </w:r>
          </w:p>
          <w:p w14:paraId="061B9BED" w14:textId="77777777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Generate and store 6 digit verification code with expiry in database</w:t>
            </w:r>
          </w:p>
          <w:p w14:paraId="30E6A67B" w14:textId="53DACD4D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Activating user account upon successful verification</w:t>
            </w:r>
          </w:p>
        </w:tc>
      </w:tr>
      <w:tr w:rsidR="00435A31" w:rsidRPr="00501B50" w14:paraId="1E5EFE03" w14:textId="77777777" w:rsidTr="00435A31">
        <w:tc>
          <w:tcPr>
            <w:tcW w:w="2547" w:type="dxa"/>
          </w:tcPr>
          <w:p w14:paraId="1E7BD665" w14:textId="0AA04083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FDCA2D2" w14:textId="40D789D4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C10E9" w:rsidRPr="00501B50" w14:paraId="05BB0B69" w14:textId="77777777" w:rsidTr="00362FF9">
        <w:tc>
          <w:tcPr>
            <w:tcW w:w="9016" w:type="dxa"/>
            <w:gridSpan w:val="2"/>
          </w:tcPr>
          <w:p w14:paraId="6175F814" w14:textId="77777777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1C10E9" w:rsidRPr="00501B50" w14:paraId="7D5122D2" w14:textId="77777777" w:rsidTr="001C10E9">
        <w:tc>
          <w:tcPr>
            <w:tcW w:w="2547" w:type="dxa"/>
          </w:tcPr>
          <w:p w14:paraId="0D293BAD" w14:textId="4181FBB2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7493F92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As a registered user, </w:t>
            </w:r>
          </w:p>
          <w:p w14:paraId="5F9DC22C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 enable 2</w:t>
            </w:r>
            <w:r w:rsidR="002C1656" w:rsidRPr="00501B50">
              <w:rPr>
                <w:rFonts w:ascii="Times New Roman" w:hAnsi="Times New Roman"/>
                <w:sz w:val="24"/>
              </w:rPr>
              <w:t xml:space="preserve"> Factor Authentication (2FA), </w:t>
            </w:r>
          </w:p>
          <w:p w14:paraId="3A76DEE1" w14:textId="5018B9D3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my account is secure from unauthorized access.</w:t>
            </w:r>
          </w:p>
        </w:tc>
      </w:tr>
      <w:tr w:rsidR="001C10E9" w:rsidRPr="00501B50" w14:paraId="35E1CCC6" w14:textId="77777777" w:rsidTr="001C10E9">
        <w:tc>
          <w:tcPr>
            <w:tcW w:w="2547" w:type="dxa"/>
          </w:tcPr>
          <w:p w14:paraId="56EB5209" w14:textId="5AE0A6E8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CA3F4A1" w14:textId="77777777" w:rsidR="002C1656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Given a registered account in the SmartPantry application, </w:t>
            </w:r>
          </w:p>
          <w:p w14:paraId="0504D669" w14:textId="77777777" w:rsidR="002C1656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enable 2FA and verify their phone or email,</w:t>
            </w:r>
          </w:p>
          <w:p w14:paraId="1CB70FB1" w14:textId="58EC8706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 then the system requires a 2FA code on every subsequent login</w:t>
            </w:r>
          </w:p>
        </w:tc>
      </w:tr>
      <w:tr w:rsidR="001C10E9" w:rsidRPr="00501B50" w14:paraId="3301863B" w14:textId="77777777" w:rsidTr="001C10E9">
        <w:tc>
          <w:tcPr>
            <w:tcW w:w="2547" w:type="dxa"/>
          </w:tcPr>
          <w:p w14:paraId="6EDFDA11" w14:textId="69F0B209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CBDA8CD" w14:textId="187A7797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C10E9" w:rsidRPr="00501B50" w14:paraId="2A7C8625" w14:textId="77777777" w:rsidTr="001C10E9">
        <w:tc>
          <w:tcPr>
            <w:tcW w:w="2547" w:type="dxa"/>
          </w:tcPr>
          <w:p w14:paraId="11CFC8D3" w14:textId="36DBE2BD" w:rsidR="002C1656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E848BCA" w14:textId="77777777" w:rsidR="001C10E9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Designing 2FA setup UI</w:t>
            </w:r>
          </w:p>
          <w:p w14:paraId="3666BAC9" w14:textId="77777777" w:rsidR="002C1656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Implementing Time based one time password or email OTP generation</w:t>
            </w:r>
          </w:p>
          <w:p w14:paraId="5C04842E" w14:textId="4119B6D8" w:rsidR="002C1656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Storing the status of 2FA in the suer profile</w:t>
            </w:r>
          </w:p>
          <w:p w14:paraId="6B58031E" w14:textId="03937BC0" w:rsidR="002C1656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Enforcing 2FA on future logins</w:t>
            </w:r>
          </w:p>
        </w:tc>
      </w:tr>
      <w:tr w:rsidR="001C10E9" w:rsidRPr="00501B50" w14:paraId="20C8E69D" w14:textId="77777777" w:rsidTr="001C10E9">
        <w:tc>
          <w:tcPr>
            <w:tcW w:w="2547" w:type="dxa"/>
          </w:tcPr>
          <w:p w14:paraId="0D5C92B4" w14:textId="20D0932E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3374BECF" w14:textId="7CAAFFB5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C10E9" w:rsidRPr="00501B50" w14:paraId="66BAD44C" w14:textId="77777777" w:rsidTr="001C10E9">
        <w:tc>
          <w:tcPr>
            <w:tcW w:w="2547" w:type="dxa"/>
          </w:tcPr>
          <w:p w14:paraId="718A190D" w14:textId="77777777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9EFFC9C" w14:textId="77777777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1C10E9" w:rsidRPr="00501B50" w14:paraId="5B980711" w14:textId="77777777" w:rsidTr="001C10E9">
        <w:tc>
          <w:tcPr>
            <w:tcW w:w="2547" w:type="dxa"/>
          </w:tcPr>
          <w:p w14:paraId="63BC1977" w14:textId="2867C00A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1A659340" w14:textId="77777777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registered user,</w:t>
            </w:r>
          </w:p>
          <w:p w14:paraId="29B551DB" w14:textId="77777777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to configure my privacy settings (food listing visibility), </w:t>
            </w:r>
          </w:p>
          <w:p w14:paraId="4229E08B" w14:textId="0F9E8F73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control who sees my food donations</w:t>
            </w:r>
          </w:p>
        </w:tc>
      </w:tr>
      <w:tr w:rsidR="001C10E9" w:rsidRPr="00501B50" w14:paraId="795D08B2" w14:textId="77777777" w:rsidTr="001C10E9">
        <w:tc>
          <w:tcPr>
            <w:tcW w:w="2547" w:type="dxa"/>
          </w:tcPr>
          <w:p w14:paraId="03632557" w14:textId="77777777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  <w:p w14:paraId="3933C93C" w14:textId="77777777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</w:p>
          <w:p w14:paraId="04504F9E" w14:textId="63362299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39229CDC" w14:textId="77777777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Given a logged in user in privacy settings,</w:t>
            </w:r>
          </w:p>
          <w:p w14:paraId="7B6F85B0" w14:textId="77777777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toggle listing visibility to Private,</w:t>
            </w:r>
          </w:p>
          <w:p w14:paraId="180B021E" w14:textId="4BB2419D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their donation listings are hidden from other users</w:t>
            </w:r>
          </w:p>
        </w:tc>
      </w:tr>
      <w:tr w:rsidR="001C10E9" w:rsidRPr="00501B50" w14:paraId="67EFE0E0" w14:textId="77777777" w:rsidTr="001C10E9">
        <w:tc>
          <w:tcPr>
            <w:tcW w:w="2547" w:type="dxa"/>
          </w:tcPr>
          <w:p w14:paraId="7F77461E" w14:textId="49518F2B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DC9F605" w14:textId="65D9DF08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1C10E9" w:rsidRPr="00501B50" w14:paraId="416A91DE" w14:textId="77777777" w:rsidTr="001C10E9">
        <w:tc>
          <w:tcPr>
            <w:tcW w:w="2547" w:type="dxa"/>
          </w:tcPr>
          <w:p w14:paraId="6C311450" w14:textId="3BAFCFEA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lastRenderedPageBreak/>
              <w:t>Tasks</w:t>
            </w:r>
          </w:p>
        </w:tc>
        <w:tc>
          <w:tcPr>
            <w:tcW w:w="6469" w:type="dxa"/>
          </w:tcPr>
          <w:p w14:paraId="3132C02D" w14:textId="77777777" w:rsidR="001C10E9" w:rsidRPr="00501B50" w:rsidRDefault="00A9621D" w:rsidP="0037090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Designing privacy settings UI</w:t>
            </w:r>
          </w:p>
          <w:p w14:paraId="31E5368D" w14:textId="689499AE" w:rsidR="00A9621D" w:rsidRPr="00501B50" w:rsidRDefault="00A9621D" w:rsidP="0037090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Storing privacy preferences in PostGreSQL</w:t>
            </w:r>
          </w:p>
        </w:tc>
      </w:tr>
      <w:tr w:rsidR="001C10E9" w:rsidRPr="00501B50" w14:paraId="27FA51CD" w14:textId="77777777" w:rsidTr="001C10E9">
        <w:tc>
          <w:tcPr>
            <w:tcW w:w="2547" w:type="dxa"/>
          </w:tcPr>
          <w:p w14:paraId="1068A573" w14:textId="27BC0E67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199FF157" w14:textId="74813AEA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5BBDAB6E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AF4956C" w14:textId="77777777" w:rsidR="00A9621D" w:rsidRPr="00501B50" w:rsidRDefault="00A9621D" w:rsidP="006C79ED">
      <w:pPr>
        <w:rPr>
          <w:rFonts w:ascii="Times New Roman" w:hAnsi="Times New Roman"/>
          <w:sz w:val="24"/>
        </w:rPr>
      </w:pPr>
    </w:p>
    <w:p w14:paraId="15812BB0" w14:textId="687C6E85" w:rsidR="00A9621D" w:rsidRPr="00501B50" w:rsidRDefault="00A9621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2.2 UC4 Food Analytics</w:t>
      </w:r>
    </w:p>
    <w:p w14:paraId="501A6D98" w14:textId="12C0E663" w:rsidR="00A9621D" w:rsidRPr="00501B50" w:rsidRDefault="00A9621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A9621D" w:rsidRPr="00501B50" w14:paraId="3F50DA07" w14:textId="77777777" w:rsidTr="00A9621D">
        <w:tc>
          <w:tcPr>
            <w:tcW w:w="2263" w:type="dxa"/>
          </w:tcPr>
          <w:p w14:paraId="4055B2AA" w14:textId="1255AC0B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753" w:type="dxa"/>
          </w:tcPr>
          <w:p w14:paraId="692D4F13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household user,</w:t>
            </w:r>
          </w:p>
          <w:p w14:paraId="271A8C8D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 view a visual dashboard of my food saved,</w:t>
            </w:r>
          </w:p>
          <w:p w14:paraId="32B405D7" w14:textId="22F2AC18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track my environmental impact and stay motivated.</w:t>
            </w:r>
          </w:p>
        </w:tc>
      </w:tr>
      <w:tr w:rsidR="00A9621D" w:rsidRPr="00501B50" w14:paraId="210B7233" w14:textId="77777777" w:rsidTr="00A9621D">
        <w:tc>
          <w:tcPr>
            <w:tcW w:w="2263" w:type="dxa"/>
          </w:tcPr>
          <w:p w14:paraId="1BC91EFA" w14:textId="1DA2BFFF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753" w:type="dxa"/>
          </w:tcPr>
          <w:p w14:paraId="3DC7D6E2" w14:textId="77777777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Given a recorded inventory and history of donation,</w:t>
            </w:r>
          </w:p>
          <w:p w14:paraId="4A19034C" w14:textId="77777777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 user opens analytics dashboard,</w:t>
            </w:r>
          </w:p>
          <w:p w14:paraId="0DB62DE5" w14:textId="6D85ACF5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 system displays charts showing total food saved and number of donations made</w:t>
            </w:r>
          </w:p>
        </w:tc>
      </w:tr>
      <w:tr w:rsidR="00A9621D" w:rsidRPr="00501B50" w14:paraId="1C327F80" w14:textId="77777777" w:rsidTr="00A9621D">
        <w:tc>
          <w:tcPr>
            <w:tcW w:w="2263" w:type="dxa"/>
          </w:tcPr>
          <w:p w14:paraId="4F28D75B" w14:textId="6B89128D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753" w:type="dxa"/>
          </w:tcPr>
          <w:p w14:paraId="6CDAAD2D" w14:textId="244EA9C3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9621D" w:rsidRPr="00501B50" w14:paraId="28A39C0D" w14:textId="77777777" w:rsidTr="00A9621D">
        <w:tc>
          <w:tcPr>
            <w:tcW w:w="2263" w:type="dxa"/>
          </w:tcPr>
          <w:p w14:paraId="5852178F" w14:textId="5D28391D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753" w:type="dxa"/>
          </w:tcPr>
          <w:p w14:paraId="498372DB" w14:textId="77777777" w:rsidR="00A9621D" w:rsidRPr="00501B50" w:rsidRDefault="003116D1" w:rsidP="0037090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 xml:space="preserve">Designing analytics dashboard UI </w:t>
            </w:r>
          </w:p>
          <w:p w14:paraId="605E9C6B" w14:textId="2416D983" w:rsidR="003116D1" w:rsidRPr="00501B50" w:rsidRDefault="003116D1" w:rsidP="0037090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Rendering bar chart for food saved per week using Chart.js or similar</w:t>
            </w:r>
          </w:p>
        </w:tc>
      </w:tr>
      <w:tr w:rsidR="00A9621D" w:rsidRPr="00501B50" w14:paraId="5BEEF93F" w14:textId="77777777" w:rsidTr="00A9621D">
        <w:tc>
          <w:tcPr>
            <w:tcW w:w="2263" w:type="dxa"/>
          </w:tcPr>
          <w:p w14:paraId="27A656C5" w14:textId="42B14A1A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753" w:type="dxa"/>
          </w:tcPr>
          <w:p w14:paraId="335B9850" w14:textId="2674991E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A9621D" w:rsidRPr="00501B50" w14:paraId="48BB7383" w14:textId="77777777" w:rsidTr="00A9621D">
        <w:tc>
          <w:tcPr>
            <w:tcW w:w="2263" w:type="dxa"/>
          </w:tcPr>
          <w:p w14:paraId="79DCCAF6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753" w:type="dxa"/>
          </w:tcPr>
          <w:p w14:paraId="266340D8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3116D1" w:rsidRPr="00501B50" w14:paraId="72DD44A7" w14:textId="77777777" w:rsidTr="00A9621D">
        <w:tc>
          <w:tcPr>
            <w:tcW w:w="2263" w:type="dxa"/>
          </w:tcPr>
          <w:p w14:paraId="282243ED" w14:textId="7C9B1405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753" w:type="dxa"/>
          </w:tcPr>
          <w:p w14:paraId="45263E2A" w14:textId="77777777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1624A936" w14:textId="77777777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 filter my analytics by date range or category,</w:t>
            </w:r>
          </w:p>
          <w:p w14:paraId="4594A726" w14:textId="7C4791BD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see detailed trends for specific time periods</w:t>
            </w:r>
          </w:p>
        </w:tc>
      </w:tr>
      <w:tr w:rsidR="003116D1" w:rsidRPr="00501B50" w14:paraId="176DE778" w14:textId="77777777" w:rsidTr="00A9621D">
        <w:tc>
          <w:tcPr>
            <w:tcW w:w="2263" w:type="dxa"/>
          </w:tcPr>
          <w:p w14:paraId="15F0AA9D" w14:textId="1411E541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753" w:type="dxa"/>
          </w:tcPr>
          <w:p w14:paraId="1E60F316" w14:textId="77777777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Given a user on the analytics dashboard,</w:t>
            </w:r>
          </w:p>
          <w:p w14:paraId="6A08296C" w14:textId="77777777" w:rsidR="00370905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select a date range and apply filters,</w:t>
            </w:r>
          </w:p>
          <w:p w14:paraId="4CCE0A4C" w14:textId="6683FCF4" w:rsidR="00370905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 system updates charts to show only data within that range</w:t>
            </w:r>
          </w:p>
        </w:tc>
      </w:tr>
      <w:tr w:rsidR="003116D1" w:rsidRPr="00501B50" w14:paraId="14143D76" w14:textId="77777777" w:rsidTr="00A9621D">
        <w:tc>
          <w:tcPr>
            <w:tcW w:w="2263" w:type="dxa"/>
          </w:tcPr>
          <w:p w14:paraId="1292F68C" w14:textId="25B7C6BD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753" w:type="dxa"/>
          </w:tcPr>
          <w:p w14:paraId="2B090512" w14:textId="0F5A342A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3116D1" w:rsidRPr="00501B50" w14:paraId="078C4DAA" w14:textId="77777777" w:rsidTr="00A9621D">
        <w:tc>
          <w:tcPr>
            <w:tcW w:w="2263" w:type="dxa"/>
          </w:tcPr>
          <w:p w14:paraId="297C601E" w14:textId="4730DE11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753" w:type="dxa"/>
          </w:tcPr>
          <w:p w14:paraId="4E587AE3" w14:textId="77777777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Adding date range picker component</w:t>
            </w:r>
          </w:p>
          <w:p w14:paraId="535F2308" w14:textId="77777777" w:rsidR="00370905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Adding category filter dropdown</w:t>
            </w:r>
          </w:p>
          <w:p w14:paraId="23802EB3" w14:textId="5B660E4C" w:rsidR="00370905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Dynamically updating chart without page reload</w:t>
            </w:r>
          </w:p>
        </w:tc>
      </w:tr>
      <w:tr w:rsidR="003116D1" w:rsidRPr="00501B50" w14:paraId="7AC68E01" w14:textId="77777777" w:rsidTr="00A9621D">
        <w:tc>
          <w:tcPr>
            <w:tcW w:w="2263" w:type="dxa"/>
          </w:tcPr>
          <w:p w14:paraId="68C5F08D" w14:textId="22E92635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753" w:type="dxa"/>
          </w:tcPr>
          <w:p w14:paraId="0CAA4285" w14:textId="753F6E45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802582" w:rsidRPr="00501B50" w14:paraId="244F3A55" w14:textId="77777777" w:rsidTr="00A9621D">
        <w:tc>
          <w:tcPr>
            <w:tcW w:w="2263" w:type="dxa"/>
          </w:tcPr>
          <w:p w14:paraId="2D9B8209" w14:textId="602BD66D" w:rsidR="00802582" w:rsidRPr="00501B50" w:rsidRDefault="00802582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753" w:type="dxa"/>
          </w:tcPr>
          <w:p w14:paraId="41D85C06" w14:textId="77777777" w:rsidR="00802582" w:rsidRPr="00501B50" w:rsidRDefault="00802582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802582" w:rsidRPr="00501B50" w14:paraId="1B8A4D35" w14:textId="77777777" w:rsidTr="00A9621D">
        <w:tc>
          <w:tcPr>
            <w:tcW w:w="2263" w:type="dxa"/>
          </w:tcPr>
          <w:p w14:paraId="3DD93A88" w14:textId="77777777" w:rsidR="00802582" w:rsidRPr="00501B50" w:rsidRDefault="00802582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753" w:type="dxa"/>
          </w:tcPr>
          <w:p w14:paraId="51A75590" w14:textId="77777777" w:rsidR="00802582" w:rsidRPr="00501B50" w:rsidRDefault="00802582" w:rsidP="006C79ED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47EAD965" w14:textId="23C0A034" w:rsidR="00A9621D" w:rsidRPr="00501B50" w:rsidRDefault="00A9621D" w:rsidP="006C79ED">
      <w:pPr>
        <w:rPr>
          <w:rFonts w:ascii="Times New Roman" w:hAnsi="Times New Roman"/>
          <w:sz w:val="24"/>
        </w:rPr>
      </w:pPr>
    </w:p>
    <w:p w14:paraId="3621BEF2" w14:textId="742FE587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6FCBEF09" w14:textId="7D9E249A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36EF1D5C" w14:textId="0E461E2E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234E8ACA" w14:textId="709D55B9" w:rsidR="00802582" w:rsidRPr="00501B50" w:rsidRDefault="00802582" w:rsidP="00802582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2.5 UC3  Browse Food Items and Donations.</w:t>
      </w:r>
    </w:p>
    <w:p w14:paraId="172F3D07" w14:textId="5352C113" w:rsidR="00802582" w:rsidRPr="00501B50" w:rsidRDefault="00802582" w:rsidP="00802582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student C: Manav Rawal (E2300560)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802582" w:rsidRPr="00501B50" w14:paraId="7F609003" w14:textId="77777777" w:rsidTr="00D95258">
        <w:tc>
          <w:tcPr>
            <w:tcW w:w="2547" w:type="dxa"/>
          </w:tcPr>
          <w:p w14:paraId="0A4500A0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375B67C" w14:textId="77777777" w:rsidR="00B209E8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household user,</w:t>
            </w:r>
          </w:p>
          <w:p w14:paraId="0BF0A2F8" w14:textId="77777777" w:rsidR="00EE0CB1" w:rsidRPr="00501B50" w:rsidRDefault="00BD6A1E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</w:t>
            </w:r>
            <w:r w:rsidR="00802582" w:rsidRPr="00501B50">
              <w:rPr>
                <w:rFonts w:ascii="Times New Roman" w:hAnsi="Times New Roman"/>
                <w:sz w:val="24"/>
              </w:rPr>
              <w:t xml:space="preserve"> to search through the food donation listings by locati</w:t>
            </w:r>
            <w:r w:rsidR="00A67B52" w:rsidRPr="00501B50">
              <w:rPr>
                <w:rFonts w:ascii="Times New Roman" w:hAnsi="Times New Roman"/>
                <w:sz w:val="24"/>
              </w:rPr>
              <w:t xml:space="preserve">on, category and expiry date, </w:t>
            </w:r>
          </w:p>
          <w:p w14:paraId="3B4FE85C" w14:textId="629EE4DF" w:rsidR="00802582" w:rsidRPr="00501B50" w:rsidRDefault="00A67B5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</w:t>
            </w:r>
            <w:r w:rsidR="009B1020">
              <w:rPr>
                <w:rFonts w:ascii="Times New Roman" w:hAnsi="Times New Roman"/>
                <w:sz w:val="24"/>
              </w:rPr>
              <w:t xml:space="preserve"> find</w:t>
            </w:r>
            <w:r w:rsidR="00802582" w:rsidRPr="00501B50">
              <w:rPr>
                <w:rFonts w:ascii="Times New Roman" w:hAnsi="Times New Roman"/>
                <w:sz w:val="24"/>
              </w:rPr>
              <w:t xml:space="preserve"> food items that are relevant to my needs.</w:t>
            </w:r>
          </w:p>
          <w:p w14:paraId="39976092" w14:textId="022AB434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802582" w:rsidRPr="00501B50" w14:paraId="22D6FE14" w14:textId="77777777" w:rsidTr="00D95258">
        <w:tc>
          <w:tcPr>
            <w:tcW w:w="2547" w:type="dxa"/>
          </w:tcPr>
          <w:p w14:paraId="3681AE2A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lastRenderedPageBreak/>
              <w:t>Acceptance Criteria</w:t>
            </w:r>
          </w:p>
        </w:tc>
        <w:tc>
          <w:tcPr>
            <w:tcW w:w="6469" w:type="dxa"/>
          </w:tcPr>
          <w:p w14:paraId="064B2BBC" w14:textId="77777777" w:rsidR="00061A10" w:rsidRDefault="00061A10" w:rsidP="00061A1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Given a </w:t>
            </w:r>
            <w:r w:rsidR="005920DD" w:rsidRPr="00501B50">
              <w:rPr>
                <w:rFonts w:ascii="Times New Roman" w:hAnsi="Times New Roman"/>
                <w:sz w:val="24"/>
              </w:rPr>
              <w:t>signed in</w:t>
            </w:r>
            <w:r>
              <w:rPr>
                <w:rFonts w:ascii="Times New Roman" w:hAnsi="Times New Roman"/>
                <w:sz w:val="24"/>
              </w:rPr>
              <w:t xml:space="preserve"> user on the browse Donation page, when they apply filter for</w:t>
            </w:r>
            <w:r w:rsidR="005920DD" w:rsidRPr="00501B50">
              <w:rPr>
                <w:rFonts w:ascii="Times New Roman" w:hAnsi="Times New Roman"/>
                <w:sz w:val="24"/>
              </w:rPr>
              <w:t xml:space="preserve"> location, category, and expiry </w:t>
            </w:r>
            <w:r>
              <w:rPr>
                <w:rFonts w:ascii="Times New Roman" w:hAnsi="Times New Roman"/>
                <w:sz w:val="24"/>
              </w:rPr>
              <w:t>date,</w:t>
            </w:r>
          </w:p>
          <w:p w14:paraId="0E4FB4C7" w14:textId="0741E718" w:rsidR="00802582" w:rsidRPr="00501B50" w:rsidRDefault="005920DD" w:rsidP="00061A10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 system will show them listings of donations that match the filters with the item details.</w:t>
            </w:r>
          </w:p>
        </w:tc>
      </w:tr>
      <w:tr w:rsidR="00802582" w:rsidRPr="00501B50" w14:paraId="52299B66" w14:textId="77777777" w:rsidTr="00D95258">
        <w:tc>
          <w:tcPr>
            <w:tcW w:w="2547" w:type="dxa"/>
          </w:tcPr>
          <w:p w14:paraId="2CDDF931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MosSCow</w:t>
            </w:r>
          </w:p>
        </w:tc>
        <w:tc>
          <w:tcPr>
            <w:tcW w:w="6469" w:type="dxa"/>
          </w:tcPr>
          <w:p w14:paraId="5AADA1EB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802582" w:rsidRPr="00501B50" w14:paraId="344BAE10" w14:textId="77777777" w:rsidTr="00D95258">
        <w:tc>
          <w:tcPr>
            <w:tcW w:w="2547" w:type="dxa"/>
          </w:tcPr>
          <w:p w14:paraId="213B6888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1818B8B" w14:textId="77777777" w:rsidR="003928A4" w:rsidRPr="003928A4" w:rsidRDefault="003928A4" w:rsidP="003928A4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Design the Browse Food Items page UI including a filter sidebar. </w:t>
            </w:r>
          </w:p>
          <w:p w14:paraId="1B5726BF" w14:textId="77777777" w:rsidR="003928A4" w:rsidRPr="003928A4" w:rsidRDefault="003928A4" w:rsidP="003928A4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Display listing cards showing item name, quantity, expiry date, pickup location and poster's name. </w:t>
            </w:r>
          </w:p>
          <w:p w14:paraId="7DC2C6A5" w14:textId="01D31EF4" w:rsidR="00802582" w:rsidRPr="003928A4" w:rsidRDefault="003928A4" w:rsidP="003928A4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Show a "No items found" message when no listings match the selected filters.</w:t>
            </w:r>
          </w:p>
        </w:tc>
      </w:tr>
      <w:tr w:rsidR="00802582" w:rsidRPr="00501B50" w14:paraId="2A9D0020" w14:textId="77777777" w:rsidTr="00D95258">
        <w:tc>
          <w:tcPr>
            <w:tcW w:w="2547" w:type="dxa"/>
          </w:tcPr>
          <w:p w14:paraId="56617B0C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4BA5007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802582" w:rsidRPr="00501B50" w14:paraId="69DAFF79" w14:textId="77777777" w:rsidTr="00D95258">
        <w:tc>
          <w:tcPr>
            <w:tcW w:w="9016" w:type="dxa"/>
            <w:gridSpan w:val="2"/>
          </w:tcPr>
          <w:p w14:paraId="641A8E89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802582" w:rsidRPr="00501B50" w14:paraId="2EEBBE4F" w14:textId="77777777" w:rsidTr="00D95258">
        <w:tc>
          <w:tcPr>
            <w:tcW w:w="2547" w:type="dxa"/>
          </w:tcPr>
          <w:p w14:paraId="32B7837F" w14:textId="6653D1F5" w:rsidR="00802582" w:rsidRPr="00501B50" w:rsidRDefault="00B209E8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4969BC84" w14:textId="77777777" w:rsidR="003928A4" w:rsidRDefault="003928A4" w:rsidP="009918F6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62F011E7" w14:textId="2D30EFBC" w:rsidR="00802582" w:rsidRPr="00501B50" w:rsidRDefault="00B209E8" w:rsidP="009918F6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</w:t>
            </w:r>
            <w:r w:rsidR="00BD1982" w:rsidRPr="00501B50">
              <w:rPr>
                <w:rFonts w:ascii="Times New Roman" w:hAnsi="Times New Roman"/>
                <w:sz w:val="24"/>
              </w:rPr>
              <w:t xml:space="preserve"> fil</w:t>
            </w:r>
            <w:r w:rsidR="009918F6" w:rsidRPr="00501B50">
              <w:rPr>
                <w:rFonts w:ascii="Times New Roman" w:hAnsi="Times New Roman"/>
                <w:sz w:val="24"/>
              </w:rPr>
              <w:t xml:space="preserve">l in a food donation listing, So that i can </w:t>
            </w:r>
            <w:r w:rsidR="00BD1982" w:rsidRPr="00501B50">
              <w:rPr>
                <w:rFonts w:ascii="Times New Roman" w:hAnsi="Times New Roman"/>
                <w:sz w:val="24"/>
              </w:rPr>
              <w:t>collect the food from the donor.</w:t>
            </w:r>
          </w:p>
        </w:tc>
      </w:tr>
      <w:tr w:rsidR="00802582" w:rsidRPr="00501B50" w14:paraId="59FDE619" w14:textId="77777777" w:rsidTr="00D95258">
        <w:tc>
          <w:tcPr>
            <w:tcW w:w="2547" w:type="dxa"/>
          </w:tcPr>
          <w:p w14:paraId="24F0AC0D" w14:textId="56250C40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  <w:p w14:paraId="40052FE9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  <w:p w14:paraId="220BD889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A21B3DC" w14:textId="46123242" w:rsidR="005572B3" w:rsidRPr="00501B50" w:rsidRDefault="003928A4" w:rsidP="00D95258">
            <w:p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Given a signed-in user viewing a donation listing, when they click "Claim Item" and confirm, then the listing status is updated to "Claimed", a notification is sent to the donor, and the user is shown the pickup details and contact information.</w:t>
            </w:r>
          </w:p>
        </w:tc>
      </w:tr>
      <w:tr w:rsidR="00802582" w:rsidRPr="00501B50" w14:paraId="01439395" w14:textId="77777777" w:rsidTr="00D95258">
        <w:tc>
          <w:tcPr>
            <w:tcW w:w="2547" w:type="dxa"/>
          </w:tcPr>
          <w:p w14:paraId="7C712B7D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C9E5585" w14:textId="5A990B86" w:rsidR="00802582" w:rsidRPr="00501B50" w:rsidRDefault="005572B3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Should Have (M</w:t>
            </w:r>
            <w:r w:rsidR="00802582" w:rsidRPr="00501B50">
              <w:rPr>
                <w:rFonts w:ascii="Times New Roman" w:hAnsi="Times New Roman"/>
                <w:sz w:val="24"/>
              </w:rPr>
              <w:t>)</w:t>
            </w:r>
          </w:p>
        </w:tc>
      </w:tr>
      <w:tr w:rsidR="00802582" w:rsidRPr="00501B50" w14:paraId="67677231" w14:textId="77777777" w:rsidTr="00D95258">
        <w:tc>
          <w:tcPr>
            <w:tcW w:w="2547" w:type="dxa"/>
          </w:tcPr>
          <w:p w14:paraId="18815A74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46F5B30" w14:textId="77777777" w:rsidR="003928A4" w:rsidRDefault="003928A4" w:rsidP="003928A4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Add a "Claim Item" button to each donation listing card.</w:t>
            </w:r>
          </w:p>
          <w:p w14:paraId="6C0C4546" w14:textId="0F6D7006" w:rsidR="003928A4" w:rsidRPr="003928A4" w:rsidRDefault="003928A4" w:rsidP="003928A4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 Implement the POST endpoint /api/donations/:id/claim. </w:t>
            </w:r>
          </w:p>
          <w:p w14:paraId="734B3431" w14:textId="77777777" w:rsidR="003928A4" w:rsidRPr="003928A4" w:rsidRDefault="003928A4" w:rsidP="003928A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Mark claimed donations as "Claimed" and hide them from other users. </w:t>
            </w:r>
          </w:p>
          <w:p w14:paraId="4F0182B8" w14:textId="77777777" w:rsidR="003928A4" w:rsidRPr="003928A4" w:rsidRDefault="003928A4" w:rsidP="003928A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Send a notification to the donor upon a successful claim. </w:t>
            </w:r>
          </w:p>
          <w:p w14:paraId="4EC49A7C" w14:textId="227DCBD6" w:rsidR="00802582" w:rsidRPr="003928A4" w:rsidRDefault="003928A4" w:rsidP="003928A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Display the pickup location and contact details to the claimant.</w:t>
            </w:r>
          </w:p>
        </w:tc>
      </w:tr>
      <w:tr w:rsidR="00802582" w:rsidRPr="00501B50" w14:paraId="17D8D6E0" w14:textId="77777777" w:rsidTr="00D95258">
        <w:tc>
          <w:tcPr>
            <w:tcW w:w="2547" w:type="dxa"/>
          </w:tcPr>
          <w:p w14:paraId="0694B844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126DC2DA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924B352" w14:textId="535B106F" w:rsidR="00026809" w:rsidRPr="00501B50" w:rsidRDefault="00026809" w:rsidP="00802582">
      <w:pPr>
        <w:rPr>
          <w:rFonts w:ascii="Times New Roman" w:hAnsi="Times New Roman"/>
          <w:sz w:val="24"/>
        </w:rPr>
      </w:pPr>
    </w:p>
    <w:p w14:paraId="6C826001" w14:textId="72A21BEF" w:rsidR="00026809" w:rsidRPr="00501B50" w:rsidRDefault="00026809" w:rsidP="00802582">
      <w:pPr>
        <w:rPr>
          <w:rFonts w:ascii="Times New Roman" w:hAnsi="Times New Roman"/>
          <w:sz w:val="24"/>
        </w:rPr>
      </w:pPr>
    </w:p>
    <w:p w14:paraId="33007053" w14:textId="50F5A671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7AFF14F0" w14:textId="26D33DDD" w:rsidR="001B0786" w:rsidRPr="00501B50" w:rsidRDefault="001B0786" w:rsidP="006C79ED">
      <w:pPr>
        <w:rPr>
          <w:rFonts w:ascii="Times New Roman" w:hAnsi="Times New Roman"/>
          <w:sz w:val="24"/>
        </w:rPr>
      </w:pPr>
    </w:p>
    <w:p w14:paraId="3F36A8C8" w14:textId="06D5E960" w:rsidR="001B0786" w:rsidRPr="00501B50" w:rsidRDefault="001B0786" w:rsidP="001B0786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2.6 UC6: Plan Weekly Meals</w:t>
      </w:r>
    </w:p>
    <w:p w14:paraId="2EF5DB3F" w14:textId="77777777" w:rsidR="001B0786" w:rsidRPr="00501B50" w:rsidRDefault="001B0786" w:rsidP="001B0786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student C: Manav Rawal (E2300560)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1B0786" w:rsidRPr="00501B50" w14:paraId="1B9D3313" w14:textId="77777777" w:rsidTr="00D95258">
        <w:tc>
          <w:tcPr>
            <w:tcW w:w="2547" w:type="dxa"/>
          </w:tcPr>
          <w:p w14:paraId="28E8CA84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C480903" w14:textId="735F7FDD" w:rsidR="002A2D9B" w:rsidRDefault="00226754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</w:t>
            </w:r>
            <w:r w:rsidR="007E783B">
              <w:rPr>
                <w:rFonts w:ascii="Times New Roman" w:hAnsi="Times New Roman"/>
                <w:sz w:val="24"/>
              </w:rPr>
              <w:t xml:space="preserve"> household user,</w:t>
            </w:r>
          </w:p>
          <w:p w14:paraId="01764A10" w14:textId="3203F12D" w:rsidR="002A2D9B" w:rsidRDefault="001349D8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to </w:t>
            </w:r>
            <w:r w:rsidR="00226754" w:rsidRPr="00501B50">
              <w:rPr>
                <w:rFonts w:ascii="Times New Roman" w:hAnsi="Times New Roman"/>
                <w:sz w:val="24"/>
              </w:rPr>
              <w:t xml:space="preserve">able to see the calendar of weekly meals and enter </w:t>
            </w:r>
            <w:r w:rsidR="002A2D9B">
              <w:rPr>
                <w:rFonts w:ascii="Times New Roman" w:hAnsi="Times New Roman"/>
                <w:sz w:val="24"/>
              </w:rPr>
              <w:t>meals in time slots and on days,</w:t>
            </w:r>
          </w:p>
          <w:p w14:paraId="59D33E08" w14:textId="2E54B795" w:rsidR="001B0786" w:rsidRPr="00501B50" w:rsidRDefault="002A2D9B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</w:t>
            </w:r>
            <w:r w:rsidR="00226754" w:rsidRPr="00501B50">
              <w:rPr>
                <w:rFonts w:ascii="Times New Roman" w:hAnsi="Times New Roman"/>
                <w:sz w:val="24"/>
              </w:rPr>
              <w:t>o that I can plan my meals in advance and minimise food waste.</w:t>
            </w:r>
          </w:p>
          <w:p w14:paraId="7F55DA1B" w14:textId="6091F0E4" w:rsidR="00226754" w:rsidRPr="00501B50" w:rsidRDefault="00226754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1B0786" w:rsidRPr="00501B50" w14:paraId="05EB75F3" w14:textId="77777777" w:rsidTr="00D95258">
        <w:tc>
          <w:tcPr>
            <w:tcW w:w="2547" w:type="dxa"/>
          </w:tcPr>
          <w:p w14:paraId="78BD1DB7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A29F011" w14:textId="4FF16919" w:rsidR="00226754" w:rsidRPr="00501B50" w:rsidRDefault="007E783B" w:rsidP="00D95258">
            <w:pPr>
              <w:rPr>
                <w:rFonts w:ascii="Times New Roman" w:hAnsi="Times New Roman"/>
                <w:sz w:val="24"/>
              </w:rPr>
            </w:pPr>
            <w:r w:rsidRPr="007E783B">
              <w:rPr>
                <w:rFonts w:ascii="Times New Roman" w:hAnsi="Times New Roman"/>
                <w:sz w:val="24"/>
              </w:rPr>
              <w:t xml:space="preserve">Given a signed-in user with an updated food inventory, when they navigate to "Plan Weekly Meals", then the system displays </w:t>
            </w:r>
            <w:r w:rsidRPr="007E783B">
              <w:rPr>
                <w:rFonts w:ascii="Times New Roman" w:hAnsi="Times New Roman"/>
                <w:sz w:val="24"/>
              </w:rPr>
              <w:lastRenderedPageBreak/>
              <w:t>a 7-day calendar with time slots for breakfast, lunch, dinner and snacks.</w:t>
            </w:r>
          </w:p>
        </w:tc>
      </w:tr>
      <w:tr w:rsidR="001B0786" w:rsidRPr="00501B50" w14:paraId="52B032E5" w14:textId="77777777" w:rsidTr="00D95258">
        <w:tc>
          <w:tcPr>
            <w:tcW w:w="2547" w:type="dxa"/>
          </w:tcPr>
          <w:p w14:paraId="3518A07A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lastRenderedPageBreak/>
              <w:t>MosSCow</w:t>
            </w:r>
          </w:p>
        </w:tc>
        <w:tc>
          <w:tcPr>
            <w:tcW w:w="6469" w:type="dxa"/>
          </w:tcPr>
          <w:p w14:paraId="0CD140D0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B0786" w:rsidRPr="00501B50" w14:paraId="51A34825" w14:textId="77777777" w:rsidTr="00D95258">
        <w:tc>
          <w:tcPr>
            <w:tcW w:w="2547" w:type="dxa"/>
          </w:tcPr>
          <w:p w14:paraId="4C9D5208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CE157BD" w14:textId="77777777" w:rsidR="004B1AAA" w:rsidRPr="004B1AAA" w:rsidRDefault="004B1AAA" w:rsidP="004B1AAA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/>
                <w:sz w:val="24"/>
              </w:rPr>
            </w:pPr>
            <w:r w:rsidRPr="004B1AAA">
              <w:rPr>
                <w:rFonts w:ascii="Times New Roman" w:hAnsi="Times New Roman"/>
                <w:sz w:val="24"/>
              </w:rPr>
              <w:t xml:space="preserve">Design the weekly meal planner calendar UI with day columns and meal slot rows. </w:t>
            </w:r>
          </w:p>
          <w:p w14:paraId="129923A4" w14:textId="77777777" w:rsidR="004B1AAA" w:rsidRPr="004B1AAA" w:rsidRDefault="004B1AAA" w:rsidP="004B1AAA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</w:rPr>
            </w:pPr>
            <w:r w:rsidRPr="004B1AAA">
              <w:rPr>
                <w:rFonts w:ascii="Times New Roman" w:hAnsi="Times New Roman"/>
                <w:sz w:val="24"/>
              </w:rPr>
              <w:t xml:space="preserve">Allow users to select a slot and enter or edit a meal name. </w:t>
            </w:r>
          </w:p>
          <w:p w14:paraId="58EB3028" w14:textId="04E65009" w:rsidR="001B0786" w:rsidRPr="004B1AAA" w:rsidRDefault="004B1AAA" w:rsidP="004B1AAA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</w:rPr>
            </w:pPr>
            <w:r w:rsidRPr="004B1AAA">
              <w:rPr>
                <w:rFonts w:ascii="Times New Roman" w:hAnsi="Times New Roman"/>
                <w:sz w:val="24"/>
              </w:rPr>
              <w:t>Display related inventory items associated with each planned meal.</w:t>
            </w:r>
          </w:p>
        </w:tc>
      </w:tr>
      <w:tr w:rsidR="001B0786" w:rsidRPr="00501B50" w14:paraId="0F4FECDA" w14:textId="77777777" w:rsidTr="00D95258">
        <w:tc>
          <w:tcPr>
            <w:tcW w:w="2547" w:type="dxa"/>
          </w:tcPr>
          <w:p w14:paraId="00139693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A8444CC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B0786" w:rsidRPr="00501B50" w14:paraId="5316D0AA" w14:textId="77777777" w:rsidTr="00D95258">
        <w:tc>
          <w:tcPr>
            <w:tcW w:w="9016" w:type="dxa"/>
            <w:gridSpan w:val="2"/>
          </w:tcPr>
          <w:p w14:paraId="083E24CF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1B0786" w:rsidRPr="00501B50" w14:paraId="40D1B3C1" w14:textId="77777777" w:rsidTr="00D95258">
        <w:tc>
          <w:tcPr>
            <w:tcW w:w="2547" w:type="dxa"/>
          </w:tcPr>
          <w:p w14:paraId="2D4FEBA2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E6E3543" w14:textId="77777777" w:rsidR="00F10667" w:rsidRDefault="00F10667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4EC85178" w14:textId="77777777" w:rsidR="00A1439B" w:rsidRDefault="00B17A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501B50">
              <w:rPr>
                <w:rFonts w:ascii="Times New Roman" w:hAnsi="Times New Roman"/>
                <w:sz w:val="24"/>
              </w:rPr>
              <w:t>to get recommendations on meals based on the curr</w:t>
            </w:r>
            <w:r w:rsidRPr="00501B50">
              <w:rPr>
                <w:rFonts w:ascii="Times New Roman" w:hAnsi="Times New Roman"/>
                <w:sz w:val="24"/>
              </w:rPr>
              <w:t xml:space="preserve">ent food items in my household, </w:t>
            </w:r>
          </w:p>
          <w:p w14:paraId="760953C8" w14:textId="6D16C642" w:rsidR="001B0786" w:rsidRPr="00501B50" w:rsidRDefault="00B17A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So that </w:t>
            </w:r>
            <w:r w:rsidR="00226754" w:rsidRPr="00501B50">
              <w:rPr>
                <w:rFonts w:ascii="Times New Roman" w:hAnsi="Times New Roman"/>
                <w:sz w:val="24"/>
              </w:rPr>
              <w:t>in order to use u</w:t>
            </w:r>
            <w:r w:rsidR="00A1439B">
              <w:rPr>
                <w:rFonts w:ascii="Times New Roman" w:hAnsi="Times New Roman"/>
                <w:sz w:val="24"/>
              </w:rPr>
              <w:t>p food items before they expire.</w:t>
            </w:r>
          </w:p>
          <w:p w14:paraId="4BCE34F0" w14:textId="0DC5BDA6" w:rsidR="00226754" w:rsidRPr="00501B50" w:rsidRDefault="00226754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1B0786" w:rsidRPr="00501B50" w14:paraId="636C1EF2" w14:textId="77777777" w:rsidTr="00D95258">
        <w:tc>
          <w:tcPr>
            <w:tcW w:w="2547" w:type="dxa"/>
          </w:tcPr>
          <w:p w14:paraId="47E9C16A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7109D37" w14:textId="3EDEA4F4" w:rsidR="00226754" w:rsidRPr="00501B50" w:rsidRDefault="00001945" w:rsidP="00D95258">
            <w:pPr>
              <w:rPr>
                <w:rFonts w:ascii="Times New Roman" w:hAnsi="Times New Roman"/>
                <w:sz w:val="24"/>
              </w:rPr>
            </w:pPr>
            <w:r w:rsidRPr="00001945">
              <w:rPr>
                <w:rFonts w:ascii="Times New Roman" w:hAnsi="Times New Roman"/>
                <w:sz w:val="24"/>
              </w:rPr>
              <w:t>Given a signed-in user with inventory items expiring within 5 days, when the system generates meal suggestions, then at least 3 recipe suggestions are displayed with matching ingredients and a match percentage.</w:t>
            </w:r>
          </w:p>
        </w:tc>
      </w:tr>
      <w:tr w:rsidR="001B0786" w:rsidRPr="00501B50" w14:paraId="53901AA2" w14:textId="77777777" w:rsidTr="00D95258">
        <w:tc>
          <w:tcPr>
            <w:tcW w:w="2547" w:type="dxa"/>
          </w:tcPr>
          <w:p w14:paraId="45EC0D32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0BC3047E" w14:textId="69B44EB4" w:rsidR="001B0786" w:rsidRPr="00501B50" w:rsidRDefault="00001945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Must have (M</w:t>
            </w:r>
            <w:r w:rsidR="001B0786" w:rsidRPr="00501B50">
              <w:rPr>
                <w:rFonts w:ascii="Times New Roman" w:hAnsi="Times New Roman"/>
                <w:sz w:val="24"/>
              </w:rPr>
              <w:t>)</w:t>
            </w:r>
          </w:p>
        </w:tc>
      </w:tr>
      <w:tr w:rsidR="001B0786" w:rsidRPr="00501B50" w14:paraId="35761355" w14:textId="77777777" w:rsidTr="00D95258">
        <w:tc>
          <w:tcPr>
            <w:tcW w:w="2547" w:type="dxa"/>
          </w:tcPr>
          <w:p w14:paraId="5A5A8FEB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BDAA56E" w14:textId="77777777" w:rsidR="00D825F9" w:rsidRPr="00D825F9" w:rsidRDefault="00D825F9" w:rsidP="00D825F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/>
                <w:sz w:val="24"/>
              </w:rPr>
            </w:pPr>
            <w:r w:rsidRPr="00D825F9">
              <w:rPr>
                <w:rFonts w:ascii="Times New Roman" w:hAnsi="Times New Roman"/>
                <w:sz w:val="24"/>
              </w:rPr>
              <w:t xml:space="preserve">Build a meal suggestion algorithm based on inventory items approaching expiry. </w:t>
            </w:r>
          </w:p>
          <w:p w14:paraId="44BFFA37" w14:textId="77777777" w:rsidR="00D825F9" w:rsidRPr="00D825F9" w:rsidRDefault="00D825F9" w:rsidP="00D825F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/>
                <w:sz w:val="24"/>
              </w:rPr>
            </w:pPr>
            <w:r w:rsidRPr="00D825F9">
              <w:rPr>
                <w:rFonts w:ascii="Times New Roman" w:hAnsi="Times New Roman"/>
                <w:sz w:val="24"/>
              </w:rPr>
              <w:t xml:space="preserve">Design recipe suggestion cards showing recipe name, required ingredients and match percentage. </w:t>
            </w:r>
          </w:p>
          <w:p w14:paraId="26AC278D" w14:textId="7E094599" w:rsidR="001E57BB" w:rsidRPr="00D825F9" w:rsidRDefault="00D825F9" w:rsidP="00D825F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</w:rPr>
            </w:pPr>
            <w:r w:rsidRPr="00D825F9">
              <w:rPr>
                <w:rFonts w:ascii="Times New Roman" w:hAnsi="Times New Roman"/>
                <w:sz w:val="24"/>
              </w:rPr>
              <w:t>Allow users to</w:t>
            </w:r>
            <w:bookmarkStart w:id="0" w:name="_GoBack"/>
            <w:bookmarkEnd w:id="0"/>
            <w:r w:rsidRPr="00D825F9">
              <w:rPr>
                <w:rFonts w:ascii="Times New Roman" w:hAnsi="Times New Roman"/>
                <w:sz w:val="24"/>
              </w:rPr>
              <w:t xml:space="preserve"> add a suggested meal directly to a calendar slot.</w:t>
            </w:r>
          </w:p>
        </w:tc>
      </w:tr>
      <w:tr w:rsidR="001B0786" w:rsidRPr="00501B50" w14:paraId="15E22739" w14:textId="77777777" w:rsidTr="00D95258">
        <w:tc>
          <w:tcPr>
            <w:tcW w:w="2547" w:type="dxa"/>
          </w:tcPr>
          <w:p w14:paraId="0DD065D2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EDED6C6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1CA2673C" w14:textId="77777777" w:rsidR="001B0786" w:rsidRPr="00501B50" w:rsidRDefault="001B0786" w:rsidP="001B0786">
      <w:pPr>
        <w:rPr>
          <w:rFonts w:ascii="Times New Roman" w:hAnsi="Times New Roman"/>
          <w:sz w:val="24"/>
        </w:rPr>
      </w:pPr>
    </w:p>
    <w:p w14:paraId="10F918BC" w14:textId="67925767" w:rsidR="001B0786" w:rsidRPr="00501B50" w:rsidRDefault="001B0786" w:rsidP="006C79ED">
      <w:pPr>
        <w:rPr>
          <w:rFonts w:ascii="Times New Roman" w:hAnsi="Times New Roman"/>
          <w:sz w:val="24"/>
        </w:rPr>
      </w:pPr>
    </w:p>
    <w:sectPr w:rsidR="001B0786" w:rsidRPr="00501B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DE178D" w14:textId="77777777" w:rsidR="00655950" w:rsidRDefault="00655950" w:rsidP="004564A5">
      <w:pPr>
        <w:spacing w:after="0" w:line="240" w:lineRule="auto"/>
      </w:pPr>
      <w:r>
        <w:separator/>
      </w:r>
    </w:p>
  </w:endnote>
  <w:endnote w:type="continuationSeparator" w:id="0">
    <w:p w14:paraId="5693559E" w14:textId="77777777" w:rsidR="00655950" w:rsidRDefault="00655950" w:rsidP="0045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rdia New">
    <w:altName w:val="Microsoft Sans Serif"/>
    <w:panose1 w:val="020B0304020202020204"/>
    <w:charset w:val="DE"/>
    <w:family w:val="swiss"/>
    <w:pitch w:val="variable"/>
    <w:sig w:usb0="00000000" w:usb1="00000000" w:usb2="00000000" w:usb3="00000000" w:csb0="0001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ngsana New">
    <w:altName w:val="Leelawadee UI"/>
    <w:panose1 w:val="02020603050405020304"/>
    <w:charset w:val="DE"/>
    <w:family w:val="roman"/>
    <w:pitch w:val="variable"/>
    <w:sig w:usb0="00000000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D2D38F" w14:textId="77777777" w:rsidR="00655950" w:rsidRDefault="00655950" w:rsidP="004564A5">
      <w:pPr>
        <w:spacing w:after="0" w:line="240" w:lineRule="auto"/>
      </w:pPr>
      <w:r>
        <w:separator/>
      </w:r>
    </w:p>
  </w:footnote>
  <w:footnote w:type="continuationSeparator" w:id="0">
    <w:p w14:paraId="51B135FA" w14:textId="77777777" w:rsidR="00655950" w:rsidRDefault="00655950" w:rsidP="00456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14042"/>
    <w:multiLevelType w:val="hybridMultilevel"/>
    <w:tmpl w:val="CCC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2353B"/>
    <w:multiLevelType w:val="hybridMultilevel"/>
    <w:tmpl w:val="C284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66233"/>
    <w:multiLevelType w:val="hybridMultilevel"/>
    <w:tmpl w:val="23E6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0CB6E49"/>
    <w:multiLevelType w:val="hybridMultilevel"/>
    <w:tmpl w:val="70A04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E4DE2"/>
    <w:multiLevelType w:val="hybridMultilevel"/>
    <w:tmpl w:val="58041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CA4DA0"/>
    <w:multiLevelType w:val="hybridMultilevel"/>
    <w:tmpl w:val="2B0CE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F1428A"/>
    <w:multiLevelType w:val="hybridMultilevel"/>
    <w:tmpl w:val="B5BC5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D75A12"/>
    <w:multiLevelType w:val="hybridMultilevel"/>
    <w:tmpl w:val="5B3C8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A4692"/>
    <w:multiLevelType w:val="hybridMultilevel"/>
    <w:tmpl w:val="23B4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EF721B"/>
    <w:multiLevelType w:val="hybridMultilevel"/>
    <w:tmpl w:val="A58A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21745F"/>
    <w:multiLevelType w:val="hybridMultilevel"/>
    <w:tmpl w:val="746A7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515D9C"/>
    <w:multiLevelType w:val="hybridMultilevel"/>
    <w:tmpl w:val="0360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11566"/>
    <w:multiLevelType w:val="hybridMultilevel"/>
    <w:tmpl w:val="2FE6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75475D"/>
    <w:multiLevelType w:val="hybridMultilevel"/>
    <w:tmpl w:val="0B147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4"/>
  </w:num>
  <w:num w:numId="3">
    <w:abstractNumId w:val="1"/>
  </w:num>
  <w:num w:numId="4">
    <w:abstractNumId w:val="13"/>
  </w:num>
  <w:num w:numId="5">
    <w:abstractNumId w:val="9"/>
  </w:num>
  <w:num w:numId="6">
    <w:abstractNumId w:val="11"/>
  </w:num>
  <w:num w:numId="7">
    <w:abstractNumId w:val="15"/>
  </w:num>
  <w:num w:numId="8">
    <w:abstractNumId w:val="2"/>
  </w:num>
  <w:num w:numId="9">
    <w:abstractNumId w:val="4"/>
  </w:num>
  <w:num w:numId="10">
    <w:abstractNumId w:val="0"/>
  </w:num>
  <w:num w:numId="11">
    <w:abstractNumId w:val="7"/>
  </w:num>
  <w:num w:numId="12">
    <w:abstractNumId w:val="12"/>
  </w:num>
  <w:num w:numId="13">
    <w:abstractNumId w:val="16"/>
  </w:num>
  <w:num w:numId="14">
    <w:abstractNumId w:val="6"/>
  </w:num>
  <w:num w:numId="15">
    <w:abstractNumId w:val="8"/>
  </w:num>
  <w:num w:numId="16">
    <w:abstractNumId w:val="10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18EA"/>
    <w:rsid w:val="00001945"/>
    <w:rsid w:val="00026809"/>
    <w:rsid w:val="00061A10"/>
    <w:rsid w:val="000A1A47"/>
    <w:rsid w:val="000D26A8"/>
    <w:rsid w:val="001349D8"/>
    <w:rsid w:val="00166E68"/>
    <w:rsid w:val="001B0786"/>
    <w:rsid w:val="001C10E9"/>
    <w:rsid w:val="001E57BB"/>
    <w:rsid w:val="00226754"/>
    <w:rsid w:val="00260D90"/>
    <w:rsid w:val="00264A78"/>
    <w:rsid w:val="00273172"/>
    <w:rsid w:val="002A2D9B"/>
    <w:rsid w:val="002C1656"/>
    <w:rsid w:val="002D5B2D"/>
    <w:rsid w:val="002F66B9"/>
    <w:rsid w:val="003116D1"/>
    <w:rsid w:val="003118EA"/>
    <w:rsid w:val="00321C76"/>
    <w:rsid w:val="00370905"/>
    <w:rsid w:val="003928A4"/>
    <w:rsid w:val="003A60B9"/>
    <w:rsid w:val="00435A31"/>
    <w:rsid w:val="004564A5"/>
    <w:rsid w:val="004B1AAA"/>
    <w:rsid w:val="004C5DD5"/>
    <w:rsid w:val="00501B50"/>
    <w:rsid w:val="005219C2"/>
    <w:rsid w:val="00536FBB"/>
    <w:rsid w:val="005572B3"/>
    <w:rsid w:val="005920DD"/>
    <w:rsid w:val="005E1B6B"/>
    <w:rsid w:val="00617BC7"/>
    <w:rsid w:val="00624AAB"/>
    <w:rsid w:val="00655950"/>
    <w:rsid w:val="006C5C14"/>
    <w:rsid w:val="006C79ED"/>
    <w:rsid w:val="006D1407"/>
    <w:rsid w:val="007404FF"/>
    <w:rsid w:val="00776582"/>
    <w:rsid w:val="007E783B"/>
    <w:rsid w:val="00802582"/>
    <w:rsid w:val="008B5292"/>
    <w:rsid w:val="009918F6"/>
    <w:rsid w:val="00997F32"/>
    <w:rsid w:val="009A457C"/>
    <w:rsid w:val="009B1020"/>
    <w:rsid w:val="00A12243"/>
    <w:rsid w:val="00A1439B"/>
    <w:rsid w:val="00A67B52"/>
    <w:rsid w:val="00A9621D"/>
    <w:rsid w:val="00AC3941"/>
    <w:rsid w:val="00AD5459"/>
    <w:rsid w:val="00B17A82"/>
    <w:rsid w:val="00B209E8"/>
    <w:rsid w:val="00BD1982"/>
    <w:rsid w:val="00BD6A1E"/>
    <w:rsid w:val="00C110C3"/>
    <w:rsid w:val="00C6228F"/>
    <w:rsid w:val="00CB38AB"/>
    <w:rsid w:val="00D825F9"/>
    <w:rsid w:val="00E03C66"/>
    <w:rsid w:val="00EB40D6"/>
    <w:rsid w:val="00EE0CB1"/>
    <w:rsid w:val="00F1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B38AB"/>
    <w:pPr>
      <w:keepNext/>
      <w:keepLines/>
      <w:spacing w:before="40" w:after="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B38AB"/>
    <w:rPr>
      <w:rFonts w:asciiTheme="majorHAnsi" w:eastAsiaTheme="majorEastAsia" w:hAnsiTheme="majorHAnsi" w:cs="Times New Roman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4564A5"/>
    <w:rPr>
      <w:rFonts w:cs="Angsana New"/>
      <w:szCs w:val="24"/>
    </w:rPr>
  </w:style>
  <w:style w:type="paragraph" w:styleId="Footer">
    <w:name w:val="footer"/>
    <w:basedOn w:val="Normal"/>
    <w:link w:val="Foot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4564A5"/>
    <w:rPr>
      <w:rFonts w:cs="Angsana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3247</TotalTime>
  <Pages>10</Pages>
  <Words>1612</Words>
  <Characters>9189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asus</cp:lastModifiedBy>
  <cp:revision>49</cp:revision>
  <dcterms:created xsi:type="dcterms:W3CDTF">2026-06-18T05:04:00Z</dcterms:created>
  <dcterms:modified xsi:type="dcterms:W3CDTF">2026-06-22T07:05:00Z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