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7.747067330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7.7470673308696"/>
        <w:gridCol w:w="225"/>
        <w:gridCol w:w="7155"/>
        <w:tblGridChange w:id="0">
          <w:tblGrid>
            <w:gridCol w:w="1657.7470673308696"/>
            <w:gridCol w:w="225"/>
            <w:gridCol w:w="7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KoBert를 활용한 감성분석 일기장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2022.08.30 ~ 2022.10.17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 팀원 : 강동현, 정영현, 방수진, 전아영, 성혜경, 지동주, 조혜리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개요(추후 변경 가능)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 설정(제공할 서비스 설정)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 설정에 따른 데이터 수집(사용자 음성데이터, 텍스트데이터)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전처리(음성데이터 &gt; 텍스트데이터)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수집 데이터 DB 연동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 데이터 전처리(토큰화, 정체, 추출, 불용어, 정수 인코딩 등등)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감성분석 모델 학습 및 성능 평가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일기장 어플 구현 및 서비스 제공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목적(추후 변경 가능)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사용자들이 음성으로 간편하게 작성 가능한 일기장 어플 구현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사용자들의 일기장 내용을 감성분석하여 감정 파악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파악된 감정으로 추천 여행지, 음식 기능 제공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사용하는 단어 시각화로 언어습관 분석 제공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방법(추후 변경 가능)</w:t>
            </w:r>
          </w:p>
        </w:tc>
      </w:tr>
      <w:tr>
        <w:trPr>
          <w:cantSplit w:val="0"/>
          <w:trHeight w:val="201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 설정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감성분석이 제공되는 일기장 어플 구현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사용자들에게 감정분석과 힐링 문구 제공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사용자들의 언어습관 분석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필요한 모델 및 라이브러리 스터디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Speech_Recognition(STT모델)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Kobert(감성분석 모델)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Kobart(문서요약 모델)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Django(HTML)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평가 및 검증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적용 및 운영방안 수립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구현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설계 및 구현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모델간 연계 프로세스 설계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활용으로 HTML 구현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테스트 및 운영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및 전개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발전계획 수립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평가 및 보고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기대 효과(활용 또는 확장성)</w:t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음성으로 저장 가능한 일기장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저장된 데이터를 기반으로 감정분석 서비스 제공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분석된 사용자의 감정에 맞는 여행지와 음악 추천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사용자들의 언어습관 분석 제공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배경화면으로 현재 날씨 정보 제공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궁금한거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6"/>
          <w:szCs w:val="26"/>
          <w:rtl w:val="0"/>
        </w:rPr>
        <w:t xml:space="preserve">&lt;1주차&gt;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멘토링 오시면 지원 받을 수 있는 부분, 작업 중 에러, 충돌시 메모해놓기(에러내용, 컴퓨터 사양 등등)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영상을 mp3로 다운받아야 하나?, wav로 가져올 방법은?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wav를 그대로 써야하나, 시계열데이터(변환)로 바꿔서 쓸 수 있나?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실시간 음성 분석과 녹음 파일을 기반으로 분석하는 모델은 다르기 때문에 실시간이 아니라는 것을 강조할 필요가 있음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[논문] MFCC와 LPC 특징 추출 방법을 이용한 음성 인식 오류 보정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     MFCC와 사용함수 공부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warp-rnnt : 코랩 사용 추천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음성데이터의 경우 발음이 같은 단어로 나타날 수 있는 위험 제거(ex : 탯줄-&gt;대출로 인식한경우)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유튜브 원본 음성데이터가 들어가서 전처리가 안된 상태임(음성, 잡음 전처리 후 대량 데이터 학습 후 확인 &gt; 중복, 단어빈도 확인하고 필요없는거 제거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오류는 전처리 과정에서 그대로 두고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nlp 과정에서 오류 보정 가능 ( 학습 데이터가 정확한 카테고리로 분류되어있을 경우 오류를 보완할 수 있다 – 도메인 특화 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*) 고려 사항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말뭉치데이터를 학습데이터로 사용할 경우 일반적으로 모델을 형성 가능하나, 위 오류는 생길 수 있음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도메인 특화로 진행 시 학습데이터를 구하기 어려울 수 있음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용량제한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(regonizer_google() 이게 구글꺼 빌려쓰는거라서 제한 걸려있음 &gt; 모델을 직접 만들어서 raw data를 살리자 &gt; KoSpeech 모델(카카오 개발자가 만듦) &gt; 가상환경 실행 해보고 뜯어보기, 수행시간 체크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손실된 데이터 부분을 교집합으로 겹쳐서 txt 데이터로 변환 후 문맥에 따라 교집합된 데이터 제거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영상을 토대로 설명하는 내용이므로 화면상으로만 설명되어  음성데이터에는 남아있지 않는경우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→:[영상시간] 요약된 내용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영상 요약은 난이도가 높음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kospeech 모델 전처리 -&gt; txt 언어 품질이 안좋다? &gt; 모델 전처리 부분 수정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사투리, 축약어같은 경우 처리를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→축약어는 처리 할 수 없음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[질문사항]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NVIDIA사용을 위한 내장 노트북을 구할수 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rtl w:val="0"/>
        </w:rPr>
        <w:t xml:space="preserve">있는지? 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- 코랩으로 돌리고 안되면 모델을 변경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-&gt; youtube to mp3 대안툴 고민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&lt;2주차&gt;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요약모델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&gt;kobart모델을 이용하여 텍스트 요약 시 문장의 의미 그대로 추출이 아니라서 요약된 텍스트의 원본상 의미가 맞지 않음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-다른 모델을 사용하여 해야 하는지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-kobart를 사용하되 우리가 원하는대로 나타낼 수 있는 다른 요약방법이 있는지(우리가 모르는)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마이크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웹호스팅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코랩과 장고 연동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