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멘 토 링 회 의 록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******************************************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말하는 일기장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일시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2022년 9월 17일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09:00 ~ 17:50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참석자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SK C&amp;C : 김민철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장소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한국품질재단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한가람IT교육센터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강의실(202호)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강동현, 방수진, 전아영, 정영현, 조혜리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bottom w:color="24292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멘토링 내용 (요약)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24292f" w:space="0" w:sz="8" w:val="single"/>
              <w:left w:color="24292f" w:space="0" w:sz="8" w:val="single"/>
              <w:bottom w:color="24292f" w:space="0" w:sz="8" w:val="single"/>
              <w:right w:color="24292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[멘토링 받은 내용]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O 멘토링 내용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O진행 사항 주제 방향 다듬기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1.주제에 대한 한계점, 필요한 모델이나 해결 방법을 설명해줌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2.프로젝트 진행을 위한 스케줄 설정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*이번 주차는 프로젝트를 진행하면 실시간으로 멘토님과 피드백하며 작업을 진행함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질의 사항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 및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질문사항에 대한 해결 방법이나 대안책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마이크허용 문제 : 녹음시에 각 개인이 접근한 기기에서 녹음이 가능해야하나 현재는 불가능  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(해결 방안)(코랩에서 마이크허용 방안 구글링을 통해 모델 찾음)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호스팅 문제 : 호스팅 서버 필요.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(해결 방안)추후 문제 해결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요약모델 : 코바트 이외의 요약 모델이 있는지 (텍스트 의미 그대로 요약해서 추출할 수 있는 모델)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(해결 방안)텍스트 요약모델의 한계로 인해 대체 방안 제시: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  주어진 텍스트의 질문에 대한 답을 검색하는 모델로 (qustion&amp;answering)모델을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   사용하여 어떤 질문 응답 모델 맥락 없이 대답을 생성할 수 있는 문서 검색 모델을 사용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4.감정 분석: 학습률 높이는 방법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(해결 방안)데이터를 인위적으로 늘리는 방법 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많은 학습 데이터가 있어야 하는데 작업하는 데이터의 양이 별로 없다면 데이터를 인위적으로 늘리는 방법을 설명함(비슷한 의미를 가진 문장을 같은 감정을 가진 유사 단어로 바꾸어가며 학습 데이터를 생성하기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O 요청 사항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24292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