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멘 토 링 회 의 록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말하는 일기장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10월 1일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09:10 ~ 17:50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SK C&amp;C : 김민철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한국품질재단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한가람IT교육센터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강의실(202호)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방수진, 성혜경,  정영현, 조혜리, 지동주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멘토링 내용 (요약)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[멘토링 받은 내용]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O 멘토링 내용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SK 신입사원 멘토링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직무소개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취업전략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Q&amp;A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O현재 진행사항 보고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일기장 구현 웹사이트 시연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PPT 목차 정리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 질의 사항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 및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질문사항에 대한 해결 방법이나 대안책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날씨 변경이 웹에 빨리 반영이 안됨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 캐시 삭제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KoBERT epoch 결정 시 loss율이 낮은 것을 선택해야 하는지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nlp는 로스율보다 실제 결과값이 좋은 것 선택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 멘토님 건의사항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배경 지역을 사용자 지역에 맞게 자동으로 변경 가능하도록 구현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PPT 중점사항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다이어그램(팀원 아카이브)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시 사용할 음성 내용 미리 짜놓기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음성인식 어려워질 경우 대비 전략 짜놓기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 요청 사항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Kobart 모델 개념 설명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