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7.747067330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7.7470673308696"/>
        <w:gridCol w:w="225"/>
        <w:gridCol w:w="7155"/>
        <w:tblGridChange w:id="0">
          <w:tblGrid>
            <w:gridCol w:w="1657.7470673308696"/>
            <w:gridCol w:w="225"/>
            <w:gridCol w:w="7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5주차 진행 현황 (말하는 일기장)</w:t>
            </w:r>
          </w:p>
        </w:tc>
      </w:tr>
      <w:tr>
        <w:trPr>
          <w:cantSplit w:val="0"/>
          <w:trHeight w:val="560.4023437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2022.09.26 ~ 2022.09.30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o 팀원 : 강동현, 정영현, 방수진, 전아영, 성혜경, 지동주, 조혜리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5"/>
          <w:szCs w:val="25"/>
          <w:highlight w:val="white"/>
          <w:rtl w:val="0"/>
        </w:rPr>
        <w:t xml:space="preserve">ㅇ금주 진행 사항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기간 : 2022.09.26~2022.09.30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진척률 (실제진행률 / 전체진행률) : 75% /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3.8264648437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사항 요약</w:t>
            </w:r>
          </w:p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주제 선정 (말하는 일기장)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음성 데이터 -&gt; 텍스트 데이터 -&gt; 텍스트 요약 -&gt; 감성 분석, 키워드 분석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어플 및 웹 서비스 구현</w:t>
            </w:r>
          </w:p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현재 날씨에 따라 배경화면 변경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1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openweathermap api</w:t>
            </w:r>
          </w:p>
          <w:p w:rsidR="00000000" w:rsidDel="00000000" w:rsidP="00000000" w:rsidRDefault="00000000" w:rsidRPr="00000000" w14:paraId="00000017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google speech api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STT (speech to text)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8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TTS (text to speech)</w:t>
            </w:r>
          </w:p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감성 분석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0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감성 분석을 위한 단어의 감성 분류(현재 진행률 100%)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0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AI hub 제공 : 학습데이터 단어 14000개, 문장 10000개 감정 분류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0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KoBERT : 임시로 진행된 학습데이터 추가 시 정확도가 높아지는 것으로 확인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0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정확도 ( train : 약 88 / test : 약 61)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0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데이터 증강 예정</w:t>
            </w:r>
          </w:p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키워드 분석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KoNLP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WordCloud</w:t>
            </w:r>
          </w:p>
          <w:p w:rsidR="00000000" w:rsidDel="00000000" w:rsidP="00000000" w:rsidRDefault="00000000" w:rsidRPr="00000000" w14:paraId="00000026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어플 및 웹 서비스 구현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django 웹 구현 (MVT모델 기반)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사용자 DB 관리(oracle 기반)</w:t>
            </w:r>
          </w:p>
          <w:p w:rsidR="00000000" w:rsidDel="00000000" w:rsidP="00000000" w:rsidRDefault="00000000" w:rsidRPr="00000000" w14:paraId="0000002A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최종 ppt 제작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특이사항</w:t>
            </w:r>
          </w:p>
          <w:p w:rsidR="00000000" w:rsidDel="00000000" w:rsidP="00000000" w:rsidRDefault="00000000" w:rsidRPr="00000000" w14:paraId="0000002D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1. 모델을 위한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yellow"/>
                <w:rtl w:val="0"/>
              </w:rPr>
              <w:t xml:space="preserve">GPU 사용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 및 코랩에서 지원하는 gluonnlp 사용을 위해 코랩에서 모델 구현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yellow"/>
                <w:rtl w:val="0"/>
              </w:rPr>
              <w:t xml:space="preserve">코랩에서의 모델과 로컬의 django 연동 필요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5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해결방안( 1번 진행 중단,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single"/>
                <w:rtl w:val="0"/>
              </w:rPr>
              <w:t xml:space="preserve">2번으로 진행 완료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코랩에서 django 실행 후 모델 구현</w:t>
            </w:r>
          </w:p>
          <w:p w:rsidR="00000000" w:rsidDel="00000000" w:rsidP="00000000" w:rsidRDefault="00000000" w:rsidRPr="00000000" w14:paraId="00000031">
            <w:pPr>
              <w:shd w:fill="fffffe" w:val="clear"/>
              <w:spacing w:line="325.71428571428567" w:lineRule="auto"/>
              <w:ind w:left="144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google.colab.output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eval_js</w:t>
            </w:r>
          </w:p>
          <w:p w:rsidR="00000000" w:rsidDel="00000000" w:rsidP="00000000" w:rsidRDefault="00000000" w:rsidRPr="00000000" w14:paraId="00000032">
            <w:pPr>
              <w:shd w:fill="fffffe" w:val="clear"/>
              <w:spacing w:line="325.71428571428567" w:lineRule="auto"/>
              <w:ind w:left="144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(eval_js(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google.colab.kernel.proxyPort(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highlight w:val="white"/>
                <w:rtl w:val="0"/>
              </w:rPr>
              <w:t xml:space="preserve">8000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ind w:left="216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마이크 문제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ind w:left="216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db 연동 문제(DB 연동 시 oracle은 지원하지 않는 듯함(?))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로컬에서 django 실행 후 코랩에서 모델의 결과를 로컬로 다운로드 후 연동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ind w:left="216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google drive 로컬 pc로 연동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ind w:left="216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google API로 연동</w:t>
            </w:r>
          </w:p>
          <w:p w:rsidR="00000000" w:rsidDel="00000000" w:rsidP="00000000" w:rsidRDefault="00000000" w:rsidRPr="00000000" w14:paraId="00000038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2. 도메인 설정 및 https 로 권한이 증명된 웹사이트만 허용 가능(보안문제)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SST 마이크 허용 문제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TTS 스피커 허용 문제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현재 위치 기반 날씨 배경화면 - 위치 기반 허용 문제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웹 호스팅 필요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6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금액 발생 예상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6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호스팅 DB 연동시 oracle은 금액이 많이 발생하므로 다른 DB 사용 고려 필요</w:t>
            </w:r>
          </w:p>
          <w:p w:rsidR="00000000" w:rsidDel="00000000" w:rsidP="00000000" w:rsidRDefault="00000000" w:rsidRPr="00000000" w14:paraId="00000040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3. 감성 분석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LSTM의 한계를 확인</w:t>
            </w:r>
          </w:p>
          <w:p w:rsidR="00000000" w:rsidDel="00000000" w:rsidP="00000000" w:rsidRDefault="00000000" w:rsidRPr="00000000" w14:paraId="00000043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 초기 모델 : 감성 2개로 분류</w:t>
            </w:r>
          </w:p>
          <w:p w:rsidR="00000000" w:rsidDel="00000000" w:rsidP="00000000" w:rsidRDefault="00000000" w:rsidRPr="00000000" w14:paraId="00000044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 개선 모델 : 감성을 20개로 분류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 해당 감성분류를 세분화 하였을 때 정확도가 낮아지는 것으로 확인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--&gt; 최종 모델 선정 : Kobert</w:t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 초기 모델 : 감성 5개로 분류 (train: 약 60)</w:t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 개선 모델 : 감성을 20개로 분류 (train : 86, test :72)</w:t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- 해당 감성분류를 세분화 하였을 때 정확도가 증가하는 것으로 확인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single"/>
                <w:rtl w:val="0"/>
              </w:rPr>
              <w:t xml:space="preserve">LSTM 모델과 비교 시 Kobert가 더 좋은 모델임을 확인하여 모델 선정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. 요약  : KoBART의 한계점 발생 (실패)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9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KoBART 모델 사용 시 뉴스 및 사실 전달 기반 글의 요약 정확도는 높은 편이나 일상어로 이루어진 글은 정확도가 떨어짐을 확인</w:t>
            </w:r>
          </w:p>
          <w:p w:rsidR="00000000" w:rsidDel="00000000" w:rsidP="00000000" w:rsidRDefault="00000000" w:rsidRPr="00000000" w14:paraId="0000004E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→ 일상어 요약을 위해 파인튜닝을 시도했으나 인코더-디코더 모델로 양방향 학습이 필요하며, 학습시킬 사전의 양이 턱없이 부족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기간 : 2022.10.4~2022.10.7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진척률 (예상진행률 / 전체진행률) : 90% /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사항 요약 : 최종 ppt 제작, Kobert 모델 정확도 확인, 학습데이터 증강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