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需求说明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微信小游戏开发全流程方案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，分为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产品设计、核心玩法融合、技术架构、开发实施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四个阶段。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第一阶段：产品概念与风格定位</w:t>
      </w:r>
    </w:p>
    <w:p>
      <w:pPr>
        <w:pStyle w:val="000005"/>
        <w:pBdr>
          <w:bottom w:val="thick" w:sz="0"/>
        </w:pBdr>
        <w:snapToGrid w:val="1"/>
        <w:spacing w:before="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1. 目标用户画像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核心用户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：10-18岁青少年（初高中生）。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特征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：喜欢二次元、国潮、赛博朋克风格；追求个性化；社交需求强；注意力碎片化。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2. 游戏风格设定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摒弃低幼的卡通风格，采用当下流行的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“盲盒/盲袋”风格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或**“赛博像素风”**。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角色设计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：设计一系列“潮玩风”宠物（如：机甲猫、像素龙、果冻兽）。宠物有不同的稀有度（普通、稀有、传说）。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UI风格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：高饱和度色彩，圆角设计，动效丰富，模仿短视频的快节奏交互体验。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第二阶段：核心玩法深度融合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如何将单词、语法、阅读无缝融入“养宠”体验？核心逻辑是：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学习 = 获取资源 = 宠物成长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1. 宠物养成系统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宠物的核心数值不再只是“饱食度”，而是与知识挂钩：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体力值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：限制每日游戏时长，防止沉迷。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心情值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：通过小游戏互动提升，影响“学习效率加成”。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知识等级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：宠物等级 = 用户的英语水平等级。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2. 玩法模块设计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A. 单词 -&gt; “宠物口粮”模式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玩法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消消乐/射击打靶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融合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：屏幕上方掉落单词，下方显示中文释义。用户点击匹配正确，宠物获得“口粮”并吃掉单词。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创新点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：单词不仅是题，更是“食物”。错误的单词会变成“坏食物”，让宠物生病（需要去药店买药，消耗金币，反向激励）。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B. 语法 -&gt; “宠物技能/装备”模式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玩法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拼图/句子修复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融合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：将语法点具象化为宠物的“装备”或“技能卡”。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场景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：宠物要探索副本（如“从句迷宫”），需要组装正确的语法句子才能打开大门。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例如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：选择正确的连词装备（that/which/who），宠物才能通过“定语从句”关卡。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C. 阅读 -&gt; “宠物探险/打工”模式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玩法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互动式视觉小说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融合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：宠物外出冒险，发回“战报”。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场景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：宠物遇到了一个外星人，需要阅读一段短文才能理解对方的需求。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机制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：阅读理解正确率越高，宠物带回的金币和宝物越多。阅读速度影响探险时长。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3. 商业与经济循环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金币获取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：通过“单词进食”、“语法副本”、“阅读探险”获得。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金币消耗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宠物超市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：购买食物、装饰品（皮肤）、家具。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宠物医院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：治疗错误的单词导致的“消化不良”。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盲盒机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：花费金币抽取稀有宠物外观（这是青少年最喜欢的点）。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第三阶段：技术架构与开发</w:t>
      </w:r>
    </w:p>
    <w:p>
      <w:pPr>
        <w:pStyle w:val="000005"/>
        <w:pBdr>
          <w:bottom w:val="thick" w:sz="0"/>
        </w:pBdr>
        <w:snapToGrid w:val="1"/>
        <w:spacing w:before="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1. 技术选型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前端引擎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Cocos Creator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（微信小游戏支持最好，适合2D/轻量3D开发，社区资源丰富）。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后端服务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微信云开发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。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优势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：免运维，自带云数据库，天然鉴权，适合个人或小团队快速上线。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数据库设计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ui-monospace" w:hAnsi="ui-monospace" w:eastAsia="ui-monospace" w:cs="ui-monospace"/>
          <w:b w:val="1"/>
          <w:i w:val="0"/>
          <w:strike w:val="0"/>
          <w:color w:val="EB5757"/>
          <w:spacing w:val="0"/>
          <w:sz w:val="26"/>
          <w:u w:val="none"/>
          <w:shd w:val="clear" w:color="auto" w:fill="ECECEC"/>
        </w:rPr>
        <w:t>users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：用户ID，金币，等级，当前宠物ID。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ui-monospace" w:hAnsi="ui-monospace" w:eastAsia="ui-monospace" w:cs="ui-monospace"/>
          <w:b w:val="1"/>
          <w:i w:val="0"/>
          <w:strike w:val="0"/>
          <w:color w:val="EB5757"/>
          <w:spacing w:val="0"/>
          <w:sz w:val="26"/>
          <w:u w:val="none"/>
          <w:shd w:val="clear" w:color="auto" w:fill="ECECEC"/>
        </w:rPr>
        <w:t>pets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：宠物类型，稀有度，饱食度，心情值。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ui-monospace" w:hAnsi="ui-monospace" w:eastAsia="ui-monospace" w:cs="ui-monospace"/>
          <w:b w:val="1"/>
          <w:i w:val="0"/>
          <w:strike w:val="0"/>
          <w:color w:val="EB5757"/>
          <w:spacing w:val="0"/>
          <w:sz w:val="26"/>
          <w:u w:val="none"/>
          <w:shd w:val="clear" w:color="auto" w:fill="ECECEC"/>
        </w:rPr>
        <w:t>word_bank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：单词库（含音标、释义、例句）。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ui-monospace" w:hAnsi="ui-monospace" w:eastAsia="ui-monospace" w:cs="ui-monospace"/>
          <w:b w:val="1"/>
          <w:i w:val="0"/>
          <w:strike w:val="0"/>
          <w:color w:val="EB5757"/>
          <w:spacing w:val="0"/>
          <w:sz w:val="26"/>
          <w:u w:val="none"/>
          <w:shd w:val="clear" w:color="auto" w:fill="ECECEC"/>
        </w:rPr>
        <w:t>user_progress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：用户已掌握的单词ID，错题集。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2. 关键技术难点攻关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数据同步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：使用微信云开发的 </w:t>
      </w:r>
      <w:r>
        <w:rPr>
          <w:rFonts w:ascii="ui-monospace" w:hAnsi="ui-monospace" w:eastAsia="ui-monospace" w:cs="ui-monospace"/>
          <w:b w:val="1"/>
          <w:i w:val="0"/>
          <w:strike w:val="0"/>
          <w:color w:val="EB5757"/>
          <w:spacing w:val="0"/>
          <w:sz w:val="26"/>
          <w:u w:val="none"/>
          <w:shd w:val="clear" w:color="auto" w:fill="ECECEC"/>
        </w:rPr>
        <w:t>database.watch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实现多端数据实时同步（例如在手机上答题，平板上宠物状态实时变化）。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包体优化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：将图片、音频资源放在云端CDN，本地只保留核心代码。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使用分包加载，确保首屏加载速度快（3秒内进入游戏）。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防沉迷系统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：接入微信官方的防沉迷接口，严格遵守未成年人游戏时长限制。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第四阶段：开发实施路线图</w:t>
      </w:r>
    </w:p>
    <w:p>
      <w:pPr>
        <w:pStyle w:val="000005"/>
        <w:pBdr>
          <w:bottom w:val="thick" w:sz="0"/>
        </w:pBdr>
        <w:snapToGrid w:val="1"/>
        <w:spacing w:before="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Step 1: 原型期 (MVP - 2周)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目标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：跑通核心循环。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内容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：实现一个简单的宠物界面（会动、会饿）。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实现最基础的单词选择题（答对加金币）。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实现最简单的商店（买面包喂宠物）。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接入微信云数据库存档。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Step 2: 核心玩法期 (1个月)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目标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：完成三大学习模块。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内容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：开发单词消消乐玩法。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开发语法句子拼接玩法。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引入“探险系统”（阅读理解）。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完善宠物数值平衡（饥饿感衰减曲线）。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Step 3: 社交与商业化 (2周)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目标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：增加粘性与变现能力。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内容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排行榜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：单词量/金币排行榜。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宠物拜访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：去好友家串门，偷拿金币或互助喂食。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皮肤系统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：设计5-10套精美皮肤。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激励视频广告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：看广告复活机会、双倍金币、抽取盲盒机会。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Step 4: 测试与上线 (2周)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内容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：邀请种子用户（学生群体）内测，调整题目难度。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提交微信审核（注意教育类目资质）。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配置关键词SEO优化（如：英语学习、单词游戏、电子宠物）。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运营亮点建议：利用 Agent (AI) 赋能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既然你关注 AI，可以在游戏中引入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AI NPC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AI 宠物对话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：利用大模型接口，让宠物能根据用户的英语水平聊天。用户必须用英语和宠物对话，宠物才会开心（锻炼口语/写作）。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AI 出题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：根据用户的错题本，AI 实时生成针对性例句，避免题库枯竭。</w:t>
      </w:r>
    </w:p>
    <w:p>
      <w:pPr>
        <w:pStyle w:val="000004"/>
        <w:pBdr>
          <w:bottom w:val="thick" w:sz="0"/>
        </w:pBdr>
        <w:snapToGrid w:val="1"/>
        <w:spacing w:before="512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总结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这个项目的成功关键在于：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不要让用户觉得他在做题，而要让他觉得他在“养宠”。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所有的学习行为都要包装成养宠过程中的必要交互（喂食、战斗、探险）。开发上建议优先使用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微信云开发 + Cocos Creator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方案，能极大降低开发门槛和运维成本。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9F9F9"/>
        </w:rPr>
        <w:t>看看是否还能优化，由于目前中国学生学习英语都是哑巴英语，口语较差，能通过AI赋能，宠物开口对话方式交流（或选择某个动画片中的角色，例如疯狂动物城或白雪公主等）</w:t>
      </w:r>
    </w:p>
    <w:p>
      <w:pPr>
        <w:pBdr>
          <w:bottom w:val="thick" w:sz="0"/>
        </w:pBdr>
        <w:snapToGrid w:val="1"/>
        <w:spacing w:before="60" w:after="0" w:line="240"/>
        <w:ind w:left="0" w:right="180"/>
        <w:rPr/>
      </w:pPr>
      <w:r>
        <w:rPr/>
        <w:drawing>
          <wp:inline distT="0" distB="0" distL="0" distR="0">
            <wp:extent cx="304800" cy="30480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thick" w:sz="0"/>
        </w:pBdr>
        <w:snapToGrid w:val="1"/>
        <w:spacing w:before="0" w:after="180" w:line="240"/>
        <w:ind w:lef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GLM-5</w:t>
      </w:r>
    </w:p>
    <w:p>
      <w:pPr>
        <w:pBdr>
          <w:bottom w:val="thick" w:sz="0"/>
        </w:pBdr>
        <w:snapToGrid w:val="1"/>
        <w:spacing w:before="0" w:after="0" w:line="320"/>
        <w:ind w:left="0"/>
        <w:rPr/>
      </w:pPr>
      <w:r>
        <w:rPr>
          <w:rFonts w:ascii="-apple-system" w:hAnsi="-apple-system" w:eastAsia="-apple-system" w:cs="-apple-system"/>
          <w:i w:val="0"/>
          <w:strike w:val="0"/>
          <w:color w:val="B4B4B4"/>
          <w:spacing w:val="0"/>
          <w:sz w:val="18"/>
          <w:u w:val="none"/>
          <w:shd w:val="clear" w:color="auto" w:fill="FFFFFF"/>
        </w:rPr>
        <w:t>Today at 11:51</w:t>
      </w:r>
    </w:p>
    <w:p>
      <w:pPr>
        <w:pBdr>
          <w:bottom w:val="thick" w:sz="0"/>
        </w:pBdr>
        <w:snapToGrid w:val="1"/>
        <w:spacing w:before="0" w:after="180" w:line="420"/>
        <w:ind w:left="0"/>
        <w:rPr/>
      </w:pPr>
      <w:r>
        <w:rPr>
          <w:rFonts w:ascii="-apple-system" w:hAnsi="-apple-system" w:eastAsia="-apple-system" w:cs="-apple-system"/>
          <w:i w:val="0"/>
          <w:strike w:val="0"/>
          <w:color w:val="9B9B9B"/>
          <w:spacing w:val="0"/>
          <w:sz w:val="22"/>
          <w:u w:val="none"/>
          <w:shd w:val="clear" w:color="auto" w:fill="FFFFFF"/>
        </w:rPr>
        <w:t>思考用时 55 秒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这是一个非常棒的切入点！利用 AI 赋能解决“哑巴英语”痛点，并结合热门 IP 角色进行语音互动，将彻底改变传统刷题游戏的枯燥感，让游戏变成一个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“沉浸式英语口语陪练场”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。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以下是基于 AI 语音互动的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深度优化方案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一、 核心概念升级：从“养宠”到“养伙伴”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不再只是养一只只会叫的宠物，而是养一个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会说话、有性格、有口音的 AI 伙伴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核心卖点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AI 智能语音伴侣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解决痛点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：学生不敢开口、发音不准、无人对话。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角色设定（IP 策略）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：为了规避版权风险并降低成本，建议初期采用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“风格化原创角色”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，如果预算充足可尝试购买授权。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角色示例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机智侦探兔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（参考《疯狂动物城》朱迪）：语速快、美音、性格干练。适合日常对话训练。</w:t>
      </w:r>
    </w:p>
    <w:p>
      <w:pPr>
        <w:numPr>
          <w:ilvl w:val="2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优雅公主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（参考迪士尼风格）：英音、语速慢、用词优雅。适合情景剧、故事朗读。</w:t>
      </w:r>
    </w:p>
    <w:p>
      <w:pPr>
        <w:numPr>
          <w:ilvl w:val="2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赛博朋克机器人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：机械音、科技感。适合科技、学术词汇交流。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二、 AI 语音互动系统设计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这是本次优化的核心，将“听、说、读”彻底打通。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1. 技术实现链路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用户说话 -&gt;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语音转文字 (ASR)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-&gt;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大模型理解与生成 (LLM)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-&gt;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文字转语音 (TTS)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-&gt; 宠物播放声音+动画。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2. 三大核心玩法场景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场景 A：影子跟读模式 - 针对“发音不准”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玩法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：宠物（如侦探兔）说一句经典台词：“Life's a little bit messy. We all make mistakes.”（生活有点乱，我们都会犯错）。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交互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：用户点击麦克风，模仿复述。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AI 评分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：系统利用语音评测 API（如科大讯飞、微软 Azure）对用户的发音准确度、流利度打分。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奖励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：发音 &gt; 90分，宠物开心跳舞，奖励金币；发音低，宠物做出困惑表情，并高亮显示读错的音标，引导纠正。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场景 B：自由情景对话 - 针对“不敢开口”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玩法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：用户进入“超市”或“学校”场景。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AI 驱动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：宠物扮演导购员或同学。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Pet (AI)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: "Hey! Welcome to the magic shop! What can I do for you?" (带有情感的声音)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User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: "I want to buy a hat." (语音输入)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Pet (AI)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: "Sure! We have a red one. Do you like it?"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纠错机制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：LLM 在对话中自然地修正用户的语法错误。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后台逻辑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：用户说 "I want buy hat"。LLM 回复时温和纠正："Oh, you want to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buy a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hat? No problem!"（在文本框中加粗显示正确用法）。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场景 C：绘本角色扮演 - 针对“阅读理解”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玩法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：用户和宠物共同演绎一部“有声动画片”。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交互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：系统给出剧本片段（如《白雪公主》片段）。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用户扮演王子，宠物扮演白雪公主。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用户必须读出王子的台词，系统识别后，宠物才会接下一句。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价值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：强制开口，极大地增强了阅读的沉浸感。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三、 产品架构优化：AI 中台搭建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需要在后端引入 AI 能力中台，建议使用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微信云开发 + AI API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的组合，成本可控。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1. 语音交互模块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输入端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：使用微信自带的 </w:t>
      </w:r>
      <w:r>
        <w:rPr>
          <w:rFonts w:ascii="ui-monospace" w:hAnsi="ui-monospace" w:eastAsia="ui-monospace" w:cs="ui-monospace"/>
          <w:b w:val="1"/>
          <w:i w:val="0"/>
          <w:strike w:val="0"/>
          <w:color w:val="EB5757"/>
          <w:spacing w:val="0"/>
          <w:sz w:val="26"/>
          <w:u w:val="none"/>
          <w:shd w:val="clear" w:color="auto" w:fill="ECECEC"/>
        </w:rPr>
        <w:t>wx.getRecorderManager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或第三方语音 SDK。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处理端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ASR (语音转文字)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：推荐微信同声传译插件（免费额度）、阿里云/讯飞流式语音识别（精准度高，支持发音评测）。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LLM (大脑)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：接入 GPT-4o-mini 或国产大模型（如通义千问、文心一言）。Prompt 需要精心设计：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System Prompt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: "你是疯狂动物城的朱迪警官，你说话干练、积极，总是使用美式英语俚语。你的任务是陪初中生练习英语口语，请用简单的词汇和他们对话。"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TTS (文字转语音)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：这是“角色感”的关键。不能是机械音。</w:t>
      </w:r>
    </w:p>
    <w:p>
      <w:pPr>
        <w:numPr>
          <w:ilvl w:val="2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使用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ElevenLabs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（效果最真，贵）或国内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火山引擎/微软 Azure TTS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。</w:t>
      </w:r>
    </w:p>
    <w:p>
      <w:pPr>
        <w:numPr>
          <w:ilvl w:val="2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为不同宠物配置不同的音色参数（音高、语速、语气）。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2. 动画同步模块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口型同步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：根据 TTS 返回的音频时长或音素，驱动宠物模型的嘴巴开合（简单的 Open/Close 动画即可，不需要复杂的面部捕捉）。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表情反馈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：用户回答正确 -&gt; 宠物播放“开心”动画。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用户卡顿不说话 -&gt; 宠物播放“疑惑”动画，并发出“Hello? Are you there?”的提示音。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四、 开发落地与成本控制建议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引入 AI 意味着增加 API 成本，需要精巧的商业化设计。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1. 开发阶段迭代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Phase 1 (MVP)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：接入微信同声传译插件 + 简单的关键词匹配（不需要 LLM）。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场景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：用户说关键词，宠物识别即反馈。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Phase 2 (核心版)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：接入 LLM + 语音评测。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场景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：实现自由对话和发音纠错。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2. 成本控制与商业化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免费额度限制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：每天赠送 10 次“AI 深度对话”机会。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付费解锁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会员订阅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：无限次 AI 对话。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角色抽卡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：这也是变现点。用户通过金币或充值抽取“朱迪警官语音包”或“公主语音包”，改变宠物的性格和音色。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3. 关键难点提示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延迟问题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：语音识别+LLM生成+语音合成，整个链路可能有 2-5 秒延迟。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优化方案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：在等待 AI 回复时，让宠物播放“思考中”、“点头”等过渡动画，或者先通过 LLM 生成一句简短的“Wait a second...”先播放出来，填补空白感。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五、 总结：优化后的用户体验流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打开游戏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：你的“侦探兔”跳出，用美式口音打招呼：“Morning, partner! Ready to solve some word mysteries?”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开始任务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：进入“单词逮捕令”关卡。兔子：“Find the word 'Apple'!”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用户（大声喊）："Apple!"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系统识别发音准确，兔子开心：“Bingo! You got it!”</w:t>
      </w:r>
    </w:p>
    <w:p>
      <w:pPr>
        <w:numPr>
          <w:ilvl w:val="0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休息时间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：去商店买衣服。用户（对着麦克风）："I want the blue hat."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兔子（AI 理解后）："This blue one? It looks perfect on you! It costs 50 coins. Deal?"</w:t>
      </w:r>
    </w:p>
    <w:p>
      <w:pPr>
        <w:numPr>
          <w:ilvl w:val="1"/>
          <w:numId w:val="1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用户："Deal!"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结论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：通过 AI 赋能，游戏从“人机交互”变成了“人人交互”的模拟。这种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“情感连接+即时反馈”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是解决哑巴英语的最佳路径。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这是一个非常具有市场潜力的游戏化教育项目。将“电子宠物”与“英语学习”结合，利用“斯金纳箱”心理学机制，能有效解决青少年学习动力不足的问题。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以下是为您规划的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微信小游戏开发全流程方案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，分为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产品设计、核心玩法融合、技术架构、开发实施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四个阶段。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第一阶段：产品概念与风格定位</w:t>
      </w:r>
    </w:p>
    <w:p>
      <w:pPr>
        <w:pStyle w:val="000005"/>
        <w:pBdr>
          <w:bottom w:val="thick" w:sz="0"/>
        </w:pBdr>
        <w:snapToGrid w:val="1"/>
        <w:spacing w:before="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1. 目标用户画像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核心用户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：10-18岁青少年（初高中生）。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特征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：喜欢二次元、国潮、赛博朋克风格；追求个性化；社交需求强；注意力碎片化。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2. 游戏风格设定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摒弃低幼的卡通风格，采用当下流行的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“盲盒/盲袋”风格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或**“赛博像素风”**。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角色设计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：设计一系列“潮玩风”宠物（如：机甲猫、像素龙、果冻兽）。宠物有不同的稀有度（普通、稀有、传说）。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UI风格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：高饱和度色彩，圆角设计，动效丰富，模仿短视频的快节奏交互体验。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第二阶段：核心玩法深度融合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如何将单词、语法、阅读无缝融入“养宠”体验？核心逻辑是：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学习 = 获取资源 = 宠物成长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1. 宠物养成系统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宠物的核心数值不再只是“饱食度”，而是与知识挂钩：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体力值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：限制每日游戏时长，防止沉迷。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心情值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：通过小游戏互动提升，影响“学习效率加成”。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知识等级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：宠物等级 = 用户的英语水平等级。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2. 玩法模块设计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A. 单词 -&gt; “宠物口粮”模式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玩法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消消乐/射击打靶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融合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：屏幕上方掉落单词，下方显示中文释义。用户点击匹配正确，宠物获得“口粮”并吃掉单词。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创新点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：单词不仅是题，更是“食物”。错误的单词会变成“坏食物”，让宠物生病（需要去药店买药，消耗金币，反向激励）。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B. 语法 -&gt; “宠物技能/装备”模式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玩法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拼图/句子修复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融合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：将语法点具象化为宠物的“装备”或“技能卡”。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场景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：宠物要探索副本（如“从句迷宫”），需要组装正确的语法句子才能打开大门。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例如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：选择正确的连词装备（that/which/who），宠物才能通过“定语从句”关卡。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C. 阅读 -&gt; “宠物探险/打工”模式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玩法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互动式视觉小说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融合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：宠物外出冒险，发回“战报”。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场景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：宠物遇到了一个外星人，需要阅读一段短文才能理解对方的需求。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机制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：阅读理解正确率越高，宠物带回的金币和宝物越多。阅读速度影响探险时长。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3. 商业与经济循环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金币获取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：通过“单词进食”、“语法副本”、“阅读探险”获得。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金币消耗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宠物超市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：购买食物、装饰品（皮肤）、家具。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宠物医院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：治疗错误的单词导致的“消化不良”。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盲盒机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：花费金币抽取稀有宠物外观（这是青少年最喜欢的点）。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第三阶段：技术架构与开发</w:t>
      </w:r>
    </w:p>
    <w:p>
      <w:pPr>
        <w:pStyle w:val="000005"/>
        <w:pBdr>
          <w:bottom w:val="thick" w:sz="0"/>
        </w:pBdr>
        <w:snapToGrid w:val="1"/>
        <w:spacing w:before="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1. 技术选型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前端引擎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Cocos Creator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（微信小游戏支持最好，适合2D/轻量3D开发，社区资源丰富）。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后端服务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微信云开发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。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优势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：免运维，自带云数据库，天然鉴权，适合个人或小团队快速上线。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数据库设计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ui-monospace" w:hAnsi="ui-monospace" w:eastAsia="ui-monospace" w:cs="ui-monospace"/>
          <w:b w:val="1"/>
          <w:i w:val="0"/>
          <w:strike w:val="0"/>
          <w:color w:val="EB5757"/>
          <w:spacing w:val="0"/>
          <w:sz w:val="26"/>
          <w:u w:val="none"/>
          <w:shd w:val="clear" w:color="auto" w:fill="ECECEC"/>
        </w:rPr>
        <w:t>users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：用户ID，金币，等级，当前宠物ID。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ui-monospace" w:hAnsi="ui-monospace" w:eastAsia="ui-monospace" w:cs="ui-monospace"/>
          <w:b w:val="1"/>
          <w:i w:val="0"/>
          <w:strike w:val="0"/>
          <w:color w:val="EB5757"/>
          <w:spacing w:val="0"/>
          <w:sz w:val="26"/>
          <w:u w:val="none"/>
          <w:shd w:val="clear" w:color="auto" w:fill="ECECEC"/>
        </w:rPr>
        <w:t>pets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：宠物类型，稀有度，饱食度，心情值。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ui-monospace" w:hAnsi="ui-monospace" w:eastAsia="ui-monospace" w:cs="ui-monospace"/>
          <w:b w:val="1"/>
          <w:i w:val="0"/>
          <w:strike w:val="0"/>
          <w:color w:val="EB5757"/>
          <w:spacing w:val="0"/>
          <w:sz w:val="26"/>
          <w:u w:val="none"/>
          <w:shd w:val="clear" w:color="auto" w:fill="ECECEC"/>
        </w:rPr>
        <w:t>word_bank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：单词库（含音标、释义、例句）。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ui-monospace" w:hAnsi="ui-monospace" w:eastAsia="ui-monospace" w:cs="ui-monospace"/>
          <w:b w:val="1"/>
          <w:i w:val="0"/>
          <w:strike w:val="0"/>
          <w:color w:val="EB5757"/>
          <w:spacing w:val="0"/>
          <w:sz w:val="26"/>
          <w:u w:val="none"/>
          <w:shd w:val="clear" w:color="auto" w:fill="ECECEC"/>
        </w:rPr>
        <w:t>user_progress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：用户已掌握的单词ID，错题集。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2. 关键技术难点攻关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数据同步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：使用微信云开发的 </w:t>
      </w:r>
      <w:r>
        <w:rPr>
          <w:rFonts w:ascii="ui-monospace" w:hAnsi="ui-monospace" w:eastAsia="ui-monospace" w:cs="ui-monospace"/>
          <w:b w:val="1"/>
          <w:i w:val="0"/>
          <w:strike w:val="0"/>
          <w:color w:val="EB5757"/>
          <w:spacing w:val="0"/>
          <w:sz w:val="26"/>
          <w:u w:val="none"/>
          <w:shd w:val="clear" w:color="auto" w:fill="ECECEC"/>
        </w:rPr>
        <w:t>database.watch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实现多端数据实时同步（例如在手机上答题，平板上宠物状态实时变化）。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包体优化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：将图片、音频资源放在云端CDN，本地只保留核心代码。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使用分包加载，确保首屏加载速度快（3秒内进入游戏）。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防沉迷系统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：接入微信官方的防沉迷接口，严格遵守未成年人游戏时长限制。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第四阶段：开发实施路线图</w:t>
      </w:r>
    </w:p>
    <w:p>
      <w:pPr>
        <w:pStyle w:val="000005"/>
        <w:pBdr>
          <w:bottom w:val="thick" w:sz="0"/>
        </w:pBdr>
        <w:snapToGrid w:val="1"/>
        <w:spacing w:before="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Step 1: 原型期 (MVP - 2周)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目标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：跑通核心循环。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内容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：实现一个简单的宠物界面（会动、会饿）。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实现最基础的单词选择题（答对加金币）。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实现最简单的商店（买面包喂宠物）。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接入微信云数据库存档。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Step 2: 核心玩法期 (1个月)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目标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：完成三大学习模块。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内容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：开发单词消消乐玩法。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开发语法句子拼接玩法。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引入“探险系统”（阅读理解）。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完善宠物数值平衡（饥饿感衰减曲线）。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Step 3: 社交与商业化 (2周)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目标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：增加粘性与变现能力。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内容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排行榜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：单词量/金币排行榜。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宠物拜访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：去好友家串门，偷拿金币或互助喂食。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皮肤系统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：设计5-10套精美皮肤。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激励视频广告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：看广告复活机会、双倍金币、抽取盲盒机会。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Step 4: 测试与上线 (2周)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内容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：邀请种子用户（学生群体）内测，调整题目难度。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提交微信审核（注意教育类目资质）。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配置关键词SEO优化（如：英语学习、单词游戏、电子宠物）。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运营亮点建议：利用 Agent (AI) 赋能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既然你关注 AI，可以在游戏中引入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AI NPC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AI 宠物对话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：利用大模型接口，让宠物能根据用户的英语水平聊天。用户必须用英语和宠物对话，宠物才会开心（锻炼口语/写作）。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AI 出题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：根据用户的错题本，AI 实时生成针对性例句，避免题库枯竭。</w:t>
      </w:r>
    </w:p>
    <w:p>
      <w:pPr>
        <w:pStyle w:val="000004"/>
        <w:pBdr>
          <w:bottom w:val="thick" w:sz="0"/>
        </w:pBdr>
        <w:snapToGrid w:val="1"/>
        <w:spacing w:before="512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总结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这个项目的成功关键在于：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不要让用户觉得他在做题，而要让他觉得他在“养宠”。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所有的学习行为都要包装成养宠过程中的必要交互（喂食、战斗、探险）。开发上建议优先使用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微信云开发 + Cocos Creator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方案，能极大降低开发门槛和运维成本。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9F9F9"/>
        </w:rPr>
        <w:t>看看是否还能优化，由于目前中国学生学习英语都是哑巴英语，口语较差，能通过AI赋能，宠物开口对话方式交流（或选择某个动画片中的角色，例如疯狂动物城或白雪公主等）</w:t>
      </w:r>
    </w:p>
    <w:p>
      <w:pPr>
        <w:pBdr>
          <w:bottom w:val="thick" w:sz="0"/>
        </w:pBdr>
        <w:snapToGrid w:val="1"/>
        <w:spacing w:before="60" w:after="0" w:line="240"/>
        <w:ind w:left="0" w:right="180"/>
        <w:rPr/>
      </w:pPr>
      <w:r>
        <w:rPr/>
        <w:drawing>
          <wp:inline distT="0" distB="0" distL="0" distR="0">
            <wp:extent cx="304800" cy="30480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thick" w:sz="0"/>
        </w:pBdr>
        <w:snapToGrid w:val="1"/>
        <w:spacing w:before="0" w:after="180" w:line="240"/>
        <w:ind w:lef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GLM-5</w:t>
      </w:r>
    </w:p>
    <w:p>
      <w:pPr>
        <w:pBdr>
          <w:bottom w:val="thick" w:sz="0"/>
        </w:pBdr>
        <w:snapToGrid w:val="1"/>
        <w:spacing w:before="0" w:after="0" w:line="320"/>
        <w:ind w:left="0"/>
        <w:rPr/>
      </w:pPr>
      <w:r>
        <w:rPr>
          <w:rFonts w:ascii="-apple-system" w:hAnsi="-apple-system" w:eastAsia="-apple-system" w:cs="-apple-system"/>
          <w:i w:val="0"/>
          <w:strike w:val="0"/>
          <w:color w:val="B4B4B4"/>
          <w:spacing w:val="0"/>
          <w:sz w:val="18"/>
          <w:u w:val="none"/>
          <w:shd w:val="clear" w:color="auto" w:fill="FFFFFF"/>
        </w:rPr>
        <w:t>Today at 11:51</w:t>
      </w:r>
    </w:p>
    <w:p>
      <w:pPr>
        <w:pBdr>
          <w:bottom w:val="thick" w:sz="0"/>
        </w:pBdr>
        <w:snapToGrid w:val="1"/>
        <w:spacing w:before="0" w:after="180" w:line="420"/>
        <w:ind w:left="0"/>
        <w:rPr/>
      </w:pPr>
      <w:r>
        <w:rPr>
          <w:rFonts w:ascii="-apple-system" w:hAnsi="-apple-system" w:eastAsia="-apple-system" w:cs="-apple-system"/>
          <w:i w:val="0"/>
          <w:strike w:val="0"/>
          <w:color w:val="9B9B9B"/>
          <w:spacing w:val="0"/>
          <w:sz w:val="22"/>
          <w:u w:val="none"/>
          <w:shd w:val="clear" w:color="auto" w:fill="FFFFFF"/>
        </w:rPr>
        <w:t>思考用时 55 秒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这是一个非常棒的切入点！利用 AI 赋能解决“哑巴英语”痛点，并结合热门 IP 角色进行语音互动，将彻底改变传统刷题游戏的枯燥感，让游戏变成一个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“沉浸式英语口语陪练场”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。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以下是基于 AI 语音互动的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深度优化方案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一、 核心概念升级：从“养宠”到“养伙伴”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不再只是养一只只会叫的宠物，而是养一个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会说话、有性格、有口音的 AI 伙伴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核心卖点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AI 智能语音伴侣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解决痛点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：学生不敢开口、发音不准、无人对话。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角色设定（IP 策略）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：为了规避版权风险并降低成本，建议初期采用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“风格化原创角色”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，如果预算充足可尝试购买授权。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角色示例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机智侦探兔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（参考《疯狂动物城》朱迪）：语速快、美音、性格干练。适合日常对话训练。</w:t>
      </w:r>
    </w:p>
    <w:p>
      <w:pPr>
        <w:numPr>
          <w:ilvl w:val="2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优雅公主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（参考迪士尼风格）：英音、语速慢、用词优雅。适合情景剧、故事朗读。</w:t>
      </w:r>
    </w:p>
    <w:p>
      <w:pPr>
        <w:numPr>
          <w:ilvl w:val="2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赛博朋克机器人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：机械音、科技感。适合科技、学术词汇交流。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二、 AI 语音互动系统设计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这是本次优化的核心，将“听、说、读”彻底打通。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1. 技术实现链路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用户说话 -&gt;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语音转文字 (ASR)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-&gt;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大模型理解与生成 (LLM)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-&gt;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文字转语音 (TTS)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-&gt; 宠物播放声音+动画。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2. 三大核心玩法场景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场景 A：影子跟读模式 - 针对“发音不准”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玩法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：宠物（如侦探兔）说一句经典台词：“Life's a little bit messy. We all make mistakes.”（生活有点乱，我们都会犯错）。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交互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：用户点击麦克风，模仿复述。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AI 评分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：系统利用语音评测 API（如科大讯飞、微软 Azure）对用户的发音准确度、流利度打分。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奖励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：发音 &gt; 90分，宠物开心跳舞，奖励金币；发音低，宠物做出困惑表情，并高亮显示读错的音标，引导纠正。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场景 B：自由情景对话 - 针对“不敢开口”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玩法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：用户进入“超市”或“学校”场景。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AI 驱动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：宠物扮演导购员或同学。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Pet (AI)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: "Hey! Welcome to the magic shop! What can I do for you?" (带有情感的声音)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User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: "I want to buy a hat." (语音输入)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Pet (AI)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: "Sure! We have a red one. Do you like it?"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纠错机制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：LLM 在对话中自然地修正用户的语法错误。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后台逻辑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：用户说 "I want buy hat"。LLM 回复时温和纠正："Oh, you want to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buy a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hat? No problem!"（在文本框中加粗显示正确用法）。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场景 C：绘本角色扮演 - 针对“阅读理解”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玩法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：用户和宠物共同演绎一部“有声动画片”。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交互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：系统给出剧本片段（如《白雪公主》片段）。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用户扮演王子，宠物扮演白雪公主。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用户必须读出王子的台词，系统识别后，宠物才会接下一句。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价值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：强制开口，极大地增强了阅读的沉浸感。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三、 产品架构优化：AI 中台搭建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需要在后端引入 AI 能力中台，建议使用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微信云开发 + AI API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的组合，成本可控。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1. 语音交互模块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输入端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：使用微信自带的 </w:t>
      </w:r>
      <w:r>
        <w:rPr>
          <w:rFonts w:ascii="ui-monospace" w:hAnsi="ui-monospace" w:eastAsia="ui-monospace" w:cs="ui-monospace"/>
          <w:b w:val="1"/>
          <w:i w:val="0"/>
          <w:strike w:val="0"/>
          <w:color w:val="EB5757"/>
          <w:spacing w:val="0"/>
          <w:sz w:val="26"/>
          <w:u w:val="none"/>
          <w:shd w:val="clear" w:color="auto" w:fill="ECECEC"/>
        </w:rPr>
        <w:t>wx.getRecorderManager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或第三方语音 SDK。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处理端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ASR (语音转文字)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：推荐微信同声传译插件（免费额度）、阿里云/讯飞流式语音识别（精准度高，支持发音评测）。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LLM (大脑)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：接入 GPT-4o-mini 或国产大模型（如通义千问、文心一言）。Prompt 需要精心设计：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System Prompt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: "你是疯狂动物城的朱迪警官，你说话干练、积极，总是使用美式英语俚语。你的任务是陪初中生练习英语口语，请用简单的词汇和他们对话。"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TTS (文字转语音)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：这是“角色感”的关键。不能是机械音。</w:t>
      </w:r>
    </w:p>
    <w:p>
      <w:pPr>
        <w:numPr>
          <w:ilvl w:val="2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使用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ElevenLabs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（效果最真，贵）或国内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火山引擎/微软 Azure TTS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。</w:t>
      </w:r>
    </w:p>
    <w:p>
      <w:pPr>
        <w:numPr>
          <w:ilvl w:val="2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为不同宠物配置不同的音色参数（音高、语速、语气）。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2. 动画同步模块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口型同步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：根据 TTS 返回的音频时长或音素，驱动宠物模型的嘴巴开合（简单的 Open/Close 动画即可，不需要复杂的面部捕捉）。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表情反馈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：用户回答正确 -&gt; 宠物播放“开心”动画。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用户卡顿不说话 -&gt; 宠物播放“疑惑”动画，并发出“Hello? Are you there?”的提示音。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四、 开发落地与成本控制建议</w:t>
      </w:r>
    </w:p>
    <w:p>
      <w:pPr>
        <w:pBdr>
          <w:bottom w:val="thick" w:sz="0"/>
        </w:pBdr>
        <w:snapToGrid w:val="1"/>
        <w:spacing w:before="0" w:after="400" w:line="420"/>
        <w:ind w:left="0" w:right="0"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引入 AI 意味着增加 API 成本，需要精巧的商业化设计。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1. 开发阶段迭代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Phase 1 (MVP)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：接入微信同声传译插件 + 简单的关键词匹配（不需要 LLM）。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场景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：用户说关键词，宠物识别即反馈。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Phase 2 (核心版)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：接入 LLM + 语音评测。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场景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：实现自由对话和发音纠错。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2. 成本控制与商业化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免费额度限制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：每天赠送 10 次“AI 深度对话”机会。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付费解锁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会员订阅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：无限次 AI 对话。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角色抽卡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：这也是变现点。用户通过金币或充值抽取“朱迪警官语音包”或“公主语音包”，改变宠物的性格和音色。</w:t>
      </w:r>
    </w:p>
    <w:p>
      <w:pPr>
        <w:pStyle w:val="000005"/>
        <w:pBdr>
          <w:bottom w:val="thick" w:sz="0"/>
        </w:pBdr>
        <w:snapToGrid w:val="1"/>
        <w:spacing w:before="480" w:after="160" w:line="360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4"/>
          <w:u w:val="none"/>
          <w:shd w:val="clear" w:color="auto" w:fill="FFFFFF"/>
        </w:rPr>
        <w:t>3. 关键难点提示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延迟问题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：语音识别+LLM生成+语音合成，整个链路可能有 2-5 秒延迟。</w:t>
      </w:r>
      <w:r>
        <w:rPr>
          <w:rFonts w:ascii="-apple-system" w:hAnsi="-apple-system" w:eastAsia="-apple-system" w:cs="-apple-system"/>
          <w:i w:val="1"/>
          <w:strike w:val="0"/>
          <w:color w:val="auto"/>
          <w:spacing w:val="0"/>
          <w:sz w:val="22"/>
          <w:u w:val="none"/>
          <w:shd w:val="clear" w:color="auto" w:fill="FFFFFF"/>
        </w:rPr>
        <w:t>优化方案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：在等待 AI 回复时，让宠物播放“思考中”、“点头”等过渡动画，或者先通过 LLM 生成一句简短的“Wait a second...”先播放出来，填补空白感。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pBdr>
          <w:bottom w:val="thick" w:sz="0"/>
        </w:pBdr>
        <w:snapToGrid w:val="1"/>
        <w:spacing w:before="0" w:after="192" w:line="384"/>
        <w:ind w:left="0" w:right="0" w:hanging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40"/>
          <w:u w:val="none"/>
          <w:shd w:val="clear" w:color="auto" w:fill="FFFFFF"/>
        </w:rPr>
        <w:t>五、 总结：优化后的用户体验流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打开游戏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：你的“侦探兔”跳出，用美式口音打招呼：“Morning, partner! Ready to solve some word mysteries?”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开始任务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：进入“单词逮捕令”关卡。兔子：“Find the word 'Apple'!”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用户（大声喊）："Apple!"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系统识别发音准确，兔子开心：“Bingo! You got it!”</w:t>
      </w:r>
    </w:p>
    <w:p>
      <w:pPr>
        <w:numPr>
          <w:ilvl w:val="0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休息时间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：去商店买衣服。用户（对着麦克风）："I want the blue hat."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兔子（AI 理解后）："This blue one? It looks perfect on you! It costs 50 coins. Deal?"</w:t>
      </w:r>
    </w:p>
    <w:p>
      <w:pPr>
        <w:numPr>
          <w:ilvl w:val="1"/>
          <w:numId w:val="2"/>
        </w:numPr>
        <w:pBdr>
          <w:bottom w:val="thick" w:sz="0"/>
        </w:pBdr>
        <w:snapToGrid w:val="1"/>
        <w:spacing w:before="160" w:after="160" w:line="420"/>
        <w:ind/>
        <w:rPr/>
      </w:pP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用户："Deal!"</w:t>
      </w:r>
    </w:p>
    <w:p>
      <w:pPr>
        <w:pBdr>
          <w:bottom w:val="thick" w:sz="0"/>
        </w:pBdr>
        <w:snapToGrid w:val="1"/>
        <w:spacing w:before="400" w:after="400" w:line="420"/>
        <w:ind w:left="0" w:right="0"/>
        <w:rPr/>
      </w:pP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结论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：通过 AI 赋能，游戏从“人机交互”变成了“人人交互”的模拟。这种 </w:t>
      </w:r>
      <w:r>
        <w:rPr>
          <w:rFonts w:ascii="-apple-system" w:hAnsi="-apple-system" w:eastAsia="-apple-system" w:cs="-apple-system"/>
          <w:b w:val="1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>“情感连接+即时反馈”</w:t>
      </w:r>
      <w:r>
        <w:rPr>
          <w:rFonts w:ascii="-apple-system" w:hAnsi="-apple-system" w:eastAsia="-apple-system" w:cs="-apple-system"/>
          <w:i w:val="0"/>
          <w:strike w:val="0"/>
          <w:color w:val="auto"/>
          <w:spacing w:val="0"/>
          <w:sz w:val="22"/>
          <w:u w:val="none"/>
          <w:shd w:val="clear" w:color="auto" w:fill="FFFFFF"/>
        </w:rPr>
        <w:t xml:space="preserve"> 是解决哑巴英语的最佳路径。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bullet"/>
      <w:lvlText w:val=""/>
      <w:pPr>
        <w:ind w:left="440"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440"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44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440"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440"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440"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440"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440"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440" w:leftChars="400" w:hanging="336"/>
      </w:pPr>
      <w:rPr>
        <w:rFonts w:hint="default" w:ascii="wingdings" w:hAnsi="wingdings" w:cs="wingdings"/>
      </w:rPr>
    </w:lvl>
  </w:abstractNum>
  <w:abstractNum w:abstractNumId="1">
    <w:lvl w:ilvl="2">
      <w:start w:val="1"/>
      <w:numFmt w:val="bullet"/>
      <w:lvlText w:val=""/>
      <w:pPr>
        <w:ind w:left="440"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440"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40"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44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440"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440"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440"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440"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440" w:leftChars="1200" w:hanging="0"/>
      </w:pPr>
      <w:rPr>
        <w:rFonts w:hint="default" w:ascii="wingdings" w:hAnsi="wingdings" w:cs="wingdings"/>
      </w:r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Shading Accent 6" w:uiPriority="60"/>
    <w:lsdException w:name="Grid Table 1 Light Accent 5" w:uiPriority="46"/>
    <w:lsdException w:name="Grid Table 5 Dark Accent 5" w:uiPriority="50"/>
    <w:lsdException w:name="Medium Shading 2" w:uiPriority="64"/>
    <w:lsdException w:name="Medium Grid 3 Accent 5" w:uiPriority="69"/>
    <w:lsdException w:name="Table Subtle 1" w:semiHidden="1" w:unhideWhenUsed="1"/>
    <w:lsdException w:name="Colorful Grid Accent 5" w:uiPriority="73"/>
    <w:lsdException w:name="Medium Shading 1 Accent 1" w:uiPriority="63"/>
    <w:lsdException w:name="Light Grid" w:uiPriority="62"/>
    <w:lsdException w:name="List Table 3 Accent 5" w:uiPriority="48"/>
    <w:lsdException w:name="Medium List 2 Accent 2" w:uiPriority="66"/>
    <w:lsdException w:name="Medium Grid 1 Accent 4" w:uiPriority="67"/>
    <w:lsdException w:name="Grid Table 3 Accent 3" w:uiPriority="48"/>
    <w:lsdException w:name="Medium Shading 1" w:uiPriority="63"/>
    <w:lsdException w:name="Table List 2" w:semiHidden="1" w:unhideWhenUsed="1"/>
    <w:lsdException w:name="Dark List Accent 1" w:uiPriority="70"/>
    <w:lsdException w:name="List Table 5 Dark Accent 1" w:uiPriority="50"/>
    <w:lsdException w:name="List Table 2 Accent 1" w:uiPriority="47"/>
    <w:lsdException w:name="Grid Table 4 Accent 5" w:uiPriority="49"/>
    <w:lsdException w:name="Colorful Shading Accent 3" w:uiPriority="71"/>
    <w:lsdException w:name="List Table 5 Dark Accent 3" w:uiPriority="50"/>
    <w:lsdException w:name="Normal" w:qFormat="1"/>
    <w:lsdException w:name="List Table 4 Accent 3" w:uiPriority="49"/>
    <w:lsdException w:name="Grid Table 7 Colorful Accent 3" w:uiPriority="52"/>
    <w:lsdException w:name="Medium Grid 1 Accent 2" w:uiPriority="67"/>
    <w:lsdException w:name="Table Classic 3" w:semiHidden="1" w:unhideWhenUsed="1"/>
    <w:lsdException w:name="Medium List 1 Accent 4" w:uiPriority="65"/>
    <w:lsdException w:name="Table List 7" w:semiHidden="1" w:unhideWhenUsed="1"/>
    <w:lsdException w:name="Dark List Accent 4" w:uiPriority="70"/>
    <w:lsdException w:name="Book Title" w:uiPriority="33" w:qFormat="1"/>
    <w:lsdException w:name="Table List 5" w:semiHidden="1" w:unhideWhenUsed="1"/>
    <w:lsdException w:name="Table Grid 7" w:semiHidden="1" w:unhideWhenUsed="1"/>
    <w:lsdException w:name="List Table 1 Light Accent 1" w:uiPriority="46"/>
    <w:lsdException w:name="Plain Table 2" w:uiPriority="42"/>
    <w:lsdException w:name="Light Shading Accent 1" w:uiPriority="60"/>
    <w:lsdException w:name="Grid Table 5 Dark Accent 2" w:uiPriority="50"/>
    <w:lsdException w:name="Grid Table 3 Accent 4" w:uiPriority="48"/>
    <w:lsdException w:name="Table Classic 4" w:semiHidden="1" w:unhideWhenUsed="1"/>
    <w:lsdException w:name="Intense Reference" w:uiPriority="32" w:qFormat="1"/>
    <w:lsdException w:name="Table Colorful 3" w:semiHidden="1" w:unhideWhenUsed="1"/>
    <w:lsdException w:name="List Table 3" w:uiPriority="48"/>
    <w:lsdException w:name="Medium Shading 2 Accent 2" w:uiPriority="64"/>
    <w:lsdException w:name="Smart Hyperlink" w:uiPriority="99" w:semiHidden="1" w:unhideWhenUsed="1"/>
    <w:lsdException w:name="HTML Acronym" w:uiPriority="99"/>
    <w:lsdException w:name="Medium Grid 1 Accent 3" w:uiPriority="67"/>
    <w:lsdException w:name="List Table 6 Colorful Accent 2" w:uiPriority="51"/>
    <w:lsdException w:name="List Table 6 Colorful Accent 1" w:uiPriority="51"/>
    <w:lsdException w:name="Grid Table 4 Accent 2" w:uiPriority="49"/>
    <w:lsdException w:name="Table Simple 1" w:semiHidden="1" w:unhideWhenUsed="1"/>
    <w:lsdException w:name="toc 7" w:uiPriority="99"/>
    <w:lsdException w:name="Medium Grid 2 Accent 2" w:uiPriority="68"/>
    <w:lsdException w:name="Table Elegant" w:semiHidden="1" w:unhideWhenUsed="1"/>
    <w:lsdException w:name="Emphasis" w:qFormat="1"/>
    <w:lsdException w:name="List Table 2 Accent 3" w:uiPriority="47"/>
    <w:lsdException w:name="Medium Grid 2 Accent 3" w:uiPriority="68"/>
    <w:lsdException w:name="Grid Table 4 Accent 3" w:uiPriority="49"/>
    <w:lsdException w:name="Light Shading Accent 4" w:uiPriority="60"/>
    <w:lsdException w:name="Light Grid Accent 3" w:uiPriority="62"/>
    <w:lsdException w:name="Grid Table 4 Accent 6" w:uiPriority="49"/>
    <w:lsdException w:name="Medium Shading 1 Accent 2" w:uiPriority="63"/>
    <w:lsdException w:name="Light List" w:uiPriority="61"/>
    <w:lsdException w:name="Normal Table" w:uiPriority="99" w:semiHidden="1" w:unhideWhenUsed="1"/>
    <w:lsdException w:name="Table Colorful 2" w:semiHidden="1" w:unhideWhenUsed="1"/>
    <w:lsdException w:name="Medium Grid 3 Accent 1" w:uiPriority="69"/>
    <w:lsdException w:name="Outline List 3" w:uiPriority="99" w:semiHidden="1" w:unhideWhenUsed="1"/>
    <w:lsdException w:name="Table Professional" w:semiHidden="1" w:unhideWhenUsed="1"/>
    <w:lsdException w:name="toc 5" w:uiPriority="99"/>
    <w:lsdException w:name="Hashtag" w:uiPriority="99" w:semiHidden="1" w:unhideWhenUsed="1"/>
    <w:lsdException w:name="List Table 3 Accent 3" w:uiPriority="48"/>
    <w:lsdException w:name="Table Subtle 2" w:semiHidden="1" w:unhideWhenUsed="1"/>
    <w:lsdException w:name="Grid Table 4 Accent 1" w:uiPriority="49"/>
    <w:lsdException w:name="Table 3D effects 1" w:semiHidden="1" w:unhideWhenUsed="1"/>
    <w:lsdException w:name="Table Columns 5" w:semiHidden="1" w:unhideWhenUsed="1"/>
    <w:lsdException w:name="Colorful Grid" w:uiPriority="73"/>
    <w:lsdException w:name="Medium Shading 1 Accent 3" w:uiPriority="63"/>
    <w:lsdException w:name="Colorful List Accent 2" w:uiPriority="72"/>
    <w:lsdException w:name="Grid Table 5 Dark Accent 6" w:uiPriority="50"/>
    <w:lsdException w:name="Table Colorful 1" w:semiHidden="1" w:unhideWhenUsed="1"/>
    <w:lsdException w:name="Medium List 1 Accent 2" w:uiPriority="65"/>
    <w:lsdException w:name="Dark List Accent 6" w:uiPriority="70"/>
    <w:lsdException w:name="Table 3D effects 2" w:semiHidden="1" w:unhideWhenUsed="1"/>
    <w:lsdException w:name="Colorful List" w:uiPriority="72"/>
    <w:lsdException w:name="Grid Table 5 Dark" w:uiPriority="50"/>
    <w:lsdException w:name="Grid Table 6 Colorful Accent 1" w:uiPriority="51"/>
    <w:lsdException w:name="Light List Accent 1" w:uiPriority="61"/>
    <w:lsdException w:name="Medium Grid 3 Accent 3" w:uiPriority="69"/>
    <w:lsdException w:name="Table List 3" w:semiHidden="1" w:unhideWhenUsed="1"/>
    <w:lsdException w:name="List Table 5 Dark Accent 5" w:uiPriority="50"/>
    <w:lsdException w:name="Medium List 2 Accent 5" w:uiPriority="66"/>
    <w:lsdException w:name="List Table 4 Accent 6" w:uiPriority="49"/>
    <w:lsdException w:name="Light Grid Accent 2" w:uiPriority="62"/>
    <w:lsdException w:name="List Table 5 Dark" w:uiPriority="50"/>
    <w:lsdException w:name="Light Grid Accent 6" w:uiPriority="62"/>
    <w:lsdException w:name="Grid Table 5 Dark Accent 4" w:uiPriority="50"/>
    <w:lsdException w:name="heading 4" w:qFormat="1"/>
    <w:lsdException w:name="HTML Preformatted" w:uiPriority="99"/>
    <w:lsdException w:name="List Table 5 Dark Accent 4" w:uiPriority="50"/>
    <w:lsdException w:name="Table Grid 4" w:semiHidden="1" w:unhideWhenUsed="1"/>
    <w:lsdException w:name="Medium Shading 1 Accent 4" w:uiPriority="63"/>
    <w:lsdException w:name="Grid Table 6 Colorful Accent 5" w:uiPriority="51"/>
    <w:lsdException w:name="Intense Quote" w:uiPriority="99"/>
    <w:lsdException w:name="Grid Table 2 Accent 1" w:uiPriority="47"/>
    <w:lsdException w:name="List Table 7 Colorful Accent 4" w:uiPriority="52"/>
    <w:lsdException w:name="Table Simple 2" w:semiHidden="1" w:unhideWhenUsed="1"/>
    <w:lsdException w:name="Grid Table 6 Colorful Accent 4" w:uiPriority="51"/>
    <w:lsdException w:name="Table Web 1" w:semiHidden="1" w:unhideWhenUsed="1"/>
    <w:lsdException w:name="HTML Sample" w:uiPriority="99"/>
    <w:lsdException w:name="Grid Table 3" w:uiPriority="48"/>
    <w:lsdException w:name="footnote text" w:uiPriority="99" w:semiHidden="1" w:unhideWhenUsed="1"/>
    <w:lsdException w:name="Grid Table 6 Colorful" w:uiPriority="51"/>
    <w:lsdException w:name="Light List Accent 2" w:uiPriority="61"/>
    <w:lsdException w:name="List Table 6 Colorful Accent 5" w:uiPriority="51"/>
    <w:lsdException w:name="Quote" w:uiPriority="99"/>
    <w:lsdException w:name="List Table 1 Light Accent 5" w:uiPriority="46"/>
    <w:lsdException w:name="List Table 3 Accent 1" w:uiPriority="48"/>
    <w:lsdException w:name="Table Theme" w:semiHidden="1" w:unhideWhenUsed="1"/>
    <w:lsdException w:name="Medium Shading 1 Accent 5" w:uiPriority="63"/>
    <w:lsdException w:name="Medium List 1 Accent 5" w:uiPriority="65"/>
    <w:lsdException w:name="List Table 1 Light Accent 3" w:uiPriority="46"/>
    <w:lsdException w:name="Default Paragraph Font" w:uiPriority="1" w:semiHidden="1" w:unhideWhenUsed="1"/>
    <w:lsdException w:name="Dark List" w:uiPriority="70"/>
    <w:lsdException w:name="Colorful Shading Accent 6" w:uiPriority="71"/>
    <w:lsdException w:name="Colorful Grid Accent 6" w:uiPriority="73"/>
    <w:lsdException w:name="toc 2" w:uiPriority="99"/>
    <w:lsdException w:name="Light Shading Accent 5" w:uiPriority="60"/>
    <w:lsdException w:name="Light Shading Accent 2" w:uiPriority="60"/>
    <w:lsdException w:name="Table Columns 4" w:semiHidden="1" w:unhideWhenUsed="1"/>
    <w:lsdException w:name="heading 6" w:qFormat="1"/>
    <w:lsdException w:name="Plain Table 5" w:uiPriority="45"/>
    <w:lsdException w:name="No List" w:uiPriority="99" w:semiHidden="1" w:unhideWhenUsed="1"/>
    <w:lsdException w:name="Grid Table 4" w:uiPriority="49"/>
    <w:lsdException w:name="Medium Grid 2 Accent 6" w:uiPriority="68"/>
    <w:lsdException w:name="Colorful Grid Accent 3" w:uiPriority="73"/>
    <w:lsdException w:name="Table Grid 1" w:semiHidden="1" w:unhideWhenUsed="1"/>
    <w:lsdException w:name="Medium Grid 1" w:uiPriority="67"/>
    <w:lsdException w:name="List Table 7 Colorful Accent 5" w:uiPriority="52"/>
    <w:lsdException w:name="Grid Table 7 Colorful Accent 5" w:uiPriority="52"/>
    <w:lsdException w:name="List Table 6 Colorful Accent 3" w:uiPriority="51"/>
    <w:lsdException w:name="HTML Definition" w:uiPriority="99"/>
    <w:lsdException w:name="Medium List 1 Accent 3" w:uiPriority="65"/>
    <w:lsdException w:name="Grid Table 6 Colorful Accent 2" w:uiPriority="51"/>
    <w:lsdException w:name="Grid Table 3 Accent 6" w:uiPriority="48"/>
    <w:lsdException w:name="List Table 4 Accent 1" w:uiPriority="49"/>
    <w:lsdException w:name="Light List Accent 3" w:uiPriority="61"/>
    <w:lsdException w:name="List Table 2 Accent 6" w:uiPriority="47"/>
    <w:lsdException w:name="Grid Table 3 Accent 5" w:uiPriority="48"/>
    <w:lsdException w:name="Subtle Emphasis" w:uiPriority="19" w:qFormat="1"/>
    <w:lsdException w:name="List Table 6 Colorful Accent 4" w:uiPriority="51"/>
    <w:lsdException w:name="caption" w:semiHidden="1" w:unhideWhenUsed="1" w:qFormat="1"/>
    <w:lsdException w:name="Bibliography" w:uiPriority="37" w:semiHidden="1" w:unhideWhenUsed="1"/>
    <w:lsdException w:name="Medium List 2 Accent 3" w:uiPriority="66"/>
    <w:lsdException w:name="Mention" w:uiPriority="99" w:semiHidden="1" w:unhideWhenUsed="1"/>
    <w:lsdException w:name="Colorful List Accent 3" w:uiPriority="72"/>
    <w:lsdException w:name="Table Classic 1" w:semiHidden="1" w:unhideWhenUsed="1"/>
    <w:lsdException w:name="List Paragraph" w:uiPriority="99"/>
    <w:lsdException w:name="List Table 3 Accent 4" w:uiPriority="48"/>
    <w:lsdException w:name="Table Web 3" w:semiHidden="1" w:unhideWhenUsed="1"/>
    <w:lsdException w:name="Grid Table 1 Light Accent 3" w:uiPriority="46"/>
    <w:lsdException w:name="Grid Table 2 Accent 4" w:uiPriority="47"/>
    <w:lsdException w:name="Grid Table 2 Accent 6" w:uiPriority="47"/>
    <w:lsdException w:name="Colorful List Accent 4" w:uiPriority="72"/>
    <w:lsdException w:name="Subtle Reference" w:uiPriority="31" w:qFormat="1"/>
    <w:lsdException w:name="Grid Table 2" w:uiPriority="47"/>
    <w:lsdException w:name="Grid Table 3 Accent 1" w:uiPriority="48"/>
    <w:lsdException w:name="List Table 2 Accent 2" w:uiPriority="47"/>
    <w:lsdException w:name="Medium List 2 Accent 1" w:uiPriority="66"/>
    <w:lsdException w:name="Medium Grid 2" w:uiPriority="68"/>
    <w:lsdException w:name="Subtitle" w:qFormat="1"/>
    <w:lsdException w:name="Outline List 2" w:uiPriority="99" w:semiHidden="1" w:unhideWhenUsed="1"/>
    <w:lsdException w:name="Medium Grid 2 Accent 1" w:uiPriority="68"/>
    <w:lsdException w:name="Table Grid 8" w:semiHidden="1" w:unhideWhenUsed="1"/>
    <w:lsdException w:name="List Table 4" w:uiPriority="49"/>
    <w:lsdException w:name="Medium Grid 3 Accent 6" w:uiPriority="69"/>
    <w:lsdException w:name="Placeholder Text" w:uiPriority="99" w:semiHidden="1"/>
    <w:lsdException w:name="Light Grid Accent 4" w:uiPriority="62"/>
    <w:lsdException w:name="Grid Table 7 Colorful" w:uiPriority="52"/>
    <w:lsdException w:name="Colorful Shading" w:uiPriority="71"/>
    <w:lsdException w:name="Table Columns 3" w:semiHidden="1" w:unhideWhenUsed="1"/>
    <w:lsdException w:name="Plain Table 4" w:uiPriority="44"/>
    <w:lsdException w:name="Light Grid Accent 1" w:uiPriority="62"/>
    <w:lsdException w:name="Medium Grid 1 Accent 6" w:uiPriority="67"/>
    <w:lsdException w:name="Medium List 2 Accent 4" w:uiPriority="66"/>
    <w:lsdException w:name="Grid Table 6 Colorful Accent 3" w:uiPriority="51"/>
    <w:lsdException w:name="List Table 7 Colorful Accent 2" w:uiPriority="52"/>
    <w:lsdException w:name="Colorful Shading Accent 2" w:uiPriority="71"/>
    <w:lsdException w:name="List Table 5 Dark Accent 2" w:uiPriority="50"/>
    <w:lsdException w:name="Light Shading Accent 3" w:uiPriority="60"/>
    <w:lsdException w:name="HTML Variable" w:uiPriority="99"/>
    <w:lsdException w:name="Light List Accent 4" w:uiPriority="61"/>
    <w:lsdException w:name="List Table 5 Dark Accent 6" w:uiPriority="50"/>
    <w:lsdException w:name="Medium Grid 1 Accent 5" w:uiPriority="67"/>
    <w:lsdException w:name="List Table 2 Accent 4" w:uiPriority="47"/>
    <w:lsdException w:name="Colorful Grid Accent 4" w:uiPriority="73"/>
    <w:lsdException w:name="heading 3" w:qFormat="1"/>
    <w:lsdException w:name="heading 1" w:qFormat="1"/>
    <w:lsdException w:name="Medium Shading 1 Accent 6" w:uiPriority="63"/>
    <w:lsdException w:name="Dark List Accent 2" w:uiPriority="70"/>
    <w:lsdException w:name="List Table 4 Accent 5" w:uiPriority="49"/>
    <w:lsdException w:name="Colorful List Accent 5" w:uiPriority="72"/>
    <w:lsdException w:name="Grid Table 1 Light Accent 1" w:uiPriority="46"/>
    <w:lsdException w:name="Table Grid 5" w:semiHidden="1" w:unhideWhenUsed="1"/>
    <w:lsdException w:name="Table Grid" w:qFormat="1"/>
    <w:lsdException w:name="Light Grid Accent 5" w:uiPriority="62"/>
    <w:lsdException w:name="Colorful Grid Accent 1" w:uiPriority="73"/>
    <w:lsdException w:name="Medium Grid 3 Accent 2" w:uiPriority="69"/>
    <w:lsdException w:name="Strong" w:qFormat="1"/>
    <w:lsdException w:name="List Table 3 Accent 6" w:uiPriority="48"/>
    <w:lsdException w:name="TOC Heading" w:uiPriority="39" w:semiHidden="1" w:unhideWhenUsed="1" w:qFormat="1"/>
    <w:lsdException w:name="Light Shading" w:uiPriority="60"/>
    <w:lsdException w:name="Plain Table 3" w:uiPriority="43"/>
    <w:lsdException w:name="heading 7" w:unhideWhenUsed="1" w:qFormat="1"/>
    <w:lsdException w:name="Grid Table 7 Colorful Accent 6" w:uiPriority="52"/>
    <w:lsdException w:name="List Table 1 Light Accent 2" w:uiPriority="46"/>
    <w:lsdException w:name="Medium List 1" w:uiPriority="65"/>
    <w:lsdException w:name="Grid Table 2 Accent 3" w:uiPriority="47"/>
    <w:lsdException w:name="toc 3" w:uiPriority="99"/>
    <w:lsdException w:name="toc 1" w:uiPriority="99"/>
    <w:lsdException w:name="List Table 4 Accent 2" w:uiPriority="49"/>
    <w:lsdException w:name="Grid Table 6 Colorful Accent 6" w:uiPriority="51"/>
    <w:lsdException w:name="Table List 6" w:semiHidden="1" w:unhideWhenUsed="1"/>
    <w:lsdException w:name="Table Grid 2" w:semiHidden="1" w:unhideWhenUsed="1"/>
    <w:lsdException w:name="toc 9" w:uiPriority="99"/>
    <w:lsdException w:name="Light List Accent 5" w:uiPriority="61"/>
    <w:lsdException w:name="Medium Grid 3 Accent 4" w:uiPriority="69"/>
    <w:lsdException w:name="Dark List Accent 5" w:uiPriority="70"/>
    <w:lsdException w:name="Medium Grid 3" w:uiPriority="69"/>
    <w:lsdException w:name="Medium List 1 Accent 6" w:uiPriority="65"/>
    <w:lsdException w:name="Medium Grid 1 Accent 1" w:uiPriority="67"/>
    <w:lsdException w:name="Grid Table 1 Light Accent 4" w:uiPriority="46"/>
    <w:lsdException w:name="Dark List Accent 3" w:uiPriority="70"/>
    <w:lsdException w:name="Grid Table Light" w:uiPriority="40"/>
    <w:lsdException w:name="Revision" w:uiPriority="99" w:semiHidden="1"/>
    <w:lsdException w:name="List Table 7 Colorful Accent 3" w:uiPriority="52"/>
    <w:lsdException w:name="Medium List 2 Accent 6" w:uiPriority="66"/>
    <w:lsdException w:name="toc 8" w:uiPriority="99"/>
    <w:lsdException w:name="List Table 6 Colorful Accent 6" w:uiPriority="51"/>
    <w:lsdException w:name="Outline List 1" w:uiPriority="99" w:semiHidden="1" w:unhideWhenUsed="1"/>
    <w:lsdException w:name="HTML Cite" w:uiPriority="99"/>
    <w:lsdException w:name="Grid Table 7 Colorful Accent 2" w:uiPriority="52"/>
    <w:lsdException w:name="Grid Table 1 Light Accent 6" w:uiPriority="46"/>
    <w:lsdException w:name="Medium Grid 2 Accent 4" w:uiPriority="68"/>
    <w:lsdException w:name="toc 6" w:uiPriority="99"/>
    <w:lsdException w:name="footnote reference" w:uiPriority="99" w:semiHidden="1" w:unhideWhenUsed="1"/>
    <w:lsdException w:name="List Table 1 Light" w:uiPriority="46"/>
    <w:lsdException w:name="Title" w:qFormat="1"/>
    <w:lsdException w:name="Table Classic 2" w:semiHidden="1" w:unhideWhenUsed="1"/>
    <w:lsdException w:name="Table List 4" w:semiHidden="1" w:unhideWhenUsed="1"/>
    <w:lsdException w:name="Intense Emphasis" w:uiPriority="21" w:qFormat="1"/>
    <w:lsdException w:name="Table List 1" w:semiHidden="1" w:unhideWhenUsed="1"/>
    <w:lsdException w:name="HTML Keyboard" w:uiPriority="99"/>
    <w:lsdException w:name="Medium Shading 2 Accent 3" w:uiPriority="64"/>
    <w:lsdException w:name="Colorful Shading Accent 1" w:uiPriority="71"/>
    <w:lsdException w:name="Grid Table 5 Dark Accent 3" w:uiPriority="50"/>
    <w:lsdException w:name="List Table 2 Accent 5" w:uiPriority="47"/>
    <w:lsdException w:name="Grid Table 2 Accent 5" w:uiPriority="47"/>
    <w:lsdException w:name="heading 5" w:qFormat="1"/>
    <w:lsdException w:name="Medium List 2" w:uiPriority="66"/>
    <w:lsdException w:name="Plain Table 1" w:uiPriority="41"/>
    <w:lsdException w:name="Medium Shading 2 Accent 5" w:uiPriority="64"/>
    <w:lsdException w:name="List Table 1 Light Accent 6" w:uiPriority="46"/>
    <w:lsdException w:name="Grid Table 1 Light" w:uiPriority="46"/>
    <w:lsdException w:name="Table 3D effects 3" w:semiHidden="1" w:unhideWhenUsed="1"/>
    <w:lsdException w:name="Medium Shading 2 Accent 4" w:uiPriority="64"/>
    <w:lsdException w:name="Grid Table 1 Light Accent 2" w:uiPriority="46"/>
    <w:lsdException w:name="HTML Typewriter" w:uiPriority="99"/>
    <w:lsdException w:name="Grid Table 3 Accent 2" w:uiPriority="48"/>
    <w:lsdException w:name="Table Columns 1" w:semiHidden="1" w:unhideWhenUsed="1"/>
    <w:lsdException w:name="Medium Shading 2 Accent 1" w:uiPriority="64"/>
    <w:lsdException w:name="Medium List 1 Accent 1" w:uiPriority="65"/>
    <w:lsdException w:name="Medium Shading 2 Accent 6" w:uiPriority="64"/>
    <w:lsdException w:name="Colorful List Accent 1" w:uiPriority="72"/>
    <w:lsdException w:name="Grid Table 7 Colorful Accent 4" w:uiPriority="52"/>
    <w:lsdException w:name="Medium Grid 2 Accent 5" w:uiPriority="68"/>
    <w:lsdException w:name="Table Columns 2" w:semiHidden="1" w:unhideWhenUsed="1"/>
    <w:lsdException w:name="List Table 3 Accent 2" w:uiPriority="48"/>
    <w:lsdException w:name="Light List Accent 6" w:uiPriority="61"/>
    <w:lsdException w:name="Colorful Grid Accent 2" w:uiPriority="73"/>
    <w:lsdException w:name="No Spacing" w:uiPriority="99"/>
    <w:lsdException w:name="toc 4" w:uiPriority="99"/>
    <w:lsdException w:name="List Table 1 Light Accent 4" w:uiPriority="46"/>
    <w:lsdException w:name="Table Contemporary" w:semiHidden="1" w:unhideWhenUsed="1"/>
    <w:lsdException w:name="Table Simple 3" w:semiHidden="1" w:unhideWhenUsed="1"/>
    <w:lsdException w:name="Colorful List Accent 6" w:uiPriority="72"/>
    <w:lsdException w:name="Table Web 2" w:semiHidden="1" w:unhideWhenUsed="1"/>
    <w:lsdException w:name="Grid Table 4 Accent 4" w:uiPriority="49"/>
    <w:lsdException w:name="HTML Top of Form" w:uiPriority="99" w:semiHidden="1" w:unhideWhenUsed="1"/>
    <w:lsdException w:name="Table Grid 3" w:semiHidden="1" w:unhideWhenUsed="1"/>
    <w:lsdException w:name="List Table 6 Colorful" w:uiPriority="51"/>
    <w:lsdException w:name="Table Grid 6" w:semiHidden="1" w:unhideWhenUsed="1"/>
    <w:lsdException w:name="Grid Table 5 Dark Accent 1" w:uiPriority="50"/>
    <w:lsdException w:name="List Table 7 Colorful Accent 1" w:uiPriority="52"/>
    <w:lsdException w:name="heading 8" w:unhideWhenUsed="1" w:qFormat="1"/>
    <w:lsdException w:name="HTML Address" w:uiPriority="99"/>
    <w:lsdException w:name="Colorful Shading Accent 4" w:uiPriority="71"/>
    <w:lsdException w:name="Smart Link" w:uiPriority="99" w:semiHidden="1" w:unhideWhenUsed="1"/>
    <w:lsdException w:name="Grid Table 7 Colorful Accent 1" w:uiPriority="52"/>
    <w:lsdException w:name="List Table 4 Accent 4" w:uiPriority="49"/>
    <w:lsdException w:name="Colorful Shading Accent 5" w:uiPriority="71"/>
    <w:lsdException w:name="HTML Bottom of Form" w:uiPriority="99" w:semiHidden="1" w:unhideWhenUsed="1"/>
    <w:lsdException w:name="Unresolved Mention" w:uiPriority="99" w:semiHidden="1" w:unhideWhenUsed="1"/>
    <w:lsdException w:name="HTML Code" w:uiPriority="99"/>
    <w:lsdException w:name="List Table 2" w:uiPriority="47"/>
    <w:lsdException w:name="List Table 7 Colorful" w:uiPriority="52"/>
    <w:lsdException w:name="Table List 8" w:semiHidden="1" w:unhideWhenUsed="1"/>
    <w:lsdException w:name="heading 9" w:unhideWhenUsed="1" w:qFormat="1"/>
    <w:lsdException w:name="heading 2" w:qFormat="1"/>
    <w:lsdException w:name="List Table 7 Colorful Accent 6" w:uiPriority="52"/>
    <w:lsdException w:name="Grid Table 2 Accent 2" w:uiPriority="47"/>
  </w:latentStyles>
  <w:style w:type="character" w:styleId="000016">
    <w:name w:val="Hyperlink"/>
    <w:basedOn w:val="00000b"/>
    <w:rPr>
      <w:color w:val="1E6FFF"/>
      <w:u w:val="single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numbering" w:styleId="00000d" w:default="1">
    <w:name w:val="No List"/>
    <w:uiPriority w:val="99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5" Type="http://schemas.openxmlformats.org/officeDocument/2006/relationships/image" Target="media/image1.png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2026-04-08T14:12:28Z</dcterms:created>
  <dcterms:modified xsi:type="dcterms:W3CDTF">2026-04-08T14:12:28Z</dcterms:modified>
</cp:coreProperties>
</file>