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A37F" w14:textId="77777777" w:rsidR="003A2504" w:rsidRPr="003A2504" w:rsidRDefault="003A2504" w:rsidP="003A2504">
      <w:r w:rsidRPr="003A2504">
        <w:br/>
        <w:t>DIVYA KRISHNAN</w:t>
      </w:r>
    </w:p>
    <w:p w14:paraId="09E1F4F0" w14:textId="77777777" w:rsidR="003A2504" w:rsidRPr="003A2504" w:rsidRDefault="003A2504" w:rsidP="003A2504">
      <w:r w:rsidRPr="003A2504">
        <w:t>Data Engineer (Streaming)</w:t>
      </w:r>
    </w:p>
    <w:p w14:paraId="3C7E5EB3" w14:textId="77777777" w:rsidR="003A2504" w:rsidRPr="003A2504" w:rsidRDefault="003A2504" w:rsidP="003A2504">
      <w:r w:rsidRPr="003A2504">
        <w:t>Bengaluru, India | divya.krishnan@email.com | +91-90000-00012 | linkedin.com/in/</w:t>
      </w:r>
      <w:proofErr w:type="spellStart"/>
      <w:r w:rsidRPr="003A2504">
        <w:t>divyakrishnan</w:t>
      </w:r>
      <w:proofErr w:type="spellEnd"/>
    </w:p>
    <w:p w14:paraId="5703D421" w14:textId="77777777" w:rsidR="003A2504" w:rsidRPr="003A2504" w:rsidRDefault="003A2504" w:rsidP="003A2504">
      <w:r w:rsidRPr="003A2504">
        <w:t> </w:t>
      </w:r>
    </w:p>
    <w:p w14:paraId="48EDE21C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69082A21" w14:textId="77777777" w:rsidR="003A2504" w:rsidRPr="003A2504" w:rsidRDefault="003A2504" w:rsidP="003A2504">
      <w:r w:rsidRPr="003A2504">
        <w:t>PROFESSIONAL SUMMARY</w:t>
      </w:r>
    </w:p>
    <w:p w14:paraId="79452BA5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6DA85C37" w14:textId="77777777" w:rsidR="003A2504" w:rsidRPr="003A2504" w:rsidRDefault="003A2504" w:rsidP="003A2504">
      <w:r w:rsidRPr="003A2504">
        <w:t>Data Engineer with 4 years specializing in streaming and big-data pipelines on AWS.</w:t>
      </w:r>
    </w:p>
    <w:p w14:paraId="6EE68CCF" w14:textId="77777777" w:rsidR="003A2504" w:rsidRPr="003A2504" w:rsidRDefault="003A2504" w:rsidP="003A2504">
      <w:r w:rsidRPr="003A2504">
        <w:t>Strong Spark, Kafka, and Flink skills, with a focus on building low-latency ingestion</w:t>
      </w:r>
    </w:p>
    <w:p w14:paraId="1DB4D185" w14:textId="77777777" w:rsidR="003A2504" w:rsidRPr="003A2504" w:rsidRDefault="003A2504" w:rsidP="003A2504">
      <w:r w:rsidRPr="003A2504">
        <w:t>and real-time aggregation for analytics. Experienced across both streaming and batch</w:t>
      </w:r>
    </w:p>
    <w:p w14:paraId="3CD69995" w14:textId="77777777" w:rsidR="003A2504" w:rsidRPr="003A2504" w:rsidRDefault="003A2504" w:rsidP="003A2504">
      <w:r w:rsidRPr="003A2504">
        <w:t>workloads, with an emphasis on throughput and reliability.</w:t>
      </w:r>
    </w:p>
    <w:p w14:paraId="0FCEC0CC" w14:textId="77777777" w:rsidR="003A2504" w:rsidRPr="003A2504" w:rsidRDefault="003A2504" w:rsidP="003A2504">
      <w:r w:rsidRPr="003A2504">
        <w:t> </w:t>
      </w:r>
    </w:p>
    <w:p w14:paraId="09C71985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362ABAC4" w14:textId="77777777" w:rsidR="003A2504" w:rsidRPr="003A2504" w:rsidRDefault="003A2504" w:rsidP="003A2504">
      <w:r w:rsidRPr="003A2504">
        <w:t>TECHNICAL SKILLS</w:t>
      </w:r>
    </w:p>
    <w:p w14:paraId="204BB491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135ADD78" w14:textId="77777777" w:rsidR="003A2504" w:rsidRPr="003A2504" w:rsidRDefault="003A2504" w:rsidP="003A2504">
      <w:r w:rsidRPr="003A2504">
        <w:t>Big Data &amp; Streaming: Apache Spark, Spark Structured Streaming, Apache Kafka,</w:t>
      </w:r>
    </w:p>
    <w:p w14:paraId="1FEF0050" w14:textId="77777777" w:rsidR="003A2504" w:rsidRPr="003A2504" w:rsidRDefault="003A2504" w:rsidP="003A2504">
      <w:r w:rsidRPr="003A2504">
        <w:t>Apache Flink</w:t>
      </w:r>
    </w:p>
    <w:p w14:paraId="2EEBCDFD" w14:textId="77777777" w:rsidR="003A2504" w:rsidRPr="003A2504" w:rsidRDefault="003A2504" w:rsidP="003A2504">
      <w:r w:rsidRPr="003A2504">
        <w:t>Orchestration: Apache Airflow</w:t>
      </w:r>
    </w:p>
    <w:p w14:paraId="274A1CFB" w14:textId="77777777" w:rsidR="003A2504" w:rsidRPr="003A2504" w:rsidRDefault="003A2504" w:rsidP="003A2504">
      <w:r w:rsidRPr="003A2504">
        <w:t>Cloud (AWS): S3, EMR, Kinesis, Glue, Redshift</w:t>
      </w:r>
    </w:p>
    <w:p w14:paraId="61469A41" w14:textId="77777777" w:rsidR="003A2504" w:rsidRPr="003A2504" w:rsidRDefault="003A2504" w:rsidP="003A2504">
      <w:r w:rsidRPr="003A2504">
        <w:t>Warehouse &amp; Data: ETL, data warehousing, data modeling, Parquet</w:t>
      </w:r>
    </w:p>
    <w:p w14:paraId="6C989DFB" w14:textId="77777777" w:rsidR="003A2504" w:rsidRPr="003A2504" w:rsidRDefault="003A2504" w:rsidP="003A2504">
      <w:r w:rsidRPr="003A2504">
        <w:t>Programming &amp; Data: SQL, Python</w:t>
      </w:r>
    </w:p>
    <w:p w14:paraId="35F19561" w14:textId="77777777" w:rsidR="003A2504" w:rsidRPr="003A2504" w:rsidRDefault="003A2504" w:rsidP="003A2504">
      <w:r w:rsidRPr="003A2504">
        <w:t> </w:t>
      </w:r>
    </w:p>
    <w:p w14:paraId="0FFC72FF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62D4626C" w14:textId="77777777" w:rsidR="003A2504" w:rsidRPr="003A2504" w:rsidRDefault="003A2504" w:rsidP="003A2504">
      <w:r w:rsidRPr="003A2504">
        <w:t>PROFESSIONAL EXPERIENCE</w:t>
      </w:r>
    </w:p>
    <w:p w14:paraId="08D0B582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49D001C2" w14:textId="77777777" w:rsidR="003A2504" w:rsidRPr="003A2504" w:rsidRDefault="003A2504" w:rsidP="003A2504">
      <w:proofErr w:type="spellStart"/>
      <w:r w:rsidRPr="003A2504">
        <w:lastRenderedPageBreak/>
        <w:t>StreamWorks</w:t>
      </w:r>
      <w:proofErr w:type="spellEnd"/>
      <w:r w:rsidRPr="003A2504">
        <w:t xml:space="preserve"> — Data Engineer</w:t>
      </w:r>
    </w:p>
    <w:p w14:paraId="4BE05EE5" w14:textId="77777777" w:rsidR="003A2504" w:rsidRPr="003A2504" w:rsidRDefault="003A2504" w:rsidP="003A2504">
      <w:r w:rsidRPr="003A2504">
        <w:t>Bengaluru | Aug 2022 – Present</w:t>
      </w:r>
    </w:p>
    <w:p w14:paraId="79A554D9" w14:textId="77777777" w:rsidR="003A2504" w:rsidRPr="003A2504" w:rsidRDefault="003A2504" w:rsidP="003A2504">
      <w:r w:rsidRPr="003A2504">
        <w:t>- Built Kafka + Spark Structured Streaming pipelines for clickstream ingestion at</w:t>
      </w:r>
    </w:p>
    <w:p w14:paraId="56B50AFB" w14:textId="77777777" w:rsidR="003A2504" w:rsidRPr="003A2504" w:rsidRDefault="003A2504" w:rsidP="003A2504">
      <w:r w:rsidRPr="003A2504">
        <w:t>100k events/sec with sub-second latency.</w:t>
      </w:r>
    </w:p>
    <w:p w14:paraId="7A732CA7" w14:textId="77777777" w:rsidR="003A2504" w:rsidRPr="003A2504" w:rsidRDefault="003A2504" w:rsidP="003A2504">
      <w:r w:rsidRPr="003A2504">
        <w:t>- Developed Flink jobs for real-time aggregation feeding operational dashboards.</w:t>
      </w:r>
    </w:p>
    <w:p w14:paraId="2F84EAF8" w14:textId="77777777" w:rsidR="003A2504" w:rsidRPr="003A2504" w:rsidRDefault="003A2504" w:rsidP="003A2504">
      <w:r w:rsidRPr="003A2504">
        <w:t>- Orchestrated batch backfills with Airflow on AWS EMR.</w:t>
      </w:r>
    </w:p>
    <w:p w14:paraId="1936FFF1" w14:textId="77777777" w:rsidR="003A2504" w:rsidRPr="003A2504" w:rsidRDefault="003A2504" w:rsidP="003A2504">
      <w:r w:rsidRPr="003A2504">
        <w:t>- Tuned Spark jobs to cut streaming-pipeline resource usage by 30%.</w:t>
      </w:r>
    </w:p>
    <w:p w14:paraId="6E057DD7" w14:textId="77777777" w:rsidR="003A2504" w:rsidRPr="003A2504" w:rsidRDefault="003A2504" w:rsidP="003A2504">
      <w:r w:rsidRPr="003A2504">
        <w:t> </w:t>
      </w:r>
    </w:p>
    <w:p w14:paraId="63B99145" w14:textId="77777777" w:rsidR="003A2504" w:rsidRPr="003A2504" w:rsidRDefault="003A2504" w:rsidP="003A2504">
      <w:proofErr w:type="spellStart"/>
      <w:r w:rsidRPr="003A2504">
        <w:t>StreamWorks</w:t>
      </w:r>
      <w:proofErr w:type="spellEnd"/>
      <w:r w:rsidRPr="003A2504">
        <w:t xml:space="preserve"> — Associate Data Engineer</w:t>
      </w:r>
    </w:p>
    <w:p w14:paraId="6107011F" w14:textId="77777777" w:rsidR="003A2504" w:rsidRPr="003A2504" w:rsidRDefault="003A2504" w:rsidP="003A2504">
      <w:r w:rsidRPr="003A2504">
        <w:t>Bengaluru | Jul 2021 – Jul 2022</w:t>
      </w:r>
    </w:p>
    <w:p w14:paraId="64C2E22B" w14:textId="77777777" w:rsidR="003A2504" w:rsidRPr="003A2504" w:rsidRDefault="003A2504" w:rsidP="003A2504">
      <w:r w:rsidRPr="003A2504">
        <w:t>- Built ETL jobs on EMR and Glue; loaded curated data to S3 and Redshift.</w:t>
      </w:r>
    </w:p>
    <w:p w14:paraId="236B78A5" w14:textId="77777777" w:rsidR="003A2504" w:rsidRPr="003A2504" w:rsidRDefault="003A2504" w:rsidP="003A2504">
      <w:r w:rsidRPr="003A2504">
        <w:t>- Supported the migration of legacy batch jobs to the streaming platform.</w:t>
      </w:r>
    </w:p>
    <w:p w14:paraId="6D00106E" w14:textId="77777777" w:rsidR="003A2504" w:rsidRPr="003A2504" w:rsidRDefault="003A2504" w:rsidP="003A2504">
      <w:r w:rsidRPr="003A2504">
        <w:t> </w:t>
      </w:r>
    </w:p>
    <w:p w14:paraId="36833888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631C9AE3" w14:textId="77777777" w:rsidR="003A2504" w:rsidRPr="003A2504" w:rsidRDefault="003A2504" w:rsidP="003A2504">
      <w:r w:rsidRPr="003A2504">
        <w:t>KEY PROJECTS</w:t>
      </w:r>
    </w:p>
    <w:p w14:paraId="5B6EDC5E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4708DD30" w14:textId="77777777" w:rsidR="003A2504" w:rsidRPr="003A2504" w:rsidRDefault="003A2504" w:rsidP="003A2504">
      <w:r w:rsidRPr="003A2504">
        <w:t>Clickstream Platform — Kafka → Flink → S3</w:t>
      </w:r>
    </w:p>
    <w:p w14:paraId="3A1A4883" w14:textId="77777777" w:rsidR="003A2504" w:rsidRPr="003A2504" w:rsidRDefault="003A2504" w:rsidP="003A2504">
      <w:r w:rsidRPr="003A2504">
        <w:t>- End-to-end streaming pipeline powering real-time product analytics for the growth</w:t>
      </w:r>
    </w:p>
    <w:p w14:paraId="1D5CADC5" w14:textId="77777777" w:rsidR="003A2504" w:rsidRPr="003A2504" w:rsidRDefault="003A2504" w:rsidP="003A2504">
      <w:r w:rsidRPr="003A2504">
        <w:t>team, processing billions of events per month.</w:t>
      </w:r>
    </w:p>
    <w:p w14:paraId="078332CA" w14:textId="77777777" w:rsidR="003A2504" w:rsidRPr="003A2504" w:rsidRDefault="003A2504" w:rsidP="003A2504">
      <w:r w:rsidRPr="003A2504">
        <w:t> </w:t>
      </w:r>
    </w:p>
    <w:p w14:paraId="4F402927" w14:textId="77777777" w:rsidR="003A2504" w:rsidRPr="003A2504" w:rsidRDefault="003A2504" w:rsidP="003A2504">
      <w:r w:rsidRPr="003A2504">
        <w:t>Real-Time Aggregation Service</w:t>
      </w:r>
    </w:p>
    <w:p w14:paraId="6B7798BA" w14:textId="77777777" w:rsidR="003A2504" w:rsidRPr="003A2504" w:rsidRDefault="003A2504" w:rsidP="003A2504">
      <w:r w:rsidRPr="003A2504">
        <w:t>- Flink-based aggregation layer delivering live operational metrics with sub-second</w:t>
      </w:r>
    </w:p>
    <w:p w14:paraId="662B166C" w14:textId="77777777" w:rsidR="003A2504" w:rsidRPr="003A2504" w:rsidRDefault="003A2504" w:rsidP="003A2504">
      <w:r w:rsidRPr="003A2504">
        <w:t>freshness.</w:t>
      </w:r>
    </w:p>
    <w:p w14:paraId="1E081B02" w14:textId="77777777" w:rsidR="003A2504" w:rsidRPr="003A2504" w:rsidRDefault="003A2504" w:rsidP="003A2504">
      <w:r w:rsidRPr="003A2504">
        <w:t> </w:t>
      </w:r>
    </w:p>
    <w:p w14:paraId="3800D32D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12B228B6" w14:textId="77777777" w:rsidR="003A2504" w:rsidRPr="003A2504" w:rsidRDefault="003A2504" w:rsidP="003A2504">
      <w:r w:rsidRPr="003A2504">
        <w:t>EDUCATION</w:t>
      </w:r>
    </w:p>
    <w:p w14:paraId="57D08CE8" w14:textId="77777777" w:rsidR="003A2504" w:rsidRPr="003A2504" w:rsidRDefault="003A2504" w:rsidP="003A2504">
      <w:r w:rsidRPr="003A2504">
        <w:lastRenderedPageBreak/>
        <w:t>--------------------------------------------------------------------------------</w:t>
      </w:r>
    </w:p>
    <w:p w14:paraId="76BA825C" w14:textId="77777777" w:rsidR="003A2504" w:rsidRPr="003A2504" w:rsidRDefault="003A2504" w:rsidP="003A2504">
      <w:proofErr w:type="spellStart"/>
      <w:proofErr w:type="gramStart"/>
      <w:r w:rsidRPr="003A2504">
        <w:t>B.Tech</w:t>
      </w:r>
      <w:proofErr w:type="spellEnd"/>
      <w:proofErr w:type="gramEnd"/>
      <w:r w:rsidRPr="003A2504">
        <w:t xml:space="preserve"> Electronics &amp; Communication — PES University, Bengaluru | 2021</w:t>
      </w:r>
    </w:p>
    <w:p w14:paraId="6C27FAB5" w14:textId="77777777" w:rsidR="003A2504" w:rsidRPr="003A2504" w:rsidRDefault="003A2504" w:rsidP="003A2504">
      <w:r w:rsidRPr="003A2504">
        <w:t>Relevant coursework: Data Structures, Databases, Signals &amp; Systems</w:t>
      </w:r>
    </w:p>
    <w:p w14:paraId="54C9D230" w14:textId="77777777" w:rsidR="003A2504" w:rsidRPr="003A2504" w:rsidRDefault="003A2504" w:rsidP="003A2504">
      <w:r w:rsidRPr="003A2504">
        <w:t> </w:t>
      </w:r>
    </w:p>
    <w:p w14:paraId="5D914C95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2A33E578" w14:textId="77777777" w:rsidR="003A2504" w:rsidRPr="003A2504" w:rsidRDefault="003A2504" w:rsidP="003A2504">
      <w:r w:rsidRPr="003A2504">
        <w:t>ACHIEVEMENTS &amp; AWARDS</w:t>
      </w:r>
    </w:p>
    <w:p w14:paraId="23F6F14E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53940677" w14:textId="77777777" w:rsidR="003A2504" w:rsidRPr="003A2504" w:rsidRDefault="003A2504" w:rsidP="003A2504">
      <w:r w:rsidRPr="003A2504">
        <w:t xml:space="preserve">- "Best Newcomer" award at </w:t>
      </w:r>
      <w:proofErr w:type="spellStart"/>
      <w:r w:rsidRPr="003A2504">
        <w:t>StreamWorks</w:t>
      </w:r>
      <w:proofErr w:type="spellEnd"/>
      <w:r w:rsidRPr="003A2504">
        <w:t xml:space="preserve"> (2022).</w:t>
      </w:r>
    </w:p>
    <w:p w14:paraId="70C8E7DB" w14:textId="77777777" w:rsidR="003A2504" w:rsidRPr="003A2504" w:rsidRDefault="003A2504" w:rsidP="003A2504">
      <w:r w:rsidRPr="003A2504">
        <w:t>- Reduced streaming infra cost by ~30% through Spark tuning.</w:t>
      </w:r>
    </w:p>
    <w:p w14:paraId="6673BA96" w14:textId="77777777" w:rsidR="003A2504" w:rsidRPr="003A2504" w:rsidRDefault="003A2504" w:rsidP="003A2504">
      <w:r w:rsidRPr="003A2504">
        <w:t>- Internal knowledge-sharing lead for stream processing.</w:t>
      </w:r>
    </w:p>
    <w:p w14:paraId="00C9FA6B" w14:textId="77777777" w:rsidR="003A2504" w:rsidRPr="003A2504" w:rsidRDefault="003A2504" w:rsidP="003A2504">
      <w:r w:rsidRPr="003A2504">
        <w:t> </w:t>
      </w:r>
    </w:p>
    <w:p w14:paraId="5F9879E4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7789014F" w14:textId="77777777" w:rsidR="003A2504" w:rsidRPr="003A2504" w:rsidRDefault="003A2504" w:rsidP="003A2504">
      <w:r w:rsidRPr="003A2504">
        <w:t>CERTIFICATIONS</w:t>
      </w:r>
    </w:p>
    <w:p w14:paraId="5E042510" w14:textId="77777777" w:rsidR="003A2504" w:rsidRPr="003A2504" w:rsidRDefault="003A2504" w:rsidP="003A2504">
      <w:r w:rsidRPr="003A2504">
        <w:t>--------------------------------------------------------------------------------</w:t>
      </w:r>
    </w:p>
    <w:p w14:paraId="600ED045" w14:textId="77777777" w:rsidR="003A2504" w:rsidRPr="003A2504" w:rsidRDefault="003A2504" w:rsidP="003A2504">
      <w:r w:rsidRPr="003A2504">
        <w:t>- Confluent Certified Developer for Apache Kafka</w:t>
      </w:r>
    </w:p>
    <w:p w14:paraId="3358D1C4" w14:textId="77777777" w:rsidR="003A2504" w:rsidRPr="003A2504" w:rsidRDefault="003A2504" w:rsidP="003A2504">
      <w:r w:rsidRPr="003A2504">
        <w:t> </w:t>
      </w:r>
    </w:p>
    <w:p w14:paraId="650980A1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04"/>
    <w:rsid w:val="000D0604"/>
    <w:rsid w:val="002751F6"/>
    <w:rsid w:val="003A2504"/>
    <w:rsid w:val="00620047"/>
    <w:rsid w:val="00826905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D115"/>
  <w15:chartTrackingRefBased/>
  <w15:docId w15:val="{444F6294-D668-4B76-8AE2-CDF9831E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2026-07-09T09:54:00Z</dcterms:created>
  <dcterms:modified xsi:type="dcterms:W3CDTF">2026-07-09T09:54:00Z</dcterms:modified>
</cp:coreProperties>
</file>