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DF960" w14:textId="77777777" w:rsidR="00D324CC" w:rsidRPr="00D324CC" w:rsidRDefault="00D324CC" w:rsidP="00D324CC">
      <w:r w:rsidRPr="00D324CC">
        <w:br/>
        <w:t>PRIYA NAIR</w:t>
      </w:r>
    </w:p>
    <w:p w14:paraId="3FA4D7DA" w14:textId="77777777" w:rsidR="00D324CC" w:rsidRPr="00D324CC" w:rsidRDefault="00D324CC" w:rsidP="00D324CC">
      <w:r w:rsidRPr="00D324CC">
        <w:t>Senior Data Analyst</w:t>
      </w:r>
    </w:p>
    <w:p w14:paraId="31F9A954" w14:textId="77777777" w:rsidR="00D324CC" w:rsidRPr="00D324CC" w:rsidRDefault="00D324CC" w:rsidP="00D324CC">
      <w:r w:rsidRPr="00D324CC">
        <w:t>Bengaluru, India | priya.nair@email.com | +91-90000-00001 | linkedin.com/in/</w:t>
      </w:r>
      <w:proofErr w:type="spellStart"/>
      <w:r w:rsidRPr="00D324CC">
        <w:t>priyanair</w:t>
      </w:r>
      <w:proofErr w:type="spellEnd"/>
    </w:p>
    <w:p w14:paraId="51E1BAE7" w14:textId="77777777" w:rsidR="00D324CC" w:rsidRPr="00D324CC" w:rsidRDefault="00D324CC" w:rsidP="00D324CC">
      <w:r w:rsidRPr="00D324CC">
        <w:t> </w:t>
      </w:r>
    </w:p>
    <w:p w14:paraId="5BCC2362" w14:textId="77777777" w:rsidR="00D324CC" w:rsidRPr="00D324CC" w:rsidRDefault="00D324CC" w:rsidP="00D324CC">
      <w:r w:rsidRPr="00D324CC">
        <w:t>--------------------------------------------------------------------------------</w:t>
      </w:r>
    </w:p>
    <w:p w14:paraId="41763CEB" w14:textId="77777777" w:rsidR="00D324CC" w:rsidRPr="00D324CC" w:rsidRDefault="00D324CC" w:rsidP="00D324CC">
      <w:r w:rsidRPr="00D324CC">
        <w:t>PROFESSIONAL SUMMARY</w:t>
      </w:r>
    </w:p>
    <w:p w14:paraId="700BE6CC" w14:textId="77777777" w:rsidR="00D324CC" w:rsidRPr="00D324CC" w:rsidRDefault="00D324CC" w:rsidP="00D324CC">
      <w:r w:rsidRPr="00D324CC">
        <w:t>--------------------------------------------------------------------------------</w:t>
      </w:r>
    </w:p>
    <w:p w14:paraId="13A221BD" w14:textId="77777777" w:rsidR="00D324CC" w:rsidRPr="00D324CC" w:rsidRDefault="00D324CC" w:rsidP="00D324CC">
      <w:r w:rsidRPr="00D324CC">
        <w:t>Senior Data Analyst with 5+ years of experience transforming raw business data into</w:t>
      </w:r>
    </w:p>
    <w:p w14:paraId="4DF50C6D" w14:textId="77777777" w:rsidR="00D324CC" w:rsidRPr="00D324CC" w:rsidRDefault="00D324CC" w:rsidP="00D324CC">
      <w:r w:rsidRPr="00D324CC">
        <w:t>dashboards, experiments, and decisions across e-commerce and fintech. Deep expertise</w:t>
      </w:r>
    </w:p>
    <w:p w14:paraId="4CEA975A" w14:textId="77777777" w:rsidR="00D324CC" w:rsidRPr="00D324CC" w:rsidRDefault="00D324CC" w:rsidP="00D324CC">
      <w:r w:rsidRPr="00D324CC">
        <w:t>in SQL and BI tooling (Tableau, Power BI, Looker), with a strong track record of</w:t>
      </w:r>
    </w:p>
    <w:p w14:paraId="5EBD24CC" w14:textId="77777777" w:rsidR="00D324CC" w:rsidRPr="00D324CC" w:rsidRDefault="00D324CC" w:rsidP="00D324CC">
      <w:r w:rsidRPr="00D324CC">
        <w:t>building self-serve analytics that reduce reporting overhead and accelerate</w:t>
      </w:r>
    </w:p>
    <w:p w14:paraId="19397C6E" w14:textId="77777777" w:rsidR="00D324CC" w:rsidRPr="00D324CC" w:rsidRDefault="00D324CC" w:rsidP="00D324CC">
      <w:r w:rsidRPr="00D324CC">
        <w:t>decision-making. Recognized for translating ambiguous business questions into clear,</w:t>
      </w:r>
    </w:p>
    <w:p w14:paraId="4D674507" w14:textId="77777777" w:rsidR="00D324CC" w:rsidRPr="00D324CC" w:rsidRDefault="00D324CC" w:rsidP="00D324CC">
      <w:r w:rsidRPr="00D324CC">
        <w:t>measurable insights and communicating them effectively to senior stakeholders.</w:t>
      </w:r>
    </w:p>
    <w:p w14:paraId="0DCFF8CF" w14:textId="77777777" w:rsidR="00D324CC" w:rsidRPr="00D324CC" w:rsidRDefault="00D324CC" w:rsidP="00D324CC">
      <w:r w:rsidRPr="00D324CC">
        <w:t> </w:t>
      </w:r>
    </w:p>
    <w:p w14:paraId="7E88D9D0" w14:textId="77777777" w:rsidR="00D324CC" w:rsidRPr="00D324CC" w:rsidRDefault="00D324CC" w:rsidP="00D324CC">
      <w:r w:rsidRPr="00D324CC">
        <w:t>--------------------------------------------------------------------------------</w:t>
      </w:r>
    </w:p>
    <w:p w14:paraId="6318FEBD" w14:textId="77777777" w:rsidR="00D324CC" w:rsidRPr="00D324CC" w:rsidRDefault="00D324CC" w:rsidP="00D324CC">
      <w:r w:rsidRPr="00D324CC">
        <w:t>TECHNICAL SKILLS</w:t>
      </w:r>
    </w:p>
    <w:p w14:paraId="50F1945E" w14:textId="77777777" w:rsidR="00D324CC" w:rsidRPr="00D324CC" w:rsidRDefault="00D324CC" w:rsidP="00D324CC">
      <w:r w:rsidRPr="00D324CC">
        <w:t>--------------------------------------------------------------------------------</w:t>
      </w:r>
    </w:p>
    <w:p w14:paraId="5ED5AFB7" w14:textId="77777777" w:rsidR="00D324CC" w:rsidRPr="00D324CC" w:rsidRDefault="00D324CC" w:rsidP="00D324CC">
      <w:r w:rsidRPr="00D324CC">
        <w:t>Querying &amp; Data: SQL (advanced), data modeling, cohort analysis, funnel analysis</w:t>
      </w:r>
    </w:p>
    <w:p w14:paraId="46C2E9F4" w14:textId="77777777" w:rsidR="00D324CC" w:rsidRPr="00D324CC" w:rsidRDefault="00D324CC" w:rsidP="00D324CC">
      <w:r w:rsidRPr="00D324CC">
        <w:t>BI &amp; Visualization: Tableau, Power BI, Looker, Excel (advanced, Power Query/pivots)</w:t>
      </w:r>
    </w:p>
    <w:p w14:paraId="3E9613C0" w14:textId="77777777" w:rsidR="00D324CC" w:rsidRPr="00D324CC" w:rsidRDefault="00D324CC" w:rsidP="00D324CC">
      <w:r w:rsidRPr="00D324CC">
        <w:t>Analytics: A/B testing, KPI reporting, retention analysis, attribution</w:t>
      </w:r>
    </w:p>
    <w:p w14:paraId="1E808BFC" w14:textId="77777777" w:rsidR="00D324CC" w:rsidRPr="00D324CC" w:rsidRDefault="00D324CC" w:rsidP="00D324CC">
      <w:r w:rsidRPr="00D324CC">
        <w:t>Programming: Python (pandas, matplotlib — intermediate)</w:t>
      </w:r>
    </w:p>
    <w:p w14:paraId="44871737" w14:textId="77777777" w:rsidR="00D324CC" w:rsidRPr="00D324CC" w:rsidRDefault="00D324CC" w:rsidP="00D324CC">
      <w:r w:rsidRPr="00D324CC">
        <w:t xml:space="preserve">Tools: Google Analytics, Git, JIRA, </w:t>
      </w:r>
      <w:proofErr w:type="spellStart"/>
      <w:r w:rsidRPr="00D324CC">
        <w:t>dbt</w:t>
      </w:r>
      <w:proofErr w:type="spellEnd"/>
      <w:r w:rsidRPr="00D324CC">
        <w:t xml:space="preserve"> (basic)</w:t>
      </w:r>
    </w:p>
    <w:p w14:paraId="0D927C90" w14:textId="77777777" w:rsidR="00D324CC" w:rsidRPr="00D324CC" w:rsidRDefault="00D324CC" w:rsidP="00D324CC">
      <w:r w:rsidRPr="00D324CC">
        <w:t> </w:t>
      </w:r>
    </w:p>
    <w:p w14:paraId="47C16326" w14:textId="77777777" w:rsidR="00D324CC" w:rsidRPr="00D324CC" w:rsidRDefault="00D324CC" w:rsidP="00D324CC">
      <w:r w:rsidRPr="00D324CC">
        <w:t>--------------------------------------------------------------------------------</w:t>
      </w:r>
    </w:p>
    <w:p w14:paraId="6105838B" w14:textId="77777777" w:rsidR="00D324CC" w:rsidRPr="00D324CC" w:rsidRDefault="00D324CC" w:rsidP="00D324CC">
      <w:r w:rsidRPr="00D324CC">
        <w:t>PROFESSIONAL EXPERIENCE</w:t>
      </w:r>
    </w:p>
    <w:p w14:paraId="2B944410" w14:textId="77777777" w:rsidR="00D324CC" w:rsidRPr="00D324CC" w:rsidRDefault="00D324CC" w:rsidP="00D324CC">
      <w:r w:rsidRPr="00D324CC">
        <w:lastRenderedPageBreak/>
        <w:t>--------------------------------------------------------------------------------</w:t>
      </w:r>
    </w:p>
    <w:p w14:paraId="7203E81C" w14:textId="77777777" w:rsidR="00D324CC" w:rsidRPr="00D324CC" w:rsidRDefault="00D324CC" w:rsidP="00D324CC">
      <w:proofErr w:type="spellStart"/>
      <w:r w:rsidRPr="00D324CC">
        <w:t>ShopKart</w:t>
      </w:r>
      <w:proofErr w:type="spellEnd"/>
      <w:r w:rsidRPr="00D324CC">
        <w:t xml:space="preserve"> — Senior Data Analyst</w:t>
      </w:r>
    </w:p>
    <w:p w14:paraId="1AEC7342" w14:textId="77777777" w:rsidR="00D324CC" w:rsidRPr="00D324CC" w:rsidRDefault="00D324CC" w:rsidP="00D324CC">
      <w:r w:rsidRPr="00D324CC">
        <w:t>Bengaluru | Jun 2022 – Present</w:t>
      </w:r>
    </w:p>
    <w:p w14:paraId="7C0E72D4" w14:textId="77777777" w:rsidR="00D324CC" w:rsidRPr="00D324CC" w:rsidRDefault="00D324CC" w:rsidP="00D324CC">
      <w:r w:rsidRPr="00D324CC">
        <w:t>- Built and maintained 20+ Tableau dashboards tracking GMV, retention, and funnel</w:t>
      </w:r>
    </w:p>
    <w:p w14:paraId="515836A3" w14:textId="77777777" w:rsidR="00D324CC" w:rsidRPr="00D324CC" w:rsidRDefault="00D324CC" w:rsidP="00D324CC">
      <w:r w:rsidRPr="00D324CC">
        <w:t>drop-off, adopted by 60+ business users; reduced ad-hoc report requests by ~45%.</w:t>
      </w:r>
    </w:p>
    <w:p w14:paraId="4034DC5D" w14:textId="77777777" w:rsidR="00D324CC" w:rsidRPr="00D324CC" w:rsidRDefault="00D324CC" w:rsidP="00D324CC">
      <w:r w:rsidRPr="00D324CC">
        <w:t>- Designed and analyzed A/B tests across the checkout flow; identified a variant</w:t>
      </w:r>
    </w:p>
    <w:p w14:paraId="46F6AAC2" w14:textId="77777777" w:rsidR="00D324CC" w:rsidRPr="00D324CC" w:rsidRDefault="00D324CC" w:rsidP="00D324CC">
      <w:r w:rsidRPr="00D324CC">
        <w:t>that lifted conversion by 8%, translating to an estimated ₹3.5Cr annual GMV.</w:t>
      </w:r>
    </w:p>
    <w:p w14:paraId="0001BF8E" w14:textId="77777777" w:rsidR="00D324CC" w:rsidRPr="00D324CC" w:rsidRDefault="00D324CC" w:rsidP="00D324CC">
      <w:r w:rsidRPr="00D324CC">
        <w:t xml:space="preserve">- Automated weekly KPI reporting using SQL + Power BI, saving the team ~10 </w:t>
      </w:r>
      <w:proofErr w:type="spellStart"/>
      <w:r w:rsidRPr="00D324CC">
        <w:t>hrs</w:t>
      </w:r>
      <w:proofErr w:type="spellEnd"/>
      <w:r w:rsidRPr="00D324CC">
        <w:t>/week.</w:t>
      </w:r>
    </w:p>
    <w:p w14:paraId="5E1E4D5A" w14:textId="77777777" w:rsidR="00D324CC" w:rsidRPr="00D324CC" w:rsidRDefault="00D324CC" w:rsidP="00D324CC">
      <w:r w:rsidRPr="00D324CC">
        <w:t>- Partnered with product and marketing leads to define north-star metrics and</w:t>
      </w:r>
    </w:p>
    <w:p w14:paraId="4B8A5A53" w14:textId="77777777" w:rsidR="00D324CC" w:rsidRPr="00D324CC" w:rsidRDefault="00D324CC" w:rsidP="00D324CC">
      <w:r w:rsidRPr="00D324CC">
        <w:t>standardize KPI definitions across the org.</w:t>
      </w:r>
    </w:p>
    <w:p w14:paraId="15B807AF" w14:textId="77777777" w:rsidR="00D324CC" w:rsidRPr="00D324CC" w:rsidRDefault="00D324CC" w:rsidP="00D324CC">
      <w:r w:rsidRPr="00D324CC">
        <w:t>- Mentored 2 junior analysts on SQL best practices and dashboard design.</w:t>
      </w:r>
    </w:p>
    <w:p w14:paraId="500B7CC5" w14:textId="77777777" w:rsidR="00D324CC" w:rsidRPr="00D324CC" w:rsidRDefault="00D324CC" w:rsidP="00D324CC">
      <w:r w:rsidRPr="00D324CC">
        <w:t> </w:t>
      </w:r>
    </w:p>
    <w:p w14:paraId="63BE743F" w14:textId="77777777" w:rsidR="00D324CC" w:rsidRPr="00D324CC" w:rsidRDefault="00D324CC" w:rsidP="00D324CC">
      <w:proofErr w:type="spellStart"/>
      <w:r w:rsidRPr="00D324CC">
        <w:t>PayNimbus</w:t>
      </w:r>
      <w:proofErr w:type="spellEnd"/>
      <w:r w:rsidRPr="00D324CC">
        <w:t xml:space="preserve"> — Data Analyst</w:t>
      </w:r>
    </w:p>
    <w:p w14:paraId="1C7E7732" w14:textId="77777777" w:rsidR="00D324CC" w:rsidRPr="00D324CC" w:rsidRDefault="00D324CC" w:rsidP="00D324CC">
      <w:r w:rsidRPr="00D324CC">
        <w:t>Pune | Jul 2020 – May 2022</w:t>
      </w:r>
    </w:p>
    <w:p w14:paraId="3AAF78A1" w14:textId="77777777" w:rsidR="00D324CC" w:rsidRPr="00D324CC" w:rsidRDefault="00D324CC" w:rsidP="00D324CC">
      <w:r w:rsidRPr="00D324CC">
        <w:t>- Owned marketing analytics end-to-end: attribution modeling, campaign ROI, and</w:t>
      </w:r>
    </w:p>
    <w:p w14:paraId="78B38C8E" w14:textId="77777777" w:rsidR="00D324CC" w:rsidRPr="00D324CC" w:rsidRDefault="00D324CC" w:rsidP="00D324CC">
      <w:r w:rsidRPr="00D324CC">
        <w:t>Google Analytics funnel analysis across 12 acquisition channels.</w:t>
      </w:r>
    </w:p>
    <w:p w14:paraId="1B241C26" w14:textId="77777777" w:rsidR="00D324CC" w:rsidRPr="00D324CC" w:rsidRDefault="00D324CC" w:rsidP="00D324CC">
      <w:r w:rsidRPr="00D324CC">
        <w:t>- Delivered a cohort and retention analysis that directly reshaped the loyalty</w:t>
      </w:r>
    </w:p>
    <w:p w14:paraId="53589B52" w14:textId="77777777" w:rsidR="00D324CC" w:rsidRPr="00D324CC" w:rsidRDefault="00D324CC" w:rsidP="00D324CC">
      <w:r w:rsidRPr="00D324CC">
        <w:t>program, improving 90-day retention by 6 percentage points.</w:t>
      </w:r>
    </w:p>
    <w:p w14:paraId="094B7781" w14:textId="77777777" w:rsidR="00D324CC" w:rsidRPr="00D324CC" w:rsidRDefault="00D324CC" w:rsidP="00D324CC">
      <w:r w:rsidRPr="00D324CC">
        <w:t>- Built the company's first self-serve SQL reporting layer for non-technical teams.</w:t>
      </w:r>
    </w:p>
    <w:p w14:paraId="2F3433C1" w14:textId="77777777" w:rsidR="00D324CC" w:rsidRPr="00D324CC" w:rsidRDefault="00D324CC" w:rsidP="00D324CC">
      <w:r w:rsidRPr="00D324CC">
        <w:t> </w:t>
      </w:r>
    </w:p>
    <w:p w14:paraId="00B24D2E" w14:textId="77777777" w:rsidR="00D324CC" w:rsidRPr="00D324CC" w:rsidRDefault="00D324CC" w:rsidP="00D324CC">
      <w:r w:rsidRPr="00D324CC">
        <w:t>--------------------------------------------------------------------------------</w:t>
      </w:r>
    </w:p>
    <w:p w14:paraId="53479DEC" w14:textId="77777777" w:rsidR="00D324CC" w:rsidRPr="00D324CC" w:rsidRDefault="00D324CC" w:rsidP="00D324CC">
      <w:r w:rsidRPr="00D324CC">
        <w:t>KEY PROJECTS</w:t>
      </w:r>
    </w:p>
    <w:p w14:paraId="7D825A1F" w14:textId="77777777" w:rsidR="00D324CC" w:rsidRPr="00D324CC" w:rsidRDefault="00D324CC" w:rsidP="00D324CC">
      <w:r w:rsidRPr="00D324CC">
        <w:t>--------------------------------------------------------------------------------</w:t>
      </w:r>
    </w:p>
    <w:p w14:paraId="0CC85871" w14:textId="77777777" w:rsidR="00D324CC" w:rsidRPr="00D324CC" w:rsidRDefault="00D324CC" w:rsidP="00D324CC">
      <w:r w:rsidRPr="00D324CC">
        <w:t>Executive KPI Cockpit — Power BI</w:t>
      </w:r>
    </w:p>
    <w:p w14:paraId="7CF5A038" w14:textId="77777777" w:rsidR="00D324CC" w:rsidRPr="00D324CC" w:rsidRDefault="00D324CC" w:rsidP="00D324CC">
      <w:r w:rsidRPr="00D324CC">
        <w:t>- Unified 6 disparate data sources (orders, payments, marketing, support) into a</w:t>
      </w:r>
    </w:p>
    <w:p w14:paraId="761074E2" w14:textId="77777777" w:rsidR="00D324CC" w:rsidRPr="00D324CC" w:rsidRDefault="00D324CC" w:rsidP="00D324CC">
      <w:r w:rsidRPr="00D324CC">
        <w:t>single leadership dashboard now used in weekly business reviews by the C-suite.</w:t>
      </w:r>
    </w:p>
    <w:p w14:paraId="7060FBB5" w14:textId="77777777" w:rsidR="00D324CC" w:rsidRPr="00D324CC" w:rsidRDefault="00D324CC" w:rsidP="00D324CC">
      <w:r w:rsidRPr="00D324CC">
        <w:lastRenderedPageBreak/>
        <w:t> </w:t>
      </w:r>
    </w:p>
    <w:p w14:paraId="53A54776" w14:textId="77777777" w:rsidR="00D324CC" w:rsidRPr="00D324CC" w:rsidRDefault="00D324CC" w:rsidP="00D324CC">
      <w:r w:rsidRPr="00D324CC">
        <w:t>Checkout Experiment Program</w:t>
      </w:r>
    </w:p>
    <w:p w14:paraId="06B36BB0" w14:textId="77777777" w:rsidR="00D324CC" w:rsidRPr="00D324CC" w:rsidRDefault="00D324CC" w:rsidP="00D324CC">
      <w:r w:rsidRPr="00D324CC">
        <w:t>- Established a repeatable A/B testing framework and analysis template that the</w:t>
      </w:r>
    </w:p>
    <w:p w14:paraId="2C36EF0B" w14:textId="77777777" w:rsidR="00D324CC" w:rsidRPr="00D324CC" w:rsidRDefault="00D324CC" w:rsidP="00D324CC">
      <w:r w:rsidRPr="00D324CC">
        <w:t>product team uses to evaluate all checkout changes.</w:t>
      </w:r>
    </w:p>
    <w:p w14:paraId="527D4400" w14:textId="77777777" w:rsidR="00D324CC" w:rsidRPr="00D324CC" w:rsidRDefault="00D324CC" w:rsidP="00D324CC">
      <w:r w:rsidRPr="00D324CC">
        <w:t> </w:t>
      </w:r>
    </w:p>
    <w:p w14:paraId="2AA68706" w14:textId="77777777" w:rsidR="00D324CC" w:rsidRPr="00D324CC" w:rsidRDefault="00D324CC" w:rsidP="00D324CC">
      <w:r w:rsidRPr="00D324CC">
        <w:t>--------------------------------------------------------------------------------</w:t>
      </w:r>
    </w:p>
    <w:p w14:paraId="5196AE8C" w14:textId="77777777" w:rsidR="00D324CC" w:rsidRPr="00D324CC" w:rsidRDefault="00D324CC" w:rsidP="00D324CC">
      <w:r w:rsidRPr="00D324CC">
        <w:t>EDUCATION</w:t>
      </w:r>
    </w:p>
    <w:p w14:paraId="1CB301A2" w14:textId="77777777" w:rsidR="00D324CC" w:rsidRPr="00D324CC" w:rsidRDefault="00D324CC" w:rsidP="00D324CC">
      <w:r w:rsidRPr="00D324CC">
        <w:t>--------------------------------------------------------------------------------</w:t>
      </w:r>
    </w:p>
    <w:p w14:paraId="1A52765A" w14:textId="77777777" w:rsidR="00D324CC" w:rsidRPr="00D324CC" w:rsidRDefault="00D324CC" w:rsidP="00D324CC">
      <w:proofErr w:type="gramStart"/>
      <w:r w:rsidRPr="00D324CC">
        <w:t>B.Com</w:t>
      </w:r>
      <w:proofErr w:type="gramEnd"/>
      <w:r w:rsidRPr="00D324CC">
        <w:t xml:space="preserve"> (Statistics) — Christ University, Bengaluru | 2020</w:t>
      </w:r>
    </w:p>
    <w:p w14:paraId="68930DA5" w14:textId="77777777" w:rsidR="00D324CC" w:rsidRPr="00D324CC" w:rsidRDefault="00D324CC" w:rsidP="00D324CC">
      <w:r w:rsidRPr="00D324CC">
        <w:t>Relevant coursework: Statistics, Business Analytics, Econometrics</w:t>
      </w:r>
    </w:p>
    <w:p w14:paraId="6C7F608F" w14:textId="77777777" w:rsidR="00D324CC" w:rsidRPr="00D324CC" w:rsidRDefault="00D324CC" w:rsidP="00D324CC">
      <w:r w:rsidRPr="00D324CC">
        <w:t> </w:t>
      </w:r>
    </w:p>
    <w:p w14:paraId="6DA8442F" w14:textId="77777777" w:rsidR="00D324CC" w:rsidRPr="00D324CC" w:rsidRDefault="00D324CC" w:rsidP="00D324CC">
      <w:r w:rsidRPr="00D324CC">
        <w:t>--------------------------------------------------------------------------------</w:t>
      </w:r>
    </w:p>
    <w:p w14:paraId="6B4CB130" w14:textId="77777777" w:rsidR="00D324CC" w:rsidRPr="00D324CC" w:rsidRDefault="00D324CC" w:rsidP="00D324CC">
      <w:r w:rsidRPr="00D324CC">
        <w:t>ACHIEVEMENTS &amp; AWARDS</w:t>
      </w:r>
    </w:p>
    <w:p w14:paraId="783670DA" w14:textId="77777777" w:rsidR="00D324CC" w:rsidRPr="00D324CC" w:rsidRDefault="00D324CC" w:rsidP="00D324CC">
      <w:r w:rsidRPr="00D324CC">
        <w:t>--------------------------------------------------------------------------------</w:t>
      </w:r>
    </w:p>
    <w:p w14:paraId="5B94431F" w14:textId="77777777" w:rsidR="00D324CC" w:rsidRPr="00D324CC" w:rsidRDefault="00D324CC" w:rsidP="00D324CC">
      <w:r w:rsidRPr="00D324CC">
        <w:t xml:space="preserve">- "Analyst of the Year" award at </w:t>
      </w:r>
      <w:proofErr w:type="spellStart"/>
      <w:r w:rsidRPr="00D324CC">
        <w:t>ShopKart</w:t>
      </w:r>
      <w:proofErr w:type="spellEnd"/>
      <w:r w:rsidRPr="00D324CC">
        <w:t xml:space="preserve"> (2023) for the KPI Cockpit rollout.</w:t>
      </w:r>
    </w:p>
    <w:p w14:paraId="61DFD3B4" w14:textId="77777777" w:rsidR="00D324CC" w:rsidRPr="00D324CC" w:rsidRDefault="00D324CC" w:rsidP="00D324CC">
      <w:r w:rsidRPr="00D324CC">
        <w:t>- Speaker at an internal analytics guild on self-serve BI adoption.</w:t>
      </w:r>
    </w:p>
    <w:p w14:paraId="62C97941" w14:textId="77777777" w:rsidR="00D324CC" w:rsidRPr="00D324CC" w:rsidRDefault="00D324CC" w:rsidP="00D324CC">
      <w:r w:rsidRPr="00D324CC">
        <w:t>- Reduced org-wide reporting turnaround by an estimated 200+ hours/quarter.</w:t>
      </w:r>
    </w:p>
    <w:p w14:paraId="663D9CC9" w14:textId="77777777" w:rsidR="00D324CC" w:rsidRPr="00D324CC" w:rsidRDefault="00D324CC" w:rsidP="00D324CC">
      <w:r w:rsidRPr="00D324CC">
        <w:t> </w:t>
      </w:r>
    </w:p>
    <w:p w14:paraId="64B4B39E" w14:textId="77777777" w:rsidR="00D324CC" w:rsidRPr="00D324CC" w:rsidRDefault="00D324CC" w:rsidP="00D324CC">
      <w:r w:rsidRPr="00D324CC">
        <w:t>--------------------------------------------------------------------------------</w:t>
      </w:r>
    </w:p>
    <w:p w14:paraId="035BA41F" w14:textId="77777777" w:rsidR="00D324CC" w:rsidRPr="00D324CC" w:rsidRDefault="00D324CC" w:rsidP="00D324CC">
      <w:r w:rsidRPr="00D324CC">
        <w:t>CERTIFICATIONS</w:t>
      </w:r>
    </w:p>
    <w:p w14:paraId="6DB3E611" w14:textId="77777777" w:rsidR="00D324CC" w:rsidRPr="00D324CC" w:rsidRDefault="00D324CC" w:rsidP="00D324CC">
      <w:r w:rsidRPr="00D324CC">
        <w:t>--------------------------------------------------------------------------------</w:t>
      </w:r>
    </w:p>
    <w:p w14:paraId="298E0BD8" w14:textId="77777777" w:rsidR="00D324CC" w:rsidRPr="00D324CC" w:rsidRDefault="00D324CC" w:rsidP="00D324CC">
      <w:r w:rsidRPr="00D324CC">
        <w:t>- Tableau Desktop Specialist</w:t>
      </w:r>
    </w:p>
    <w:p w14:paraId="49692613" w14:textId="77777777" w:rsidR="00D324CC" w:rsidRPr="00D324CC" w:rsidRDefault="00D324CC" w:rsidP="00D324CC">
      <w:r w:rsidRPr="00D324CC">
        <w:t>- Google Analytics Individual Qualification (GAIQ)</w:t>
      </w:r>
    </w:p>
    <w:p w14:paraId="61E6811D" w14:textId="77777777" w:rsidR="00D324CC" w:rsidRPr="00D324CC" w:rsidRDefault="00D324CC" w:rsidP="00D324CC">
      <w:r w:rsidRPr="00D324CC">
        <w:t> </w:t>
      </w:r>
    </w:p>
    <w:p w14:paraId="3AC21541" w14:textId="77777777" w:rsidR="002751F6" w:rsidRDefault="002751F6"/>
    <w:sectPr w:rsidR="00275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CC"/>
    <w:rsid w:val="002751F6"/>
    <w:rsid w:val="00620047"/>
    <w:rsid w:val="00826905"/>
    <w:rsid w:val="008C12E8"/>
    <w:rsid w:val="00CA7B15"/>
    <w:rsid w:val="00D324CC"/>
    <w:rsid w:val="00FC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74FF"/>
  <w15:chartTrackingRefBased/>
  <w15:docId w15:val="{CE27BC04-FD41-4AC7-841C-42ACF7055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Shiraj S</dc:creator>
  <cp:keywords/>
  <dc:description/>
  <cp:lastModifiedBy>Shiraj S</cp:lastModifiedBy>
  <cp:revision>1</cp:revision>
  <dcterms:created xsi:type="dcterms:W3CDTF">2026-07-09T09:50:00Z</dcterms:created>
  <dcterms:modified xsi:type="dcterms:W3CDTF">2026-07-09T09:51:00Z</dcterms:modified>
</cp:coreProperties>
</file>