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FC07" w14:textId="77777777" w:rsidR="00743442" w:rsidRPr="00743442" w:rsidRDefault="00743442" w:rsidP="00743442">
      <w:r w:rsidRPr="00743442">
        <w:br/>
        <w:t>ADITYA SHARMA</w:t>
      </w:r>
    </w:p>
    <w:p w14:paraId="0DBF51DE" w14:textId="77777777" w:rsidR="00743442" w:rsidRPr="00743442" w:rsidRDefault="00743442" w:rsidP="00743442">
      <w:r w:rsidRPr="00743442">
        <w:t>Senior Data Engineer</w:t>
      </w:r>
    </w:p>
    <w:p w14:paraId="7FB46366" w14:textId="77777777" w:rsidR="00743442" w:rsidRPr="00743442" w:rsidRDefault="00743442" w:rsidP="00743442">
      <w:r w:rsidRPr="00743442">
        <w:t>Bengaluru, India | aditya.sharma@email.com | +91-90000-00009 | linkedin.com/in/adityasharma</w:t>
      </w:r>
    </w:p>
    <w:p w14:paraId="46563145" w14:textId="77777777" w:rsidR="00743442" w:rsidRPr="00743442" w:rsidRDefault="00743442" w:rsidP="00743442">
      <w:r w:rsidRPr="00743442">
        <w:t> </w:t>
      </w:r>
    </w:p>
    <w:p w14:paraId="73AD0F96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513BE06E" w14:textId="77777777" w:rsidR="00743442" w:rsidRPr="00743442" w:rsidRDefault="00743442" w:rsidP="00743442">
      <w:r w:rsidRPr="00743442">
        <w:t>PROFESSIONAL SUMMARY</w:t>
      </w:r>
    </w:p>
    <w:p w14:paraId="011DCE61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6F8320B9" w14:textId="77777777" w:rsidR="00743442" w:rsidRPr="00743442" w:rsidRDefault="00743442" w:rsidP="00743442">
      <w:r w:rsidRPr="00743442">
        <w:t>Senior Data Engineer with 7 years of experience designing and operating large-scale</w:t>
      </w:r>
    </w:p>
    <w:p w14:paraId="148B4FF9" w14:textId="77777777" w:rsidR="00743442" w:rsidRPr="00743442" w:rsidRDefault="00743442" w:rsidP="00743442">
      <w:r w:rsidRPr="00743442">
        <w:t>batch and streaming pipelines on AWS. Deep Spark, Airflow, and Kafka expertise, with</w:t>
      </w:r>
    </w:p>
    <w:p w14:paraId="3F87BEBA" w14:textId="77777777" w:rsidR="00743442" w:rsidRPr="00743442" w:rsidRDefault="00743442" w:rsidP="00743442">
      <w:r w:rsidRPr="00743442">
        <w:t>ownership of data warehousing and pipeline reliability for analytics and ML teams.</w:t>
      </w:r>
    </w:p>
    <w:p w14:paraId="55ACB30C" w14:textId="77777777" w:rsidR="00743442" w:rsidRPr="00743442" w:rsidRDefault="00743442" w:rsidP="00743442">
      <w:r w:rsidRPr="00743442">
        <w:t>Track record of cutting pipeline cost and runtime while improving data quality and</w:t>
      </w:r>
    </w:p>
    <w:p w14:paraId="5D5DA627" w14:textId="77777777" w:rsidR="00743442" w:rsidRPr="00743442" w:rsidRDefault="00743442" w:rsidP="00743442">
      <w:r w:rsidRPr="00743442">
        <w:t>freshness at scale.</w:t>
      </w:r>
    </w:p>
    <w:p w14:paraId="6CBC1B5A" w14:textId="77777777" w:rsidR="00743442" w:rsidRPr="00743442" w:rsidRDefault="00743442" w:rsidP="00743442">
      <w:r w:rsidRPr="00743442">
        <w:t> </w:t>
      </w:r>
    </w:p>
    <w:p w14:paraId="07724F33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4755029C" w14:textId="77777777" w:rsidR="00743442" w:rsidRPr="00743442" w:rsidRDefault="00743442" w:rsidP="00743442">
      <w:r w:rsidRPr="00743442">
        <w:t>TECHNICAL SKILLS</w:t>
      </w:r>
    </w:p>
    <w:p w14:paraId="23520586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1CAA99E8" w14:textId="77777777" w:rsidR="00743442" w:rsidRPr="00743442" w:rsidRDefault="00743442" w:rsidP="00743442">
      <w:r w:rsidRPr="00743442">
        <w:t>Big Data &amp; Streaming: Apache Spark, Apache Kafka, Spark Structured Streaming,</w:t>
      </w:r>
    </w:p>
    <w:p w14:paraId="57DF23E9" w14:textId="77777777" w:rsidR="00743442" w:rsidRPr="00743442" w:rsidRDefault="00743442" w:rsidP="00743442">
      <w:r w:rsidRPr="00743442">
        <w:t>Databricks</w:t>
      </w:r>
    </w:p>
    <w:p w14:paraId="26717830" w14:textId="77777777" w:rsidR="00743442" w:rsidRPr="00743442" w:rsidRDefault="00743442" w:rsidP="00743442">
      <w:r w:rsidRPr="00743442">
        <w:t>Orchestration: Apache Airflow</w:t>
      </w:r>
    </w:p>
    <w:p w14:paraId="6A1C9B68" w14:textId="77777777" w:rsidR="00743442" w:rsidRPr="00743442" w:rsidRDefault="00743442" w:rsidP="00743442">
      <w:r w:rsidRPr="00743442">
        <w:t>Cloud (AWS): S3, Redshift, EMR, Glue</w:t>
      </w:r>
    </w:p>
    <w:p w14:paraId="6682DA0B" w14:textId="77777777" w:rsidR="00743442" w:rsidRPr="00743442" w:rsidRDefault="00743442" w:rsidP="00743442">
      <w:r w:rsidRPr="00743442">
        <w:t>Warehouse: Snowflake, dbt, data modeling, ETL/ELT, data warehousing</w:t>
      </w:r>
    </w:p>
    <w:p w14:paraId="44F3BC1A" w14:textId="77777777" w:rsidR="00743442" w:rsidRPr="00743442" w:rsidRDefault="00743442" w:rsidP="00743442">
      <w:r w:rsidRPr="00743442">
        <w:t>Programming &amp; Data: SQL, Python, Scala (basic), Parquet</w:t>
      </w:r>
    </w:p>
    <w:p w14:paraId="5583FEB2" w14:textId="77777777" w:rsidR="00743442" w:rsidRPr="00743442" w:rsidRDefault="00743442" w:rsidP="00743442">
      <w:r w:rsidRPr="00743442">
        <w:t>Infra: Terraform</w:t>
      </w:r>
    </w:p>
    <w:p w14:paraId="43CED6EB" w14:textId="77777777" w:rsidR="00743442" w:rsidRPr="00743442" w:rsidRDefault="00743442" w:rsidP="00743442">
      <w:r w:rsidRPr="00743442">
        <w:t> </w:t>
      </w:r>
    </w:p>
    <w:p w14:paraId="7117D08E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39A8D9F6" w14:textId="77777777" w:rsidR="00743442" w:rsidRPr="00743442" w:rsidRDefault="00743442" w:rsidP="00743442">
      <w:r w:rsidRPr="00743442">
        <w:lastRenderedPageBreak/>
        <w:t>PROFESSIONAL EXPERIENCE</w:t>
      </w:r>
    </w:p>
    <w:p w14:paraId="1DBE8E4E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32661B4E" w14:textId="77777777" w:rsidR="00743442" w:rsidRPr="00743442" w:rsidRDefault="00743442" w:rsidP="00743442">
      <w:r w:rsidRPr="00743442">
        <w:t>DataStream Co — Senior Data Engineer</w:t>
      </w:r>
    </w:p>
    <w:p w14:paraId="1232586E" w14:textId="77777777" w:rsidR="00743442" w:rsidRPr="00743442" w:rsidRDefault="00743442" w:rsidP="00743442">
      <w:r w:rsidRPr="00743442">
        <w:t>Bengaluru | Feb 2021 – Present</w:t>
      </w:r>
    </w:p>
    <w:p w14:paraId="30772650" w14:textId="77777777" w:rsidR="00743442" w:rsidRPr="00743442" w:rsidRDefault="00743442" w:rsidP="00743442">
      <w:r w:rsidRPr="00743442">
        <w:t>- Built Spark + Airflow pipelines processing 5TB/day; re-architected jobs to cut</w:t>
      </w:r>
    </w:p>
    <w:p w14:paraId="6605A74C" w14:textId="77777777" w:rsidR="00743442" w:rsidRPr="00743442" w:rsidRDefault="00743442" w:rsidP="00743442">
      <w:r w:rsidRPr="00743442">
        <w:t>pipeline runtime by 40% and compute cost by 25%.</w:t>
      </w:r>
    </w:p>
    <w:p w14:paraId="01EFFF75" w14:textId="77777777" w:rsidR="00743442" w:rsidRPr="00743442" w:rsidRDefault="00743442" w:rsidP="00743442">
      <w:r w:rsidRPr="00743442">
        <w:t>- Designed a Kafka-based streaming ingestion layer feeding near-real-time dashboards</w:t>
      </w:r>
    </w:p>
    <w:p w14:paraId="6F27CDBE" w14:textId="77777777" w:rsidR="00743442" w:rsidRPr="00743442" w:rsidRDefault="00743442" w:rsidP="00743442">
      <w:r w:rsidRPr="00743442">
        <w:t>with sub-minute latency.</w:t>
      </w:r>
    </w:p>
    <w:p w14:paraId="650CF29A" w14:textId="77777777" w:rsidR="00743442" w:rsidRPr="00743442" w:rsidRDefault="00743442" w:rsidP="00743442">
      <w:r w:rsidRPr="00743442">
        <w:t>- Owned the Snowflake + dbt warehouse serving 40+ analysts and downstream ML models.</w:t>
      </w:r>
    </w:p>
    <w:p w14:paraId="3CC3E32D" w14:textId="77777777" w:rsidR="00743442" w:rsidRPr="00743442" w:rsidRDefault="00743442" w:rsidP="00743442">
      <w:r w:rsidRPr="00743442">
        <w:t>- Set data-quality SLAs and alerting, improving pipeline reliability to 99.9%.</w:t>
      </w:r>
    </w:p>
    <w:p w14:paraId="41EEF809" w14:textId="77777777" w:rsidR="00743442" w:rsidRPr="00743442" w:rsidRDefault="00743442" w:rsidP="00743442">
      <w:r w:rsidRPr="00743442">
        <w:t>- Led 2 data engineers and defined the team's pipeline standards.</w:t>
      </w:r>
    </w:p>
    <w:p w14:paraId="07AE3E13" w14:textId="77777777" w:rsidR="00743442" w:rsidRPr="00743442" w:rsidRDefault="00743442" w:rsidP="00743442">
      <w:r w:rsidRPr="00743442">
        <w:t> </w:t>
      </w:r>
    </w:p>
    <w:p w14:paraId="42901959" w14:textId="77777777" w:rsidR="00743442" w:rsidRPr="00743442" w:rsidRDefault="00743442" w:rsidP="00743442">
      <w:r w:rsidRPr="00743442">
        <w:t>CloudPipe — Data Engineer</w:t>
      </w:r>
    </w:p>
    <w:p w14:paraId="2D2938E2" w14:textId="77777777" w:rsidR="00743442" w:rsidRPr="00743442" w:rsidRDefault="00743442" w:rsidP="00743442">
      <w:r w:rsidRPr="00743442">
        <w:t>Bengaluru | Jul 2018 – Jan 2021</w:t>
      </w:r>
    </w:p>
    <w:p w14:paraId="21780FDE" w14:textId="77777777" w:rsidR="00743442" w:rsidRPr="00743442" w:rsidRDefault="00743442" w:rsidP="00743442">
      <w:r w:rsidRPr="00743442">
        <w:t>- Migrated on-prem ETL to AWS (EMR, Redshift, Glue), reducing infra cost by ~35%.</w:t>
      </w:r>
    </w:p>
    <w:p w14:paraId="1605825B" w14:textId="77777777" w:rsidR="00743442" w:rsidRPr="00743442" w:rsidRDefault="00743442" w:rsidP="00743442">
      <w:r w:rsidRPr="00743442">
        <w:t>- Built reusable ingestion frameworks adopted across 3 product teams.</w:t>
      </w:r>
    </w:p>
    <w:p w14:paraId="6C669434" w14:textId="77777777" w:rsidR="00743442" w:rsidRPr="00743442" w:rsidRDefault="00743442" w:rsidP="00743442">
      <w:r w:rsidRPr="00743442">
        <w:t> </w:t>
      </w:r>
    </w:p>
    <w:p w14:paraId="3650831B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49C27228" w14:textId="77777777" w:rsidR="00743442" w:rsidRPr="00743442" w:rsidRDefault="00743442" w:rsidP="00743442">
      <w:r w:rsidRPr="00743442">
        <w:t>KEY PROJECTS</w:t>
      </w:r>
    </w:p>
    <w:p w14:paraId="43A25015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44E71084" w14:textId="77777777" w:rsidR="00743442" w:rsidRPr="00743442" w:rsidRDefault="00743442" w:rsidP="00743442">
      <w:r w:rsidRPr="00743442">
        <w:t>Real-Time Events Platform — Kafka + Spark Structured Streaming</w:t>
      </w:r>
    </w:p>
    <w:p w14:paraId="6F717E74" w14:textId="77777777" w:rsidR="00743442" w:rsidRPr="00743442" w:rsidRDefault="00743442" w:rsidP="00743442">
      <w:r w:rsidRPr="00743442">
        <w:t>- Streaming pipeline powering fraud-detection features with sub-second processing.</w:t>
      </w:r>
    </w:p>
    <w:p w14:paraId="700D148F" w14:textId="77777777" w:rsidR="00743442" w:rsidRPr="00743442" w:rsidRDefault="00743442" w:rsidP="00743442">
      <w:r w:rsidRPr="00743442">
        <w:t> </w:t>
      </w:r>
    </w:p>
    <w:p w14:paraId="40DAABDC" w14:textId="77777777" w:rsidR="00743442" w:rsidRPr="00743442" w:rsidRDefault="00743442" w:rsidP="00743442">
      <w:r w:rsidRPr="00743442">
        <w:t>Warehouse Modernization — Snowflake + dbt</w:t>
      </w:r>
    </w:p>
    <w:p w14:paraId="1FFFDEC8" w14:textId="77777777" w:rsidR="00743442" w:rsidRPr="00743442" w:rsidRDefault="00743442" w:rsidP="00743442">
      <w:r w:rsidRPr="00743442">
        <w:t>- Led migration to a modern ELT warehouse, standardizing models for the whole</w:t>
      </w:r>
    </w:p>
    <w:p w14:paraId="3612598D" w14:textId="77777777" w:rsidR="00743442" w:rsidRPr="00743442" w:rsidRDefault="00743442" w:rsidP="00743442">
      <w:r w:rsidRPr="00743442">
        <w:t>analytics org.</w:t>
      </w:r>
    </w:p>
    <w:p w14:paraId="79024738" w14:textId="77777777" w:rsidR="00743442" w:rsidRPr="00743442" w:rsidRDefault="00743442" w:rsidP="00743442">
      <w:r w:rsidRPr="00743442">
        <w:lastRenderedPageBreak/>
        <w:t> </w:t>
      </w:r>
    </w:p>
    <w:p w14:paraId="677316BE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453C6A57" w14:textId="77777777" w:rsidR="00743442" w:rsidRPr="00743442" w:rsidRDefault="00743442" w:rsidP="00743442">
      <w:r w:rsidRPr="00743442">
        <w:t>EDUCATION</w:t>
      </w:r>
    </w:p>
    <w:p w14:paraId="39C853FD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554AD638" w14:textId="77777777" w:rsidR="00743442" w:rsidRPr="00743442" w:rsidRDefault="00743442" w:rsidP="00743442">
      <w:proofErr w:type="gramStart"/>
      <w:r w:rsidRPr="00743442">
        <w:t>B.Tech</w:t>
      </w:r>
      <w:proofErr w:type="gramEnd"/>
      <w:r w:rsidRPr="00743442">
        <w:t xml:space="preserve"> Computer Science — VIT Vellore | 2018</w:t>
      </w:r>
    </w:p>
    <w:p w14:paraId="3308FCDC" w14:textId="77777777" w:rsidR="00743442" w:rsidRPr="00743442" w:rsidRDefault="00743442" w:rsidP="00743442">
      <w:r w:rsidRPr="00743442">
        <w:t>Relevant coursework: Databases, Distributed Systems, Big Data</w:t>
      </w:r>
    </w:p>
    <w:p w14:paraId="7AD94794" w14:textId="77777777" w:rsidR="00743442" w:rsidRPr="00743442" w:rsidRDefault="00743442" w:rsidP="00743442">
      <w:r w:rsidRPr="00743442">
        <w:t> </w:t>
      </w:r>
    </w:p>
    <w:p w14:paraId="7C9BF9CA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06CAB27F" w14:textId="77777777" w:rsidR="00743442" w:rsidRPr="00743442" w:rsidRDefault="00743442" w:rsidP="00743442">
      <w:r w:rsidRPr="00743442">
        <w:t>ACHIEVEMENTS &amp; AWARDS</w:t>
      </w:r>
    </w:p>
    <w:p w14:paraId="292E6C35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74F9FE53" w14:textId="77777777" w:rsidR="00743442" w:rsidRPr="00743442" w:rsidRDefault="00743442" w:rsidP="00743442">
      <w:r w:rsidRPr="00743442">
        <w:t>- "Engineering Excellence" award at DataStream Co (2022).</w:t>
      </w:r>
    </w:p>
    <w:p w14:paraId="359EA486" w14:textId="77777777" w:rsidR="00743442" w:rsidRPr="00743442" w:rsidRDefault="00743442" w:rsidP="00743442">
      <w:r w:rsidRPr="00743442">
        <w:t>- Cut annual data-platform cost by an estimated ₹80L through optimization.</w:t>
      </w:r>
    </w:p>
    <w:p w14:paraId="221A7196" w14:textId="77777777" w:rsidR="00743442" w:rsidRPr="00743442" w:rsidRDefault="00743442" w:rsidP="00743442">
      <w:r w:rsidRPr="00743442">
        <w:t>- Internal speaker on streaming architecture patterns.</w:t>
      </w:r>
    </w:p>
    <w:p w14:paraId="6B845737" w14:textId="77777777" w:rsidR="00743442" w:rsidRPr="00743442" w:rsidRDefault="00743442" w:rsidP="00743442">
      <w:r w:rsidRPr="00743442">
        <w:t> </w:t>
      </w:r>
    </w:p>
    <w:p w14:paraId="4F12BD02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1CE9E273" w14:textId="77777777" w:rsidR="00743442" w:rsidRPr="00743442" w:rsidRDefault="00743442" w:rsidP="00743442">
      <w:r w:rsidRPr="00743442">
        <w:t>CERTIFICATIONS</w:t>
      </w:r>
    </w:p>
    <w:p w14:paraId="53A11EC2" w14:textId="77777777" w:rsidR="00743442" w:rsidRPr="00743442" w:rsidRDefault="00743442" w:rsidP="00743442">
      <w:r w:rsidRPr="00743442">
        <w:t>--------------------------------------------------------------------------------</w:t>
      </w:r>
    </w:p>
    <w:p w14:paraId="6725CF2B" w14:textId="77777777" w:rsidR="00743442" w:rsidRPr="00743442" w:rsidRDefault="00743442" w:rsidP="00743442">
      <w:r w:rsidRPr="00743442">
        <w:t>- AWS Certified Data Analytics – Specialty</w:t>
      </w:r>
    </w:p>
    <w:p w14:paraId="30898488" w14:textId="77777777" w:rsidR="00743442" w:rsidRPr="00743442" w:rsidRDefault="00743442" w:rsidP="00743442">
      <w:r w:rsidRPr="00743442">
        <w:t>- Databricks Certified Data Engineer Associate</w:t>
      </w:r>
    </w:p>
    <w:p w14:paraId="26AE1C11" w14:textId="77777777" w:rsidR="00743442" w:rsidRPr="00743442" w:rsidRDefault="00743442" w:rsidP="00743442">
      <w:r w:rsidRPr="00743442">
        <w:t> </w:t>
      </w:r>
    </w:p>
    <w:p w14:paraId="007776AC" w14:textId="77777777" w:rsidR="00743442" w:rsidRPr="00743442" w:rsidRDefault="00743442" w:rsidP="00743442">
      <w:r w:rsidRPr="00743442">
        <w:t> </w:t>
      </w:r>
    </w:p>
    <w:p w14:paraId="3223ED65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42"/>
    <w:rsid w:val="000D0604"/>
    <w:rsid w:val="002751F6"/>
    <w:rsid w:val="00620047"/>
    <w:rsid w:val="00743442"/>
    <w:rsid w:val="00826905"/>
    <w:rsid w:val="008C12E8"/>
    <w:rsid w:val="00CA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DB76C"/>
  <w15:chartTrackingRefBased/>
  <w15:docId w15:val="{75F518F9-121C-4AD4-A737-192DCF06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2026-07-09T09:53:00Z</dcterms:created>
  <dcterms:modified xsi:type="dcterms:W3CDTF">2026-07-09T09:53:00Z</dcterms:modified>
</cp:coreProperties>
</file>