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1F6C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프로젝트 1. 자동화 도구 비교 구현 보고서</w:t>
      </w:r>
    </w:p>
    <w:p w14:paraId="06243047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1. 비교 목적</w:t>
      </w:r>
    </w:p>
    <w:p w14:paraId="355CD68E" w14:textId="77777777" w:rsidR="008B72E5" w:rsidRPr="008B72E5" w:rsidRDefault="008B72E5" w:rsidP="008B72E5">
      <w:r w:rsidRPr="008B72E5">
        <w:t>동일한 자동화 워크플로우를 Make와 Zapier에서 각각 구현한 후, 사용성, 설정 난이도, 조건 분기 구현 방식, 확장성 등을 비교하여 향후 프로젝트에 적합한 자동화 도구를 선정하고자 하였다.</w:t>
      </w:r>
    </w:p>
    <w:p w14:paraId="459FD95B" w14:textId="77777777" w:rsidR="008B72E5" w:rsidRPr="008B72E5" w:rsidRDefault="008B72E5" w:rsidP="008B72E5">
      <w:r w:rsidRPr="008B72E5">
        <w:pict w14:anchorId="63644217">
          <v:rect id="_x0000_i1085" style="width:0;height:1.5pt" o:hralign="center" o:hrstd="t" o:hr="t" fillcolor="#a0a0a0" stroked="f"/>
        </w:pict>
      </w:r>
    </w:p>
    <w:p w14:paraId="206254BF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2. 구현한 워크플로우</w:t>
      </w:r>
    </w:p>
    <w:p w14:paraId="7759F14F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자동화 시나리오</w:t>
      </w:r>
    </w:p>
    <w:p w14:paraId="508B604E" w14:textId="77777777" w:rsidR="008B72E5" w:rsidRPr="008B72E5" w:rsidRDefault="008B72E5" w:rsidP="008B72E5">
      <w:r w:rsidRPr="008B72E5">
        <w:t>Google Form에 사용자가 응답을 제출하면 응답 내용을 Google Sheets에 저장하고, 입력 유형에 따라 서로 다른 Discord 채널로 알림을 전송한다.</w:t>
      </w:r>
    </w:p>
    <w:p w14:paraId="0DFA6CE0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워크플로우 구조</w:t>
      </w:r>
    </w:p>
    <w:p w14:paraId="5B2F8D5D" w14:textId="77777777" w:rsidR="008B72E5" w:rsidRPr="008B72E5" w:rsidRDefault="008B72E5" w:rsidP="008B72E5">
      <w:r w:rsidRPr="008B72E5">
        <w:t>Google Form 응답 제출</w:t>
      </w:r>
    </w:p>
    <w:p w14:paraId="4A4F0745" w14:textId="77777777" w:rsidR="008B72E5" w:rsidRPr="008B72E5" w:rsidRDefault="008B72E5" w:rsidP="008B72E5">
      <w:r w:rsidRPr="008B72E5">
        <w:t>↓</w:t>
      </w:r>
    </w:p>
    <w:p w14:paraId="54D6BDC7" w14:textId="77777777" w:rsidR="008B72E5" w:rsidRPr="008B72E5" w:rsidRDefault="008B72E5" w:rsidP="008B72E5">
      <w:r w:rsidRPr="008B72E5">
        <w:t>Google Sheets 저장</w:t>
      </w:r>
    </w:p>
    <w:p w14:paraId="4D3B61B8" w14:textId="77777777" w:rsidR="008B72E5" w:rsidRPr="008B72E5" w:rsidRDefault="008B72E5" w:rsidP="008B72E5">
      <w:r w:rsidRPr="008B72E5">
        <w:t>↓</w:t>
      </w:r>
    </w:p>
    <w:p w14:paraId="7A20B54B" w14:textId="77777777" w:rsidR="008B72E5" w:rsidRPr="008B72E5" w:rsidRDefault="008B72E5" w:rsidP="008B72E5">
      <w:r w:rsidRPr="008B72E5">
        <w:t>조건 분기</w:t>
      </w:r>
    </w:p>
    <w:p w14:paraId="53D7FC33" w14:textId="77777777" w:rsidR="008B72E5" w:rsidRPr="008B72E5" w:rsidRDefault="008B72E5" w:rsidP="008B72E5">
      <w:r w:rsidRPr="008B72E5">
        <w:t>├─ 감정표현 → Discord 채널 A</w:t>
      </w:r>
    </w:p>
    <w:p w14:paraId="1FF31768" w14:textId="77777777" w:rsidR="008B72E5" w:rsidRPr="008B72E5" w:rsidRDefault="008B72E5" w:rsidP="008B72E5">
      <w:r w:rsidRPr="008B72E5">
        <w:t>└─ 기타 입력 → Discord 채널 B</w:t>
      </w:r>
    </w:p>
    <w:p w14:paraId="4BD5B351" w14:textId="77777777" w:rsidR="008B72E5" w:rsidRPr="008B72E5" w:rsidRDefault="008B72E5" w:rsidP="008B72E5">
      <w:r w:rsidRPr="008B72E5">
        <w:pict w14:anchorId="18485E79">
          <v:rect id="_x0000_i1086" style="width:0;height:1.5pt" o:hralign="center" o:hrstd="t" o:hr="t" fillcolor="#a0a0a0" stroked="f"/>
        </w:pict>
      </w:r>
    </w:p>
    <w:p w14:paraId="604D0FA7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3. Make 구현</w:t>
      </w:r>
    </w:p>
    <w:p w14:paraId="075E62B9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사용 도구</w:t>
      </w:r>
    </w:p>
    <w:p w14:paraId="4AFDF9A5" w14:textId="77777777" w:rsidR="008B72E5" w:rsidRPr="008B72E5" w:rsidRDefault="008B72E5" w:rsidP="008B72E5">
      <w:pPr>
        <w:numPr>
          <w:ilvl w:val="0"/>
          <w:numId w:val="1"/>
        </w:numPr>
      </w:pPr>
      <w:r w:rsidRPr="008B72E5">
        <w:t>Google Forms</w:t>
      </w:r>
    </w:p>
    <w:p w14:paraId="0C5F0FC1" w14:textId="77777777" w:rsidR="008B72E5" w:rsidRPr="008B72E5" w:rsidRDefault="008B72E5" w:rsidP="008B72E5">
      <w:pPr>
        <w:numPr>
          <w:ilvl w:val="0"/>
          <w:numId w:val="1"/>
        </w:numPr>
      </w:pPr>
      <w:r w:rsidRPr="008B72E5">
        <w:t>Google Sheets</w:t>
      </w:r>
    </w:p>
    <w:p w14:paraId="35EC064D" w14:textId="77777777" w:rsidR="008B72E5" w:rsidRPr="008B72E5" w:rsidRDefault="008B72E5" w:rsidP="008B72E5">
      <w:pPr>
        <w:numPr>
          <w:ilvl w:val="0"/>
          <w:numId w:val="1"/>
        </w:numPr>
      </w:pPr>
      <w:r w:rsidRPr="008B72E5">
        <w:t>Discord Webhook</w:t>
      </w:r>
    </w:p>
    <w:p w14:paraId="3ABA91BD" w14:textId="77777777" w:rsidR="008B72E5" w:rsidRPr="008B72E5" w:rsidRDefault="008B72E5" w:rsidP="008B72E5">
      <w:pPr>
        <w:numPr>
          <w:ilvl w:val="0"/>
          <w:numId w:val="1"/>
        </w:numPr>
      </w:pPr>
      <w:r w:rsidRPr="008B72E5">
        <w:t>Make</w:t>
      </w:r>
    </w:p>
    <w:p w14:paraId="2275CA5E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워크플로우</w:t>
      </w:r>
    </w:p>
    <w:p w14:paraId="1BE12F4C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lastRenderedPageBreak/>
        <w:t>Trigger</w:t>
      </w:r>
    </w:p>
    <w:p w14:paraId="28E04476" w14:textId="77777777" w:rsidR="008B72E5" w:rsidRPr="008B72E5" w:rsidRDefault="008B72E5" w:rsidP="008B72E5">
      <w:r w:rsidRPr="008B72E5">
        <w:t>Google Forms – Watch Responses</w:t>
      </w:r>
    </w:p>
    <w:p w14:paraId="3EAF3224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Action 1</w:t>
      </w:r>
    </w:p>
    <w:p w14:paraId="62236FA9" w14:textId="77777777" w:rsidR="008B72E5" w:rsidRPr="008B72E5" w:rsidRDefault="008B72E5" w:rsidP="008B72E5">
      <w:r w:rsidRPr="008B72E5">
        <w:t>Google Sheets – Add a Row</w:t>
      </w:r>
    </w:p>
    <w:p w14:paraId="047F8568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조건 분기</w:t>
      </w:r>
    </w:p>
    <w:p w14:paraId="2B2DA68C" w14:textId="77777777" w:rsidR="008B72E5" w:rsidRPr="008B72E5" w:rsidRDefault="008B72E5" w:rsidP="008B72E5">
      <w:r w:rsidRPr="008B72E5">
        <w:t>If-else 사용</w:t>
      </w:r>
    </w:p>
    <w:p w14:paraId="115B1271" w14:textId="77777777" w:rsidR="008B72E5" w:rsidRPr="008B72E5" w:rsidRDefault="008B72E5" w:rsidP="008B72E5">
      <w:pPr>
        <w:numPr>
          <w:ilvl w:val="0"/>
          <w:numId w:val="2"/>
        </w:numPr>
      </w:pPr>
      <w:r w:rsidRPr="008B72E5">
        <w:t>입력 유형 = 감정표현 → 감정표현 경로</w:t>
      </w:r>
    </w:p>
    <w:p w14:paraId="6DDF3AC3" w14:textId="77777777" w:rsidR="008B72E5" w:rsidRPr="008B72E5" w:rsidRDefault="008B72E5" w:rsidP="008B72E5">
      <w:pPr>
        <w:numPr>
          <w:ilvl w:val="0"/>
          <w:numId w:val="2"/>
        </w:numPr>
      </w:pPr>
      <w:r w:rsidRPr="008B72E5">
        <w:t>그 외 입력 → 기타 경로</w:t>
      </w:r>
    </w:p>
    <w:p w14:paraId="27DE3025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Action 2</w:t>
      </w:r>
    </w:p>
    <w:p w14:paraId="11E9C519" w14:textId="77777777" w:rsidR="008B72E5" w:rsidRDefault="008B72E5" w:rsidP="008B72E5">
      <w:r w:rsidRPr="008B72E5">
        <w:t>Discord Webhook – Send Message</w:t>
      </w:r>
    </w:p>
    <w:p w14:paraId="7DD4D62E" w14:textId="7E69F098" w:rsidR="008B72E5" w:rsidRDefault="008B72E5" w:rsidP="008B72E5">
      <w:r>
        <w:rPr>
          <w:noProof/>
        </w:rPr>
        <w:drawing>
          <wp:inline distT="0" distB="0" distL="0" distR="0" wp14:anchorId="413FFA32" wp14:editId="5EC7572A">
            <wp:extent cx="5731510" cy="3114675"/>
            <wp:effectExtent l="0" t="0" r="2540" b="9525"/>
            <wp:docPr id="6977313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1376" name="그림 697731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2166" w14:textId="14A28D3D" w:rsidR="008B72E5" w:rsidRDefault="008B72E5" w:rsidP="008B72E5">
      <w:r>
        <w:rPr>
          <w:rFonts w:hint="eastAsia"/>
          <w:noProof/>
        </w:rPr>
        <w:lastRenderedPageBreak/>
        <w:drawing>
          <wp:inline distT="0" distB="0" distL="0" distR="0" wp14:anchorId="3B1114E8" wp14:editId="5EA46CE1">
            <wp:extent cx="5731510" cy="3783965"/>
            <wp:effectExtent l="0" t="0" r="2540" b="6985"/>
            <wp:docPr id="3493336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3611" name="그림 349333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4ADC" w14:textId="64B96832" w:rsidR="008B72E5" w:rsidRDefault="008B72E5" w:rsidP="008B72E5">
      <w:r>
        <w:rPr>
          <w:noProof/>
        </w:rPr>
        <w:drawing>
          <wp:inline distT="0" distB="0" distL="0" distR="0" wp14:anchorId="37DF2BEB" wp14:editId="25EF0CB6">
            <wp:extent cx="5731510" cy="3051175"/>
            <wp:effectExtent l="0" t="0" r="2540" b="0"/>
            <wp:docPr id="38836902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9020" name="그림 3883690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C4C7" w14:textId="6BBF6503" w:rsidR="008B72E5" w:rsidRPr="008B72E5" w:rsidRDefault="008B72E5" w:rsidP="008B72E5">
      <w:pPr>
        <w:rPr>
          <w:rFonts w:hint="eastAsia"/>
        </w:rPr>
      </w:pPr>
      <w:r>
        <w:rPr>
          <w:rFonts w:hint="eastAsia"/>
        </w:rPr>
        <w:t>한참동안 오류</w:t>
      </w:r>
      <w:r>
        <w:t>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수정하여  감정표현은</w:t>
      </w:r>
      <w:proofErr w:type="gramEnd"/>
      <w:r>
        <w:rPr>
          <w:rFonts w:hint="eastAsia"/>
        </w:rPr>
        <w:t xml:space="preserve"> #make </w:t>
      </w:r>
      <w:proofErr w:type="gramStart"/>
      <w:r>
        <w:t>에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그 외의 입력은 #그밖에_</w:t>
      </w:r>
      <w:proofErr w:type="gramStart"/>
      <w:r>
        <w:rPr>
          <w:rFonts w:hint="eastAsia"/>
        </w:rPr>
        <w:t>make 에</w:t>
      </w:r>
      <w:proofErr w:type="gramEnd"/>
      <w:r>
        <w:rPr>
          <w:rFonts w:hint="eastAsia"/>
        </w:rPr>
        <w:t xml:space="preserve"> 입력되도록 하였다.</w:t>
      </w:r>
    </w:p>
    <w:p w14:paraId="503B18C3" w14:textId="77777777" w:rsidR="008B72E5" w:rsidRPr="008B72E5" w:rsidRDefault="008B72E5" w:rsidP="008B72E5">
      <w:r w:rsidRPr="008B72E5">
        <w:pict w14:anchorId="2B5D13F0">
          <v:rect id="_x0000_i1087" style="width:0;height:1.5pt" o:hralign="center" o:hrstd="t" o:hr="t" fillcolor="#a0a0a0" stroked="f"/>
        </w:pict>
      </w:r>
    </w:p>
    <w:p w14:paraId="0631D207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4. Zapier 구현</w:t>
      </w:r>
    </w:p>
    <w:p w14:paraId="4052FA36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사용 도구</w:t>
      </w:r>
    </w:p>
    <w:p w14:paraId="4A55AEC7" w14:textId="77777777" w:rsidR="008B72E5" w:rsidRPr="008B72E5" w:rsidRDefault="008B72E5" w:rsidP="008B72E5">
      <w:pPr>
        <w:numPr>
          <w:ilvl w:val="0"/>
          <w:numId w:val="3"/>
        </w:numPr>
      </w:pPr>
      <w:r w:rsidRPr="008B72E5">
        <w:lastRenderedPageBreak/>
        <w:t>Google Forms</w:t>
      </w:r>
    </w:p>
    <w:p w14:paraId="541ED4DE" w14:textId="77777777" w:rsidR="008B72E5" w:rsidRPr="008B72E5" w:rsidRDefault="008B72E5" w:rsidP="008B72E5">
      <w:pPr>
        <w:numPr>
          <w:ilvl w:val="0"/>
          <w:numId w:val="3"/>
        </w:numPr>
      </w:pPr>
      <w:r w:rsidRPr="008B72E5">
        <w:t>Google Sheets</w:t>
      </w:r>
    </w:p>
    <w:p w14:paraId="3DD93AEA" w14:textId="77777777" w:rsidR="008B72E5" w:rsidRPr="008B72E5" w:rsidRDefault="008B72E5" w:rsidP="008B72E5">
      <w:pPr>
        <w:numPr>
          <w:ilvl w:val="0"/>
          <w:numId w:val="3"/>
        </w:numPr>
      </w:pPr>
      <w:r w:rsidRPr="008B72E5">
        <w:t>Discord Webhook</w:t>
      </w:r>
    </w:p>
    <w:p w14:paraId="51B5FCEC" w14:textId="77777777" w:rsidR="008B72E5" w:rsidRPr="008B72E5" w:rsidRDefault="008B72E5" w:rsidP="008B72E5">
      <w:pPr>
        <w:numPr>
          <w:ilvl w:val="0"/>
          <w:numId w:val="3"/>
        </w:numPr>
      </w:pPr>
      <w:r w:rsidRPr="008B72E5">
        <w:t>Zapier</w:t>
      </w:r>
    </w:p>
    <w:p w14:paraId="4DB4C260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워크플로우</w:t>
      </w:r>
    </w:p>
    <w:p w14:paraId="2A91B225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Trigger</w:t>
      </w:r>
    </w:p>
    <w:p w14:paraId="326C040B" w14:textId="77777777" w:rsidR="008B72E5" w:rsidRPr="008B72E5" w:rsidRDefault="008B72E5" w:rsidP="008B72E5">
      <w:r w:rsidRPr="008B72E5">
        <w:t>Google Forms – New Form Response</w:t>
      </w:r>
    </w:p>
    <w:p w14:paraId="74E3E239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Action 1</w:t>
      </w:r>
    </w:p>
    <w:p w14:paraId="656AA8CE" w14:textId="77777777" w:rsidR="008B72E5" w:rsidRPr="008B72E5" w:rsidRDefault="008B72E5" w:rsidP="008B72E5">
      <w:r w:rsidRPr="008B72E5">
        <w:t>Google Sheets – Create Spreadsheet Row</w:t>
      </w:r>
    </w:p>
    <w:p w14:paraId="47DAC9AB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조건 분기</w:t>
      </w:r>
    </w:p>
    <w:p w14:paraId="2F776F00" w14:textId="77777777" w:rsidR="008B72E5" w:rsidRPr="008B72E5" w:rsidRDefault="008B72E5" w:rsidP="008B72E5">
      <w:r w:rsidRPr="008B72E5">
        <w:t>Paths 사용</w:t>
      </w:r>
    </w:p>
    <w:p w14:paraId="13EA3097" w14:textId="77777777" w:rsidR="008B72E5" w:rsidRPr="008B72E5" w:rsidRDefault="008B72E5" w:rsidP="008B72E5">
      <w:pPr>
        <w:numPr>
          <w:ilvl w:val="0"/>
          <w:numId w:val="4"/>
        </w:numPr>
      </w:pPr>
      <w:r w:rsidRPr="008B72E5">
        <w:t>감정표현 분기</w:t>
      </w:r>
    </w:p>
    <w:p w14:paraId="1A56BF50" w14:textId="77777777" w:rsidR="008B72E5" w:rsidRPr="008B72E5" w:rsidRDefault="008B72E5" w:rsidP="008B72E5">
      <w:pPr>
        <w:numPr>
          <w:ilvl w:val="0"/>
          <w:numId w:val="4"/>
        </w:numPr>
      </w:pPr>
      <w:r w:rsidRPr="008B72E5">
        <w:t>기타 입력 분기</w:t>
      </w:r>
    </w:p>
    <w:p w14:paraId="0CF62B38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Action 2</w:t>
      </w:r>
    </w:p>
    <w:p w14:paraId="5AE4BDF0" w14:textId="77777777" w:rsidR="008B72E5" w:rsidRDefault="008B72E5" w:rsidP="008B72E5">
      <w:r w:rsidRPr="008B72E5">
        <w:t>Discord Webhook – Send Message</w:t>
      </w:r>
    </w:p>
    <w:p w14:paraId="2C3DED1A" w14:textId="2FE38AF3" w:rsidR="008B72E5" w:rsidRDefault="008B72E5" w:rsidP="008B72E5">
      <w:r>
        <w:rPr>
          <w:noProof/>
        </w:rPr>
        <w:lastRenderedPageBreak/>
        <w:drawing>
          <wp:inline distT="0" distB="0" distL="0" distR="0" wp14:anchorId="47565269" wp14:editId="74767D24">
            <wp:extent cx="5731510" cy="4647565"/>
            <wp:effectExtent l="0" t="0" r="2540" b="635"/>
            <wp:docPr id="110210932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09320" name="그림 1102109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D719" w14:textId="5AF4B931" w:rsidR="001576B6" w:rsidRDefault="001576B6" w:rsidP="001576B6">
      <w:pPr>
        <w:rPr>
          <w:rFonts w:hint="eastAsia"/>
        </w:rPr>
      </w:pPr>
      <w:proofErr w:type="gramStart"/>
      <w:r>
        <w:rPr>
          <w:rFonts w:hint="eastAsia"/>
        </w:rPr>
        <w:t>참고 )</w:t>
      </w:r>
      <w:proofErr w:type="gramEnd"/>
      <w:r>
        <w:rPr>
          <w:rFonts w:hint="eastAsia"/>
        </w:rPr>
        <w:t xml:space="preserve"> 이 분기로 진행하다가 오류 수정 후 </w:t>
      </w:r>
      <w:r>
        <w:rPr>
          <w:rFonts w:hint="eastAsia"/>
        </w:rPr>
        <w:t>감정표현일 경우 #그밖에_</w:t>
      </w:r>
      <w:proofErr w:type="spellStart"/>
      <w:proofErr w:type="gramStart"/>
      <w:r>
        <w:rPr>
          <w:rFonts w:hint="eastAsia"/>
        </w:rPr>
        <w:t>zapier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</w:t>
      </w:r>
      <w:proofErr w:type="spellEnd"/>
      <w:proofErr w:type="gramEnd"/>
      <w:r>
        <w:rPr>
          <w:rFonts w:hint="eastAsia"/>
        </w:rPr>
        <w:t xml:space="preserve"> 메시지를 남기고, 그 이외의 입력일 경우 #zapier에 메시지를 남기도록 하였다.</w:t>
      </w:r>
      <w:r>
        <w:rPr>
          <w:rFonts w:hint="eastAsia"/>
        </w:rPr>
        <w:t xml:space="preserve"> </w:t>
      </w:r>
    </w:p>
    <w:p w14:paraId="25E59F3E" w14:textId="7F408D68" w:rsidR="001576B6" w:rsidRPr="001576B6" w:rsidRDefault="001576B6" w:rsidP="008B72E5">
      <w:pPr>
        <w:rPr>
          <w:rFonts w:hint="eastAsia"/>
        </w:rPr>
      </w:pPr>
    </w:p>
    <w:p w14:paraId="597FF8A0" w14:textId="178D8E08" w:rsidR="008B72E5" w:rsidRDefault="001576B6" w:rsidP="008B72E5">
      <w:r w:rsidRPr="001576B6">
        <w:lastRenderedPageBreak/>
        <w:drawing>
          <wp:inline distT="0" distB="0" distL="0" distR="0" wp14:anchorId="2C8E744B" wp14:editId="105B43BB">
            <wp:extent cx="5731510" cy="4572000"/>
            <wp:effectExtent l="0" t="0" r="2540" b="0"/>
            <wp:docPr id="7253512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1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ADD1" w14:textId="390962FD" w:rsidR="008B72E5" w:rsidRDefault="001576B6" w:rsidP="008B72E5">
      <w:r>
        <w:rPr>
          <w:rFonts w:hint="eastAsia"/>
          <w:noProof/>
        </w:rPr>
        <w:drawing>
          <wp:inline distT="0" distB="0" distL="0" distR="0" wp14:anchorId="382768B1" wp14:editId="2EEAEC53">
            <wp:extent cx="5731510" cy="2028825"/>
            <wp:effectExtent l="0" t="0" r="2540" b="9525"/>
            <wp:docPr id="128231925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19252" name="그림 12823192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C68D" w14:textId="5B033017" w:rsidR="001576B6" w:rsidRDefault="001576B6" w:rsidP="008B72E5">
      <w:pPr>
        <w:rPr>
          <w:rFonts w:hint="eastAsia"/>
        </w:rPr>
      </w:pPr>
      <w:r>
        <w:rPr>
          <w:rFonts w:hint="eastAsia"/>
        </w:rPr>
        <w:t xml:space="preserve"> </w:t>
      </w:r>
    </w:p>
    <w:p w14:paraId="32A1C8A9" w14:textId="77777777" w:rsidR="001576B6" w:rsidRPr="008B72E5" w:rsidRDefault="001576B6" w:rsidP="008B72E5">
      <w:pPr>
        <w:rPr>
          <w:rFonts w:hint="eastAsia"/>
        </w:rPr>
      </w:pPr>
    </w:p>
    <w:p w14:paraId="14577BAE" w14:textId="77777777" w:rsidR="008B72E5" w:rsidRPr="008B72E5" w:rsidRDefault="008B72E5" w:rsidP="008B72E5">
      <w:r w:rsidRPr="008B72E5">
        <w:pict w14:anchorId="2CD298B5">
          <v:rect id="_x0000_i1088" style="width:0;height:1.5pt" o:hralign="center" o:hrstd="t" o:hr="t" fillcolor="#a0a0a0" stroked="f"/>
        </w:pict>
      </w:r>
    </w:p>
    <w:p w14:paraId="7B306D5E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5. 구현 과정 요약</w:t>
      </w:r>
    </w:p>
    <w:p w14:paraId="0BE0A0F8" w14:textId="77777777" w:rsidR="008B72E5" w:rsidRPr="008B72E5" w:rsidRDefault="008B72E5" w:rsidP="008B72E5">
      <w:r w:rsidRPr="008B72E5">
        <w:t>동일한 Google Form을 입력 소스로 사용하였다.</w:t>
      </w:r>
    </w:p>
    <w:p w14:paraId="438BFA46" w14:textId="77777777" w:rsidR="008B72E5" w:rsidRPr="008B72E5" w:rsidRDefault="008B72E5" w:rsidP="008B72E5">
      <w:r w:rsidRPr="008B72E5">
        <w:lastRenderedPageBreak/>
        <w:t>사용자가 설문을 제출하면 응답 데이터가 Google Sheets에 저장되도록 구성하였다.</w:t>
      </w:r>
    </w:p>
    <w:p w14:paraId="41FE7DD5" w14:textId="77777777" w:rsidR="002766E3" w:rsidRDefault="008B72E5" w:rsidP="008B72E5">
      <w:r w:rsidRPr="008B72E5">
        <w:t>이후 입력 유형을 기준으로 조건 분기를 수행하여 감정표현과 기타 입력을 서로 다른 Discord 채널로 전송하였다.</w:t>
      </w:r>
    </w:p>
    <w:p w14:paraId="1C28F62C" w14:textId="5B2E3D81" w:rsidR="009A7AE7" w:rsidRPr="002766E3" w:rsidRDefault="008B72E5" w:rsidP="008B72E5">
      <w:pPr>
        <w:rPr>
          <w:rFonts w:hint="eastAsia"/>
        </w:rPr>
      </w:pPr>
      <w:r w:rsidRPr="008B72E5">
        <w:t>두 도구 모두 동일한 워크플로우 구조를 유지하도록 구현하였다.</w:t>
      </w:r>
    </w:p>
    <w:p w14:paraId="35C9FA58" w14:textId="3DF38597" w:rsidR="009A7AE7" w:rsidRPr="008B72E5" w:rsidRDefault="009A7AE7" w:rsidP="008B72E5">
      <w:pPr>
        <w:rPr>
          <w:rFonts w:hint="eastAsia"/>
        </w:rPr>
      </w:pPr>
      <w:r w:rsidRPr="009A7AE7">
        <w:t>구현 과정에서 Microsoft SMTP 인증 오류로 이메일 발송이 실패하였다. 이를 해결하기 위해 Discord Webhook 기반 알림 구조로 변경하였다. 또한 Google Forms 응답 데이터가 중첩 객체 형태로 전달되어 조건 분기 설정 시 실제 value 값을 찾아야 했으며, 이를 통해 데이터 매핑 구조를 학습할 수 있었다.</w:t>
      </w:r>
    </w:p>
    <w:p w14:paraId="4C3B769B" w14:textId="77777777" w:rsidR="008B72E5" w:rsidRPr="008B72E5" w:rsidRDefault="008B72E5" w:rsidP="008B72E5">
      <w:r w:rsidRPr="008B72E5">
        <w:pict w14:anchorId="26392C46">
          <v:rect id="_x0000_i1089" style="width:0;height:1.5pt" o:hralign="center" o:hrstd="t" o:hr="t" fillcolor="#a0a0a0" stroked="f"/>
        </w:pict>
      </w:r>
    </w:p>
    <w:p w14:paraId="2041EC88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6. 비교 분석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859"/>
        <w:gridCol w:w="3155"/>
      </w:tblGrid>
      <w:tr w:rsidR="008B72E5" w:rsidRPr="008B72E5" w14:paraId="75393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BD72E" w14:textId="77777777" w:rsidR="008B72E5" w:rsidRPr="008B72E5" w:rsidRDefault="008B72E5" w:rsidP="008B72E5">
            <w:pPr>
              <w:rPr>
                <w:b/>
                <w:bCs/>
              </w:rPr>
            </w:pPr>
            <w:r w:rsidRPr="008B72E5">
              <w:rPr>
                <w:b/>
                <w:bCs/>
              </w:rPr>
              <w:t>비교 항목</w:t>
            </w:r>
          </w:p>
        </w:tc>
        <w:tc>
          <w:tcPr>
            <w:tcW w:w="0" w:type="auto"/>
            <w:vAlign w:val="center"/>
            <w:hideMark/>
          </w:tcPr>
          <w:p w14:paraId="731AB4E8" w14:textId="77777777" w:rsidR="008B72E5" w:rsidRPr="008B72E5" w:rsidRDefault="008B72E5" w:rsidP="008B72E5">
            <w:pPr>
              <w:rPr>
                <w:b/>
                <w:bCs/>
              </w:rPr>
            </w:pPr>
            <w:r w:rsidRPr="008B72E5">
              <w:rPr>
                <w:b/>
                <w:bCs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629B2722" w14:textId="77777777" w:rsidR="008B72E5" w:rsidRPr="008B72E5" w:rsidRDefault="008B72E5" w:rsidP="008B72E5">
            <w:pPr>
              <w:rPr>
                <w:b/>
                <w:bCs/>
              </w:rPr>
            </w:pPr>
            <w:r w:rsidRPr="008B72E5">
              <w:rPr>
                <w:b/>
                <w:bCs/>
              </w:rPr>
              <w:t>Zapier</w:t>
            </w:r>
          </w:p>
        </w:tc>
      </w:tr>
      <w:tr w:rsidR="008B72E5" w:rsidRPr="008B72E5" w14:paraId="0873A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5013" w14:textId="77777777" w:rsidR="008B72E5" w:rsidRPr="008B72E5" w:rsidRDefault="008B72E5" w:rsidP="008B72E5">
            <w:r w:rsidRPr="008B72E5">
              <w:t>UI/UX</w:t>
            </w:r>
          </w:p>
        </w:tc>
        <w:tc>
          <w:tcPr>
            <w:tcW w:w="0" w:type="auto"/>
            <w:vAlign w:val="center"/>
            <w:hideMark/>
          </w:tcPr>
          <w:p w14:paraId="5BF2AC43" w14:textId="77777777" w:rsidR="008B72E5" w:rsidRPr="008B72E5" w:rsidRDefault="008B72E5" w:rsidP="008B72E5">
            <w:r w:rsidRPr="008B72E5">
              <w:t>노드 기반 시각화</w:t>
            </w:r>
          </w:p>
        </w:tc>
        <w:tc>
          <w:tcPr>
            <w:tcW w:w="0" w:type="auto"/>
            <w:vAlign w:val="center"/>
            <w:hideMark/>
          </w:tcPr>
          <w:p w14:paraId="07C76B7F" w14:textId="77777777" w:rsidR="008B72E5" w:rsidRPr="008B72E5" w:rsidRDefault="008B72E5" w:rsidP="008B72E5">
            <w:r w:rsidRPr="008B72E5">
              <w:t>단계 기반 구성</w:t>
            </w:r>
          </w:p>
        </w:tc>
      </w:tr>
      <w:tr w:rsidR="008B72E5" w:rsidRPr="008B72E5" w14:paraId="3D273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7C7B" w14:textId="77777777" w:rsidR="008B72E5" w:rsidRPr="008B72E5" w:rsidRDefault="008B72E5" w:rsidP="008B72E5">
            <w:r w:rsidRPr="008B72E5">
              <w:t>초기 설정 난이도</w:t>
            </w:r>
          </w:p>
        </w:tc>
        <w:tc>
          <w:tcPr>
            <w:tcW w:w="0" w:type="auto"/>
            <w:vAlign w:val="center"/>
            <w:hideMark/>
          </w:tcPr>
          <w:p w14:paraId="20235B1E" w14:textId="77777777" w:rsidR="008B72E5" w:rsidRPr="008B72E5" w:rsidRDefault="008B72E5" w:rsidP="008B72E5">
            <w:r w:rsidRPr="008B72E5">
              <w:t>상대적으로 높음</w:t>
            </w:r>
          </w:p>
        </w:tc>
        <w:tc>
          <w:tcPr>
            <w:tcW w:w="0" w:type="auto"/>
            <w:vAlign w:val="center"/>
            <w:hideMark/>
          </w:tcPr>
          <w:p w14:paraId="076B5EFA" w14:textId="77777777" w:rsidR="008B72E5" w:rsidRPr="008B72E5" w:rsidRDefault="008B72E5" w:rsidP="008B72E5">
            <w:r w:rsidRPr="008B72E5">
              <w:t>상대적으로 쉬움</w:t>
            </w:r>
          </w:p>
        </w:tc>
      </w:tr>
      <w:tr w:rsidR="008B72E5" w:rsidRPr="008B72E5" w14:paraId="04B33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2410" w14:textId="77777777" w:rsidR="008B72E5" w:rsidRPr="008B72E5" w:rsidRDefault="008B72E5" w:rsidP="008B72E5">
            <w:r w:rsidRPr="008B72E5">
              <w:t>데이터 매핑</w:t>
            </w:r>
          </w:p>
        </w:tc>
        <w:tc>
          <w:tcPr>
            <w:tcW w:w="0" w:type="auto"/>
            <w:vAlign w:val="center"/>
            <w:hideMark/>
          </w:tcPr>
          <w:p w14:paraId="3F384291" w14:textId="77777777" w:rsidR="008B72E5" w:rsidRPr="008B72E5" w:rsidRDefault="008B72E5" w:rsidP="008B72E5">
            <w:r w:rsidRPr="008B72E5">
              <w:t>직접 필드 선택 필요</w:t>
            </w:r>
          </w:p>
        </w:tc>
        <w:tc>
          <w:tcPr>
            <w:tcW w:w="0" w:type="auto"/>
            <w:vAlign w:val="center"/>
            <w:hideMark/>
          </w:tcPr>
          <w:p w14:paraId="6C5E9CD3" w14:textId="77777777" w:rsidR="008B72E5" w:rsidRPr="008B72E5" w:rsidRDefault="008B72E5" w:rsidP="008B72E5">
            <w:r w:rsidRPr="008B72E5">
              <w:t>자동 매핑 지원</w:t>
            </w:r>
          </w:p>
        </w:tc>
      </w:tr>
      <w:tr w:rsidR="008B72E5" w:rsidRPr="008B72E5" w14:paraId="0ADF1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E7B4" w14:textId="77777777" w:rsidR="008B72E5" w:rsidRPr="008B72E5" w:rsidRDefault="008B72E5" w:rsidP="008B72E5">
            <w:r w:rsidRPr="008B72E5">
              <w:t>조건 분기</w:t>
            </w:r>
          </w:p>
        </w:tc>
        <w:tc>
          <w:tcPr>
            <w:tcW w:w="0" w:type="auto"/>
            <w:vAlign w:val="center"/>
            <w:hideMark/>
          </w:tcPr>
          <w:p w14:paraId="701BDAC6" w14:textId="77777777" w:rsidR="008B72E5" w:rsidRPr="008B72E5" w:rsidRDefault="008B72E5" w:rsidP="008B72E5">
            <w:r w:rsidRPr="008B72E5">
              <w:t>If-else 사용</w:t>
            </w:r>
          </w:p>
        </w:tc>
        <w:tc>
          <w:tcPr>
            <w:tcW w:w="0" w:type="auto"/>
            <w:vAlign w:val="center"/>
            <w:hideMark/>
          </w:tcPr>
          <w:p w14:paraId="77A4DDD4" w14:textId="77777777" w:rsidR="008B72E5" w:rsidRPr="008B72E5" w:rsidRDefault="008B72E5" w:rsidP="008B72E5">
            <w:r w:rsidRPr="008B72E5">
              <w:t>Paths 사용</w:t>
            </w:r>
          </w:p>
        </w:tc>
      </w:tr>
      <w:tr w:rsidR="008B72E5" w:rsidRPr="008B72E5" w14:paraId="398EA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47F4" w14:textId="77777777" w:rsidR="008B72E5" w:rsidRPr="008B72E5" w:rsidRDefault="008B72E5" w:rsidP="008B72E5">
            <w:r w:rsidRPr="008B72E5">
              <w:t>워크플로우 수정</w:t>
            </w:r>
          </w:p>
        </w:tc>
        <w:tc>
          <w:tcPr>
            <w:tcW w:w="0" w:type="auto"/>
            <w:vAlign w:val="center"/>
            <w:hideMark/>
          </w:tcPr>
          <w:p w14:paraId="090E2B38" w14:textId="77777777" w:rsidR="008B72E5" w:rsidRPr="008B72E5" w:rsidRDefault="008B72E5" w:rsidP="008B72E5">
            <w:r w:rsidRPr="008B72E5">
              <w:t>매우 직관적</w:t>
            </w:r>
          </w:p>
        </w:tc>
        <w:tc>
          <w:tcPr>
            <w:tcW w:w="0" w:type="auto"/>
            <w:vAlign w:val="center"/>
            <w:hideMark/>
          </w:tcPr>
          <w:p w14:paraId="7F9CB312" w14:textId="77777777" w:rsidR="008B72E5" w:rsidRPr="008B72E5" w:rsidRDefault="008B72E5" w:rsidP="008B72E5">
            <w:r w:rsidRPr="008B72E5">
              <w:t>수정 위치 탐색 필요</w:t>
            </w:r>
          </w:p>
        </w:tc>
      </w:tr>
      <w:tr w:rsidR="008B72E5" w:rsidRPr="008B72E5" w14:paraId="08765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733A" w14:textId="77777777" w:rsidR="008B72E5" w:rsidRPr="008B72E5" w:rsidRDefault="008B72E5" w:rsidP="008B72E5">
            <w:r w:rsidRPr="008B72E5">
              <w:t>전체 흐름 파악</w:t>
            </w:r>
          </w:p>
        </w:tc>
        <w:tc>
          <w:tcPr>
            <w:tcW w:w="0" w:type="auto"/>
            <w:vAlign w:val="center"/>
            <w:hideMark/>
          </w:tcPr>
          <w:p w14:paraId="253F3391" w14:textId="77777777" w:rsidR="008B72E5" w:rsidRPr="008B72E5" w:rsidRDefault="008B72E5" w:rsidP="008B72E5">
            <w:r w:rsidRPr="008B72E5">
              <w:t>쉬움</w:t>
            </w:r>
          </w:p>
        </w:tc>
        <w:tc>
          <w:tcPr>
            <w:tcW w:w="0" w:type="auto"/>
            <w:vAlign w:val="center"/>
            <w:hideMark/>
          </w:tcPr>
          <w:p w14:paraId="04A9FDB3" w14:textId="77777777" w:rsidR="008B72E5" w:rsidRPr="008B72E5" w:rsidRDefault="008B72E5" w:rsidP="008B72E5">
            <w:r w:rsidRPr="008B72E5">
              <w:t>보통</w:t>
            </w:r>
          </w:p>
        </w:tc>
      </w:tr>
      <w:tr w:rsidR="008B72E5" w:rsidRPr="008B72E5" w14:paraId="43C8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FB08" w14:textId="77777777" w:rsidR="008B72E5" w:rsidRPr="008B72E5" w:rsidRDefault="008B72E5" w:rsidP="008B72E5">
            <w:r w:rsidRPr="008B72E5">
              <w:t>실행 로그 확인</w:t>
            </w:r>
          </w:p>
        </w:tc>
        <w:tc>
          <w:tcPr>
            <w:tcW w:w="0" w:type="auto"/>
            <w:vAlign w:val="center"/>
            <w:hideMark/>
          </w:tcPr>
          <w:p w14:paraId="1026347B" w14:textId="77777777" w:rsidR="008B72E5" w:rsidRPr="008B72E5" w:rsidRDefault="008B72E5" w:rsidP="008B72E5">
            <w:r w:rsidRPr="008B72E5">
              <w:t>단계별 입력·출력 확인 가능</w:t>
            </w:r>
          </w:p>
        </w:tc>
        <w:tc>
          <w:tcPr>
            <w:tcW w:w="0" w:type="auto"/>
            <w:vAlign w:val="center"/>
            <w:hideMark/>
          </w:tcPr>
          <w:p w14:paraId="24B80C9B" w14:textId="77777777" w:rsidR="008B72E5" w:rsidRPr="008B72E5" w:rsidRDefault="008B72E5" w:rsidP="008B72E5">
            <w:r w:rsidRPr="008B72E5">
              <w:t>단계별 테스트 결과 확인 가능</w:t>
            </w:r>
          </w:p>
        </w:tc>
      </w:tr>
      <w:tr w:rsidR="008B72E5" w:rsidRPr="008B72E5" w14:paraId="6B7DF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3AA9" w14:textId="77777777" w:rsidR="008B72E5" w:rsidRPr="008B72E5" w:rsidRDefault="008B72E5" w:rsidP="008B72E5">
            <w:r w:rsidRPr="008B72E5">
              <w:t>초보자 친화성</w:t>
            </w:r>
          </w:p>
        </w:tc>
        <w:tc>
          <w:tcPr>
            <w:tcW w:w="0" w:type="auto"/>
            <w:vAlign w:val="center"/>
            <w:hideMark/>
          </w:tcPr>
          <w:p w14:paraId="6E0353D6" w14:textId="77777777" w:rsidR="008B72E5" w:rsidRPr="008B72E5" w:rsidRDefault="008B72E5" w:rsidP="008B72E5">
            <w:r w:rsidRPr="008B72E5">
              <w:t>보통</w:t>
            </w:r>
          </w:p>
        </w:tc>
        <w:tc>
          <w:tcPr>
            <w:tcW w:w="0" w:type="auto"/>
            <w:vAlign w:val="center"/>
            <w:hideMark/>
          </w:tcPr>
          <w:p w14:paraId="10B42F0F" w14:textId="77777777" w:rsidR="008B72E5" w:rsidRPr="008B72E5" w:rsidRDefault="008B72E5" w:rsidP="008B72E5">
            <w:r w:rsidRPr="008B72E5">
              <w:t>높음</w:t>
            </w:r>
          </w:p>
        </w:tc>
      </w:tr>
      <w:tr w:rsidR="008B72E5" w:rsidRPr="008B72E5" w14:paraId="62F59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332F" w14:textId="77777777" w:rsidR="008B72E5" w:rsidRPr="008B72E5" w:rsidRDefault="008B72E5" w:rsidP="008B72E5">
            <w:r w:rsidRPr="008B72E5">
              <w:t>확장성</w:t>
            </w:r>
          </w:p>
        </w:tc>
        <w:tc>
          <w:tcPr>
            <w:tcW w:w="0" w:type="auto"/>
            <w:vAlign w:val="center"/>
            <w:hideMark/>
          </w:tcPr>
          <w:p w14:paraId="78927799" w14:textId="77777777" w:rsidR="008B72E5" w:rsidRPr="008B72E5" w:rsidRDefault="008B72E5" w:rsidP="008B72E5">
            <w:r w:rsidRPr="008B72E5">
              <w:t>높음</w:t>
            </w:r>
          </w:p>
        </w:tc>
        <w:tc>
          <w:tcPr>
            <w:tcW w:w="0" w:type="auto"/>
            <w:vAlign w:val="center"/>
            <w:hideMark/>
          </w:tcPr>
          <w:p w14:paraId="26032D82" w14:textId="77777777" w:rsidR="008B72E5" w:rsidRPr="008B72E5" w:rsidRDefault="008B72E5" w:rsidP="008B72E5">
            <w:r w:rsidRPr="008B72E5">
              <w:t>보통</w:t>
            </w:r>
          </w:p>
        </w:tc>
      </w:tr>
      <w:tr w:rsidR="008B72E5" w:rsidRPr="008B72E5" w14:paraId="0046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C68C" w14:textId="77777777" w:rsidR="008B72E5" w:rsidRPr="008B72E5" w:rsidRDefault="008B72E5" w:rsidP="008B72E5">
            <w:r w:rsidRPr="008B72E5">
              <w:t>복잡한 자동화 적합성</w:t>
            </w:r>
          </w:p>
        </w:tc>
        <w:tc>
          <w:tcPr>
            <w:tcW w:w="0" w:type="auto"/>
            <w:vAlign w:val="center"/>
            <w:hideMark/>
          </w:tcPr>
          <w:p w14:paraId="4219A015" w14:textId="77777777" w:rsidR="008B72E5" w:rsidRPr="008B72E5" w:rsidRDefault="008B72E5" w:rsidP="008B72E5">
            <w:r w:rsidRPr="008B72E5">
              <w:t>높음</w:t>
            </w:r>
          </w:p>
        </w:tc>
        <w:tc>
          <w:tcPr>
            <w:tcW w:w="0" w:type="auto"/>
            <w:vAlign w:val="center"/>
            <w:hideMark/>
          </w:tcPr>
          <w:p w14:paraId="6C1F1A73" w14:textId="77777777" w:rsidR="008B72E5" w:rsidRPr="008B72E5" w:rsidRDefault="008B72E5" w:rsidP="008B72E5">
            <w:r w:rsidRPr="008B72E5">
              <w:t>보통</w:t>
            </w:r>
          </w:p>
        </w:tc>
      </w:tr>
    </w:tbl>
    <w:p w14:paraId="2E0C9BDE" w14:textId="77777777" w:rsidR="008B72E5" w:rsidRPr="008B72E5" w:rsidRDefault="008B72E5" w:rsidP="008B72E5">
      <w:r w:rsidRPr="008B72E5">
        <w:pict w14:anchorId="7A644F12">
          <v:rect id="_x0000_i1090" style="width:0;height:1.5pt" o:hralign="center" o:hrstd="t" o:hr="t" fillcolor="#a0a0a0" stroked="f"/>
        </w:pict>
      </w:r>
    </w:p>
    <w:p w14:paraId="34C45789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7. 장단점 분석</w:t>
      </w:r>
    </w:p>
    <w:p w14:paraId="6B5EFA5C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Make</w:t>
      </w:r>
    </w:p>
    <w:p w14:paraId="35B78239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장점</w:t>
      </w:r>
    </w:p>
    <w:p w14:paraId="5C0BA6A3" w14:textId="77777777" w:rsidR="008B72E5" w:rsidRPr="008B72E5" w:rsidRDefault="008B72E5" w:rsidP="008B72E5">
      <w:pPr>
        <w:numPr>
          <w:ilvl w:val="0"/>
          <w:numId w:val="5"/>
        </w:numPr>
      </w:pPr>
      <w:r w:rsidRPr="008B72E5">
        <w:lastRenderedPageBreak/>
        <w:t>워크플로우 전체 구조를 한눈에 확인 가능</w:t>
      </w:r>
    </w:p>
    <w:p w14:paraId="4604A490" w14:textId="77777777" w:rsidR="008B72E5" w:rsidRPr="008B72E5" w:rsidRDefault="008B72E5" w:rsidP="008B72E5">
      <w:pPr>
        <w:numPr>
          <w:ilvl w:val="0"/>
          <w:numId w:val="5"/>
        </w:numPr>
      </w:pPr>
      <w:r w:rsidRPr="008B72E5">
        <w:t>수정 및 확장이 직관적</w:t>
      </w:r>
    </w:p>
    <w:p w14:paraId="3B2A10FD" w14:textId="77777777" w:rsidR="008B72E5" w:rsidRPr="008B72E5" w:rsidRDefault="008B72E5" w:rsidP="008B72E5">
      <w:pPr>
        <w:numPr>
          <w:ilvl w:val="0"/>
          <w:numId w:val="5"/>
        </w:numPr>
      </w:pPr>
      <w:r w:rsidRPr="008B72E5">
        <w:t>조건 분기 구현이 쉬움</w:t>
      </w:r>
    </w:p>
    <w:p w14:paraId="57DA8A3B" w14:textId="77777777" w:rsidR="008B72E5" w:rsidRPr="008B72E5" w:rsidRDefault="008B72E5" w:rsidP="008B72E5">
      <w:pPr>
        <w:numPr>
          <w:ilvl w:val="0"/>
          <w:numId w:val="5"/>
        </w:numPr>
      </w:pPr>
      <w:r w:rsidRPr="008B72E5">
        <w:t>복잡한 자동화 설계에 적합</w:t>
      </w:r>
    </w:p>
    <w:p w14:paraId="75F5EED8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단점</w:t>
      </w:r>
    </w:p>
    <w:p w14:paraId="76D8C682" w14:textId="77777777" w:rsidR="008B72E5" w:rsidRPr="008B72E5" w:rsidRDefault="008B72E5" w:rsidP="008B72E5">
      <w:pPr>
        <w:numPr>
          <w:ilvl w:val="0"/>
          <w:numId w:val="6"/>
        </w:numPr>
      </w:pPr>
      <w:r w:rsidRPr="008B72E5">
        <w:t>초기 학습 곡선 존재</w:t>
      </w:r>
    </w:p>
    <w:p w14:paraId="754454BF" w14:textId="77777777" w:rsidR="008B72E5" w:rsidRPr="008B72E5" w:rsidRDefault="008B72E5" w:rsidP="008B72E5">
      <w:pPr>
        <w:numPr>
          <w:ilvl w:val="0"/>
          <w:numId w:val="6"/>
        </w:numPr>
      </w:pPr>
      <w:r w:rsidRPr="008B72E5">
        <w:t>데이터 매핑을 직접 설정해야 함</w:t>
      </w:r>
    </w:p>
    <w:p w14:paraId="59741667" w14:textId="77777777" w:rsidR="008B72E5" w:rsidRPr="008B72E5" w:rsidRDefault="008B72E5" w:rsidP="008B72E5">
      <w:pPr>
        <w:numPr>
          <w:ilvl w:val="0"/>
          <w:numId w:val="6"/>
        </w:numPr>
      </w:pPr>
      <w:r w:rsidRPr="008B72E5">
        <w:t>Google Forms 응답 데이터의 구조를 이해해야 함</w:t>
      </w:r>
    </w:p>
    <w:p w14:paraId="558C405D" w14:textId="77777777" w:rsidR="008B72E5" w:rsidRPr="008B72E5" w:rsidRDefault="008B72E5" w:rsidP="008B72E5">
      <w:r w:rsidRPr="008B72E5">
        <w:pict w14:anchorId="753A56FA">
          <v:rect id="_x0000_i1091" style="width:0;height:1.5pt" o:hralign="center" o:hrstd="t" o:hr="t" fillcolor="#a0a0a0" stroked="f"/>
        </w:pict>
      </w:r>
    </w:p>
    <w:p w14:paraId="008E0C8D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Zapier</w:t>
      </w:r>
    </w:p>
    <w:p w14:paraId="64842BC0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장점</w:t>
      </w:r>
    </w:p>
    <w:p w14:paraId="3D8F5D3D" w14:textId="77777777" w:rsidR="008B72E5" w:rsidRPr="008B72E5" w:rsidRDefault="008B72E5" w:rsidP="008B72E5">
      <w:pPr>
        <w:numPr>
          <w:ilvl w:val="0"/>
          <w:numId w:val="7"/>
        </w:numPr>
      </w:pPr>
      <w:r w:rsidRPr="008B72E5">
        <w:t>AI 기반 자동 연결 기능 제공</w:t>
      </w:r>
    </w:p>
    <w:p w14:paraId="3FF8AF19" w14:textId="77777777" w:rsidR="008B72E5" w:rsidRPr="008B72E5" w:rsidRDefault="008B72E5" w:rsidP="008B72E5">
      <w:pPr>
        <w:numPr>
          <w:ilvl w:val="0"/>
          <w:numId w:val="7"/>
        </w:numPr>
      </w:pPr>
      <w:r w:rsidRPr="008B72E5">
        <w:t>필드 자동 매핑 기능 우수</w:t>
      </w:r>
    </w:p>
    <w:p w14:paraId="426225ED" w14:textId="77777777" w:rsidR="008B72E5" w:rsidRPr="008B72E5" w:rsidRDefault="008B72E5" w:rsidP="008B72E5">
      <w:pPr>
        <w:numPr>
          <w:ilvl w:val="0"/>
          <w:numId w:val="7"/>
        </w:numPr>
      </w:pPr>
      <w:r w:rsidRPr="008B72E5">
        <w:t>초보자도 빠르게 자동화 구축 가능</w:t>
      </w:r>
    </w:p>
    <w:p w14:paraId="4A55D8C1" w14:textId="77777777" w:rsidR="008B72E5" w:rsidRPr="008B72E5" w:rsidRDefault="008B72E5" w:rsidP="008B72E5">
      <w:pPr>
        <w:numPr>
          <w:ilvl w:val="0"/>
          <w:numId w:val="7"/>
        </w:numPr>
      </w:pPr>
      <w:r w:rsidRPr="008B72E5">
        <w:t>설정 과정이 단순함</w:t>
      </w:r>
    </w:p>
    <w:p w14:paraId="5A692DEB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단점</w:t>
      </w:r>
    </w:p>
    <w:p w14:paraId="101366FE" w14:textId="77777777" w:rsidR="008B72E5" w:rsidRPr="008B72E5" w:rsidRDefault="008B72E5" w:rsidP="008B72E5">
      <w:pPr>
        <w:numPr>
          <w:ilvl w:val="0"/>
          <w:numId w:val="8"/>
        </w:numPr>
      </w:pPr>
      <w:r w:rsidRPr="008B72E5">
        <w:t>복잡한 구조 설계 시 다소 불편함</w:t>
      </w:r>
    </w:p>
    <w:p w14:paraId="5362D0D9" w14:textId="77777777" w:rsidR="008B72E5" w:rsidRPr="008B72E5" w:rsidRDefault="008B72E5" w:rsidP="008B72E5">
      <w:pPr>
        <w:numPr>
          <w:ilvl w:val="0"/>
          <w:numId w:val="8"/>
        </w:numPr>
      </w:pPr>
      <w:r w:rsidRPr="008B72E5">
        <w:t>워크플로우 수정 위치를 찾기 어려운 경우가 있음</w:t>
      </w:r>
    </w:p>
    <w:p w14:paraId="10F305FA" w14:textId="77777777" w:rsidR="008B72E5" w:rsidRPr="008B72E5" w:rsidRDefault="008B72E5" w:rsidP="008B72E5">
      <w:pPr>
        <w:numPr>
          <w:ilvl w:val="0"/>
          <w:numId w:val="8"/>
        </w:numPr>
      </w:pPr>
      <w:r w:rsidRPr="008B72E5">
        <w:t>구조 시각화 측면에서는 Make보다 제한적</w:t>
      </w:r>
    </w:p>
    <w:p w14:paraId="563905EF" w14:textId="77777777" w:rsidR="008B72E5" w:rsidRPr="008B72E5" w:rsidRDefault="008B72E5" w:rsidP="008B72E5">
      <w:r w:rsidRPr="008B72E5">
        <w:pict w14:anchorId="5A27B552">
          <v:rect id="_x0000_i1092" style="width:0;height:1.5pt" o:hralign="center" o:hrstd="t" o:hr="t" fillcolor="#a0a0a0" stroked="f"/>
        </w:pict>
      </w:r>
    </w:p>
    <w:p w14:paraId="64A591EA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 xml:space="preserve">8. 어떤 상황에 </w:t>
      </w:r>
      <w:proofErr w:type="gramStart"/>
      <w:r w:rsidRPr="008B72E5">
        <w:rPr>
          <w:b/>
          <w:bCs/>
        </w:rPr>
        <w:t>적합한가</w:t>
      </w:r>
      <w:proofErr w:type="gramEnd"/>
    </w:p>
    <w:p w14:paraId="3EDBB405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Make</w:t>
      </w:r>
    </w:p>
    <w:p w14:paraId="0D9600E1" w14:textId="77777777" w:rsidR="008B72E5" w:rsidRPr="008B72E5" w:rsidRDefault="008B72E5" w:rsidP="008B72E5">
      <w:r w:rsidRPr="008B72E5">
        <w:t>다수의 조건 분기, 복잡한 데이터 흐름, 다양한 후속 작업이 필요한 경우 적합하다.</w:t>
      </w:r>
    </w:p>
    <w:p w14:paraId="4EAC8224" w14:textId="77777777" w:rsidR="008B72E5" w:rsidRPr="008B72E5" w:rsidRDefault="008B72E5" w:rsidP="008B72E5">
      <w:r w:rsidRPr="008B72E5">
        <w:t>예시</w:t>
      </w:r>
    </w:p>
    <w:p w14:paraId="4B098714" w14:textId="77777777" w:rsidR="008B72E5" w:rsidRPr="008B72E5" w:rsidRDefault="008B72E5" w:rsidP="008B72E5">
      <w:pPr>
        <w:numPr>
          <w:ilvl w:val="0"/>
          <w:numId w:val="9"/>
        </w:numPr>
      </w:pPr>
      <w:r w:rsidRPr="008B72E5">
        <w:t>고객 문의 자동 분류</w:t>
      </w:r>
    </w:p>
    <w:p w14:paraId="478FE89A" w14:textId="77777777" w:rsidR="008B72E5" w:rsidRPr="008B72E5" w:rsidRDefault="008B72E5" w:rsidP="008B72E5">
      <w:pPr>
        <w:numPr>
          <w:ilvl w:val="0"/>
          <w:numId w:val="9"/>
        </w:numPr>
      </w:pPr>
      <w:r w:rsidRPr="008B72E5">
        <w:lastRenderedPageBreak/>
        <w:t>업무 승인 프로세스</w:t>
      </w:r>
    </w:p>
    <w:p w14:paraId="76DB29B8" w14:textId="77777777" w:rsidR="008B72E5" w:rsidRPr="008B72E5" w:rsidRDefault="008B72E5" w:rsidP="008B72E5">
      <w:pPr>
        <w:numPr>
          <w:ilvl w:val="0"/>
          <w:numId w:val="9"/>
        </w:numPr>
      </w:pPr>
      <w:r w:rsidRPr="008B72E5">
        <w:t>의도 분석 기반 자동화</w:t>
      </w:r>
    </w:p>
    <w:p w14:paraId="50DC6683" w14:textId="77777777" w:rsidR="008B72E5" w:rsidRPr="008B72E5" w:rsidRDefault="008B72E5" w:rsidP="008B72E5">
      <w:pPr>
        <w:numPr>
          <w:ilvl w:val="0"/>
          <w:numId w:val="9"/>
        </w:numPr>
      </w:pPr>
      <w:r w:rsidRPr="008B72E5">
        <w:t>AI 연계 자동화</w:t>
      </w:r>
    </w:p>
    <w:p w14:paraId="3255945F" w14:textId="77777777" w:rsidR="008B72E5" w:rsidRPr="008B72E5" w:rsidRDefault="008B72E5" w:rsidP="008B72E5">
      <w:r w:rsidRPr="008B72E5">
        <w:pict w14:anchorId="4063F869">
          <v:rect id="_x0000_i1093" style="width:0;height:1.5pt" o:hralign="center" o:hrstd="t" o:hr="t" fillcolor="#a0a0a0" stroked="f"/>
        </w:pict>
      </w:r>
    </w:p>
    <w:p w14:paraId="1829BFC1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Zapier</w:t>
      </w:r>
    </w:p>
    <w:p w14:paraId="14AE0E48" w14:textId="77777777" w:rsidR="008B72E5" w:rsidRPr="008B72E5" w:rsidRDefault="008B72E5" w:rsidP="008B72E5">
      <w:r w:rsidRPr="008B72E5">
        <w:t>간단한 반복 업무 자동화와 빠른 구축이 필요한 경우 적합하다.</w:t>
      </w:r>
    </w:p>
    <w:p w14:paraId="74669859" w14:textId="77777777" w:rsidR="008B72E5" w:rsidRPr="008B72E5" w:rsidRDefault="008B72E5" w:rsidP="008B72E5">
      <w:r w:rsidRPr="008B72E5">
        <w:t>예시</w:t>
      </w:r>
    </w:p>
    <w:p w14:paraId="1EEF9761" w14:textId="77777777" w:rsidR="008B72E5" w:rsidRPr="008B72E5" w:rsidRDefault="008B72E5" w:rsidP="008B72E5">
      <w:pPr>
        <w:numPr>
          <w:ilvl w:val="0"/>
          <w:numId w:val="10"/>
        </w:numPr>
      </w:pPr>
      <w:r w:rsidRPr="008B72E5">
        <w:t>폼 제출 알림</w:t>
      </w:r>
    </w:p>
    <w:p w14:paraId="688F2041" w14:textId="77777777" w:rsidR="008B72E5" w:rsidRPr="008B72E5" w:rsidRDefault="008B72E5" w:rsidP="008B72E5">
      <w:pPr>
        <w:numPr>
          <w:ilvl w:val="0"/>
          <w:numId w:val="10"/>
        </w:numPr>
      </w:pPr>
      <w:r w:rsidRPr="008B72E5">
        <w:t>시트 저장 자동화</w:t>
      </w:r>
    </w:p>
    <w:p w14:paraId="55D54A68" w14:textId="77777777" w:rsidR="008B72E5" w:rsidRPr="008B72E5" w:rsidRDefault="008B72E5" w:rsidP="008B72E5">
      <w:pPr>
        <w:numPr>
          <w:ilvl w:val="0"/>
          <w:numId w:val="10"/>
        </w:numPr>
      </w:pPr>
      <w:r w:rsidRPr="008B72E5">
        <w:t>간단한 CRM 연동</w:t>
      </w:r>
    </w:p>
    <w:p w14:paraId="72946E17" w14:textId="77777777" w:rsidR="008B72E5" w:rsidRPr="008B72E5" w:rsidRDefault="008B72E5" w:rsidP="008B72E5">
      <w:pPr>
        <w:numPr>
          <w:ilvl w:val="0"/>
          <w:numId w:val="10"/>
        </w:numPr>
      </w:pPr>
      <w:r w:rsidRPr="008B72E5">
        <w:t>이메일 알림 자동화</w:t>
      </w:r>
    </w:p>
    <w:p w14:paraId="4350614A" w14:textId="77777777" w:rsidR="008B72E5" w:rsidRPr="008B72E5" w:rsidRDefault="008B72E5" w:rsidP="008B72E5">
      <w:r w:rsidRPr="008B72E5">
        <w:pict w14:anchorId="563DA404">
          <v:rect id="_x0000_i1094" style="width:0;height:1.5pt" o:hralign="center" o:hrstd="t" o:hr="t" fillcolor="#a0a0a0" stroked="f"/>
        </w:pict>
      </w:r>
    </w:p>
    <w:p w14:paraId="7DB13450" w14:textId="77777777" w:rsidR="008B72E5" w:rsidRPr="008B72E5" w:rsidRDefault="008B72E5" w:rsidP="008B72E5">
      <w:pPr>
        <w:rPr>
          <w:b/>
          <w:bCs/>
        </w:rPr>
      </w:pPr>
      <w:r w:rsidRPr="008B72E5">
        <w:rPr>
          <w:b/>
          <w:bCs/>
        </w:rPr>
        <w:t>9. 최종 선정 결과</w:t>
      </w:r>
    </w:p>
    <w:p w14:paraId="1230D880" w14:textId="77777777" w:rsidR="008B72E5" w:rsidRPr="008B72E5" w:rsidRDefault="008B72E5" w:rsidP="008B72E5">
      <w:r w:rsidRPr="008B72E5">
        <w:t>프로젝트 2에서는 입력 데이터에 따른 조건 분기와 향후 확장성이 중요하다고 판단하였다.</w:t>
      </w:r>
    </w:p>
    <w:p w14:paraId="76EE6EA7" w14:textId="77777777" w:rsidR="008B72E5" w:rsidRPr="008B72E5" w:rsidRDefault="008B72E5" w:rsidP="008B72E5">
      <w:r w:rsidRPr="008B72E5">
        <w:t>실제 사용 결과 Zapier는 자동 매핑과 초기 설정이 매우 편리하여 초보자가 빠르게 자동화를 구축할 수 있었다.</w:t>
      </w:r>
    </w:p>
    <w:p w14:paraId="3417F9CD" w14:textId="77777777" w:rsidR="008B72E5" w:rsidRPr="008B72E5" w:rsidRDefault="008B72E5" w:rsidP="008B72E5">
      <w:r w:rsidRPr="008B72E5">
        <w:t>반면 Make는 초기 설정은 다소 복잡했지만 워크플로우 전체를 시각적으로 확인하며 직접 수정할 수 있었고, 조건 분기 구현이 직관적이었다.</w:t>
      </w:r>
    </w:p>
    <w:p w14:paraId="16D6EE23" w14:textId="77777777" w:rsidR="008B72E5" w:rsidRPr="008B72E5" w:rsidRDefault="008B72E5" w:rsidP="008B72E5">
      <w:r w:rsidRPr="008B72E5">
        <w:t>또한 데이터 흐름과 구조를 명확하게 파악할 수 있어 향후 의도노트AI 운영 자동화와 같은 확장성 있는 프로젝트에 적합하다고 판단하였다.</w:t>
      </w:r>
    </w:p>
    <w:p w14:paraId="4E7A8530" w14:textId="77777777" w:rsidR="008B72E5" w:rsidRPr="008B72E5" w:rsidRDefault="008B72E5" w:rsidP="008B72E5">
      <w:r w:rsidRPr="008B72E5">
        <w:t>따라서 프로젝트 2의 구현 도구로 Make를 선정하였다.</w:t>
      </w:r>
    </w:p>
    <w:p w14:paraId="084BF8CC" w14:textId="77777777" w:rsidR="008B72E5" w:rsidRDefault="008B72E5"/>
    <w:p w14:paraId="1008E538" w14:textId="23BE1F4D" w:rsidR="009A7AE7" w:rsidRPr="008B72E5" w:rsidRDefault="009A7AE7">
      <w:pPr>
        <w:rPr>
          <w:rFonts w:hint="eastAsia"/>
        </w:rPr>
      </w:pPr>
    </w:p>
    <w:sectPr w:rsidR="009A7AE7" w:rsidRPr="008B72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10B"/>
    <w:multiLevelType w:val="multilevel"/>
    <w:tmpl w:val="50F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350B"/>
    <w:multiLevelType w:val="multilevel"/>
    <w:tmpl w:val="5E9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64954"/>
    <w:multiLevelType w:val="multilevel"/>
    <w:tmpl w:val="C1E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4D06"/>
    <w:multiLevelType w:val="multilevel"/>
    <w:tmpl w:val="3EE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C4007"/>
    <w:multiLevelType w:val="multilevel"/>
    <w:tmpl w:val="2CE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C54ED"/>
    <w:multiLevelType w:val="multilevel"/>
    <w:tmpl w:val="B78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41749"/>
    <w:multiLevelType w:val="multilevel"/>
    <w:tmpl w:val="DC80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86CDE"/>
    <w:multiLevelType w:val="multilevel"/>
    <w:tmpl w:val="B67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01EEE"/>
    <w:multiLevelType w:val="multilevel"/>
    <w:tmpl w:val="9C3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87BE1"/>
    <w:multiLevelType w:val="multilevel"/>
    <w:tmpl w:val="7B7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024393">
    <w:abstractNumId w:val="5"/>
  </w:num>
  <w:num w:numId="2" w16cid:durableId="1736315394">
    <w:abstractNumId w:val="9"/>
  </w:num>
  <w:num w:numId="3" w16cid:durableId="1054549958">
    <w:abstractNumId w:val="2"/>
  </w:num>
  <w:num w:numId="4" w16cid:durableId="1974216815">
    <w:abstractNumId w:val="0"/>
  </w:num>
  <w:num w:numId="5" w16cid:durableId="1075788089">
    <w:abstractNumId w:val="3"/>
  </w:num>
  <w:num w:numId="6" w16cid:durableId="1641811893">
    <w:abstractNumId w:val="1"/>
  </w:num>
  <w:num w:numId="7" w16cid:durableId="1867284117">
    <w:abstractNumId w:val="6"/>
  </w:num>
  <w:num w:numId="8" w16cid:durableId="731004814">
    <w:abstractNumId w:val="8"/>
  </w:num>
  <w:num w:numId="9" w16cid:durableId="1404336607">
    <w:abstractNumId w:val="7"/>
  </w:num>
  <w:num w:numId="10" w16cid:durableId="1841657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E5"/>
    <w:rsid w:val="001576B6"/>
    <w:rsid w:val="002766E3"/>
    <w:rsid w:val="00380E1E"/>
    <w:rsid w:val="0081567A"/>
    <w:rsid w:val="008B72E5"/>
    <w:rsid w:val="009A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EA80"/>
  <w15:chartTrackingRefBased/>
  <w15:docId w15:val="{FD436D6D-3DDB-4455-8BF5-9C2A05F1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72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7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72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72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72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72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72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72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72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72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72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72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7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7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7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7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72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72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72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7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72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72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7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72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72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72E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7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72E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B7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수다쟁이고양이들</dc:creator>
  <cp:keywords/>
  <dc:description/>
  <cp:lastModifiedBy>수다쟁이고양이들</cp:lastModifiedBy>
  <cp:revision>3</cp:revision>
  <cp:lastPrinted>2026-06-10T14:58:00Z</cp:lastPrinted>
  <dcterms:created xsi:type="dcterms:W3CDTF">2026-06-10T14:42:00Z</dcterms:created>
  <dcterms:modified xsi:type="dcterms:W3CDTF">2026-06-10T15:03:00Z</dcterms:modified>
</cp:coreProperties>
</file>