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3454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454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5481">
            <w:r>
              <w:t>Date</w:t>
            </w:r>
          </w:p>
        </w:tc>
        <w:tc>
          <w:tcPr>
            <w:tcW w:w="4508" w:type="dxa"/>
          </w:tcPr>
          <w:p w14:paraId="28E82056" w14:textId="5760B4AC" w:rsidR="009A0C23" w:rsidRDefault="001B6F1F">
            <w:r>
              <w:t>1</w:t>
            </w:r>
            <w:r w:rsidR="002173B3">
              <w:t xml:space="preserve">0 </w:t>
            </w:r>
            <w:proofErr w:type="gramStart"/>
            <w:r w:rsidR="002173B3">
              <w:t>march</w:t>
            </w:r>
            <w:proofErr w:type="gramEnd"/>
            <w:r w:rsidR="002173B3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5481">
            <w:r>
              <w:t>Team ID</w:t>
            </w:r>
          </w:p>
        </w:tc>
        <w:tc>
          <w:tcPr>
            <w:tcW w:w="4508" w:type="dxa"/>
          </w:tcPr>
          <w:p w14:paraId="46938C23" w14:textId="29E960AE" w:rsidR="009A0C23" w:rsidRDefault="00C21C69">
            <w:r>
              <w:t>SWTI</w:t>
            </w:r>
            <w:r w:rsidR="0075357B">
              <w:t>D1741533187156828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5481">
            <w:r>
              <w:t>Project Name</w:t>
            </w:r>
          </w:p>
        </w:tc>
        <w:tc>
          <w:tcPr>
            <w:tcW w:w="4508" w:type="dxa"/>
          </w:tcPr>
          <w:p w14:paraId="3116E539" w14:textId="1C830CE9" w:rsidR="009A0C23" w:rsidRDefault="0075357B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54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54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54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5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345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454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54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54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54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4548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0448"/>
    <w:rsid w:val="001B6F1F"/>
    <w:rsid w:val="002173B3"/>
    <w:rsid w:val="00615B42"/>
    <w:rsid w:val="0075357B"/>
    <w:rsid w:val="008C55F8"/>
    <w:rsid w:val="008F68C5"/>
    <w:rsid w:val="009A0C23"/>
    <w:rsid w:val="00C21C69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durga R</cp:lastModifiedBy>
  <cp:revision>2</cp:revision>
  <dcterms:created xsi:type="dcterms:W3CDTF">2025-03-11T07:36:00Z</dcterms:created>
  <dcterms:modified xsi:type="dcterms:W3CDTF">2025-03-11T07:36:00Z</dcterms:modified>
</cp:coreProperties>
</file>