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7A5D5A4" w:rsidR="0003013A" w:rsidRDefault="006C290C">
            <w:r>
              <w:t>10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71284A6" w:rsidR="0003013A" w:rsidRDefault="006C290C">
            <w:r>
              <w:t>SWTI</w:t>
            </w:r>
            <w:r w:rsidR="00394272">
              <w:t>D1741533187156828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237437B" w:rsidR="0003013A" w:rsidRDefault="00394272">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0448"/>
    <w:rsid w:val="002960B3"/>
    <w:rsid w:val="002F5CAA"/>
    <w:rsid w:val="00394272"/>
    <w:rsid w:val="00434028"/>
    <w:rsid w:val="004D5629"/>
    <w:rsid w:val="005863C8"/>
    <w:rsid w:val="00615F99"/>
    <w:rsid w:val="00672C22"/>
    <w:rsid w:val="006C290C"/>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durga R</cp:lastModifiedBy>
  <cp:revision>5</cp:revision>
  <dcterms:created xsi:type="dcterms:W3CDTF">2025-03-05T17:58:00Z</dcterms:created>
  <dcterms:modified xsi:type="dcterms:W3CDTF">2025-03-11T07:38:00Z</dcterms:modified>
</cp:coreProperties>
</file>