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79D08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🏗️ Scalable Architecture for Petrol Pump Management System</w:t>
      </w:r>
    </w:p>
    <w:p w14:paraId="302A5BF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1 Frontend (UI Layer)</w:t>
      </w:r>
    </w:p>
    <w:p w14:paraId="47FE8C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CAC3E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React + TypeScript</w:t>
      </w:r>
    </w:p>
    <w:p w14:paraId="171C96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0CD3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4F1780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Use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Nextjs</w:t>
      </w:r>
      <w:r>
        <w:rPr>
          <w:i w:val="0"/>
          <w:iCs w:val="0"/>
          <w:caps w:val="0"/>
          <w:color w:val="000000"/>
          <w:spacing w:val="0"/>
          <w:u w:val="none"/>
        </w:rPr>
        <w:t> (for server-side rendering &amp; faster load times)</w:t>
      </w:r>
    </w:p>
    <w:p w14:paraId="2DCF6B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B2DCC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3309EF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UI libraries: </w:t>
      </w:r>
      <w:r>
        <w:rPr>
          <w:rStyle w:val="7"/>
          <w:i w:val="0"/>
          <w:iCs w:val="0"/>
          <w:caps w:val="0"/>
          <w:color w:val="000000"/>
          <w:spacing w:val="0"/>
          <w:u w:val="none"/>
        </w:rPr>
        <w:t>Material UI / Tailwind CSS</w:t>
      </w:r>
      <w:r>
        <w:rPr>
          <w:i w:val="0"/>
          <w:iCs w:val="0"/>
          <w:caps w:val="0"/>
          <w:color w:val="000000"/>
          <w:spacing w:val="0"/>
          <w:u w:val="none"/>
        </w:rPr>
        <w:t> for clean dashboards</w:t>
      </w:r>
    </w:p>
    <w:p w14:paraId="18199B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38A07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411FE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Role-based dashboards (Admin, Manager)</w:t>
      </w:r>
    </w:p>
    <w:p w14:paraId="32F224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05661A9"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 Scales well, fast rendering, modern appearance</w:t>
      </w:r>
    </w:p>
    <w:p w14:paraId="3F45E3D5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B2834C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2 Backend (API + Business Logic Layer)</w:t>
      </w:r>
    </w:p>
    <w:p w14:paraId="39BAD8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F135F1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Nodejs + NestJS (with TypeScript)</w:t>
      </w:r>
      <w:r>
        <w:rPr>
          <w:i w:val="0"/>
          <w:iCs w:val="0"/>
          <w:caps w:val="0"/>
          <w:color w:val="000000"/>
          <w:spacing w:val="0"/>
          <w:u w:val="none"/>
        </w:rPr>
        <w:t> → structured, scalable backend framework</w:t>
      </w:r>
    </w:p>
    <w:p w14:paraId="73D2CC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D72C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2D7619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REST or GraphQL APIs for communication with frontend</w:t>
      </w:r>
    </w:p>
    <w:p w14:paraId="427E07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98DE3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01900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Microservices-ready</w:t>
      </w:r>
      <w:r>
        <w:rPr>
          <w:i w:val="0"/>
          <w:iCs w:val="0"/>
          <w:caps w:val="0"/>
          <w:color w:val="000000"/>
          <w:spacing w:val="0"/>
          <w:u w:val="none"/>
        </w:rPr>
        <w:t>: You can later break it into smaller services (Payments, Credit Management, Notifications)</w:t>
      </w:r>
    </w:p>
    <w:p w14:paraId="22B832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59B62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8356E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Caching with Redis</w:t>
      </w:r>
      <w:r>
        <w:rPr>
          <w:i w:val="0"/>
          <w:iCs w:val="0"/>
          <w:caps w:val="0"/>
          <w:color w:val="000000"/>
          <w:spacing w:val="0"/>
          <w:u w:val="none"/>
        </w:rPr>
        <w:t> → for fast dashboard load &amp; reminders</w:t>
      </w:r>
    </w:p>
    <w:p w14:paraId="1347E9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A259772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</w:t>
      </w:r>
    </w:p>
    <w:p w14:paraId="35ADFAD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31E1B5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TypeScript end-to-end (frontend + backend)</w:t>
      </w:r>
    </w:p>
    <w:p w14:paraId="23E132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81B9A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B13E79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NestJS gives modular structure, making scaling easy</w:t>
      </w:r>
    </w:p>
    <w:p w14:paraId="4A367C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CFDBD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BAE7FF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Redis improves speed for repeated queries</w:t>
      </w:r>
    </w:p>
    <w:p w14:paraId="67A5E0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8EA401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F08803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3 Database (Data Layer)</w:t>
      </w:r>
    </w:p>
    <w:p w14:paraId="44C4D5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6BDDF4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PostgreSQL</w:t>
      </w:r>
      <w:r>
        <w:rPr>
          <w:i w:val="0"/>
          <w:iCs w:val="0"/>
          <w:caps w:val="0"/>
          <w:color w:val="000000"/>
          <w:spacing w:val="0"/>
          <w:u w:val="none"/>
        </w:rPr>
        <w:t> → for structured financial data (sales, expenses, stock)</w:t>
      </w:r>
    </w:p>
    <w:p w14:paraId="135EA4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55CD0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69984A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MongoDB</w:t>
      </w:r>
      <w:r>
        <w:rPr>
          <w:i w:val="0"/>
          <w:iCs w:val="0"/>
          <w:caps w:val="0"/>
          <w:color w:val="000000"/>
          <w:spacing w:val="0"/>
          <w:u w:val="none"/>
        </w:rPr>
        <w:t> (optional hybrid) → for unstructured data (uploaded documents, logs)</w:t>
      </w:r>
    </w:p>
    <w:p w14:paraId="4D11FF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417C4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7714AF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Prisma ORM</w:t>
      </w:r>
      <w:r>
        <w:rPr>
          <w:i w:val="0"/>
          <w:iCs w:val="0"/>
          <w:caps w:val="0"/>
          <w:color w:val="000000"/>
          <w:spacing w:val="0"/>
          <w:u w:val="none"/>
        </w:rPr>
        <w:t> → for easy database access from TypeScript</w:t>
      </w:r>
    </w:p>
    <w:p w14:paraId="2475D1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3AB8F6C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</w:t>
      </w:r>
    </w:p>
    <w:p w14:paraId="2511132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F43BD7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PostgreSQL = strong ACID compliance → reliable for finance</w:t>
      </w:r>
    </w:p>
    <w:p w14:paraId="45BCA9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527D7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A9BB0E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Prisma = clean, type-safe DB access → fewer bugs</w:t>
      </w:r>
    </w:p>
    <w:p w14:paraId="179C63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FC1C944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02FD49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4 Authentication &amp; Security</w:t>
      </w:r>
    </w:p>
    <w:p w14:paraId="21E35C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19F376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JWT tokens</w:t>
      </w:r>
      <w:r>
        <w:rPr>
          <w:i w:val="0"/>
          <w:iCs w:val="0"/>
          <w:caps w:val="0"/>
          <w:color w:val="000000"/>
          <w:spacing w:val="0"/>
          <w:u w:val="none"/>
        </w:rPr>
        <w:t> → secure login for Admin &amp; Manager</w:t>
      </w:r>
    </w:p>
    <w:p w14:paraId="0684988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FD37C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F9A86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Role-based access control (RBAC)</w:t>
      </w:r>
      <w:r>
        <w:rPr>
          <w:i w:val="0"/>
          <w:iCs w:val="0"/>
          <w:caps w:val="0"/>
          <w:color w:val="000000"/>
          <w:spacing w:val="0"/>
          <w:u w:val="none"/>
        </w:rPr>
        <w:t> → Admin can view all, Manager limited</w:t>
      </w:r>
    </w:p>
    <w:p w14:paraId="6914BE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858DC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DA9426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HTTPS + Encrypted Storage</w:t>
      </w:r>
      <w:r>
        <w:rPr>
          <w:i w:val="0"/>
          <w:iCs w:val="0"/>
          <w:caps w:val="0"/>
          <w:color w:val="000000"/>
          <w:spacing w:val="0"/>
          <w:u w:val="none"/>
        </w:rPr>
        <w:t> → for sensitive data like payments</w:t>
      </w:r>
    </w:p>
    <w:p w14:paraId="5FD6588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B846985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F8C6E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5 Notifications &amp; Reminders</w:t>
      </w:r>
    </w:p>
    <w:p w14:paraId="3A8BFE8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88A751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Background Jobs with BullMQ (Redis-based)</w:t>
      </w:r>
      <w:r>
        <w:rPr>
          <w:i w:val="0"/>
          <w:iCs w:val="0"/>
          <w:caps w:val="0"/>
          <w:color w:val="000000"/>
          <w:spacing w:val="0"/>
          <w:u w:val="none"/>
        </w:rPr>
        <w:t> → schedule credit reminders, expiry alerts</w:t>
      </w:r>
    </w:p>
    <w:p w14:paraId="22AEAB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6C443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0642DE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Email/SMS Gateway</w:t>
      </w:r>
      <w:r>
        <w:rPr>
          <w:i w:val="0"/>
          <w:iCs w:val="0"/>
          <w:caps w:val="0"/>
          <w:color w:val="000000"/>
          <w:spacing w:val="0"/>
          <w:u w:val="none"/>
        </w:rPr>
        <w:t> → send notifications automatically</w:t>
      </w:r>
    </w:p>
    <w:p w14:paraId="007202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AC606B2"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 Keeps API fast by handling heavy tasks asynchronously</w:t>
      </w:r>
    </w:p>
    <w:p w14:paraId="09D67A1D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DD28C6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6 Deployment &amp; Scalability</w:t>
      </w:r>
    </w:p>
    <w:p w14:paraId="4FB267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3953F5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Docker</w:t>
      </w:r>
      <w:r>
        <w:rPr>
          <w:i w:val="0"/>
          <w:iCs w:val="0"/>
          <w:caps w:val="0"/>
          <w:color w:val="000000"/>
          <w:spacing w:val="0"/>
          <w:u w:val="none"/>
        </w:rPr>
        <w:t> containers → makes deployment consistent</w:t>
      </w:r>
    </w:p>
    <w:p w14:paraId="083FF9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BB9353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604038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Kubernetes (K8s)</w:t>
      </w:r>
      <w:r>
        <w:rPr>
          <w:i w:val="0"/>
          <w:iCs w:val="0"/>
          <w:caps w:val="0"/>
          <w:color w:val="000000"/>
          <w:spacing w:val="0"/>
          <w:u w:val="none"/>
        </w:rPr>
        <w:t> → for scaling automatically when load increases</w:t>
      </w:r>
    </w:p>
    <w:p w14:paraId="38E283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0340B2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E5BB60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NGINX / API Gateway</w:t>
      </w:r>
      <w:r>
        <w:rPr>
          <w:i w:val="0"/>
          <w:iCs w:val="0"/>
          <w:caps w:val="0"/>
          <w:color w:val="000000"/>
          <w:spacing w:val="0"/>
          <w:u w:val="none"/>
        </w:rPr>
        <w:t> → for load balancing &amp; routing</w:t>
      </w:r>
    </w:p>
    <w:p w14:paraId="4D64ED2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5B3D45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72FE75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Cloud Hosting</w:t>
      </w:r>
      <w:r>
        <w:rPr>
          <w:i w:val="0"/>
          <w:iCs w:val="0"/>
          <w:caps w:val="0"/>
          <w:color w:val="000000"/>
          <w:spacing w:val="0"/>
          <w:u w:val="none"/>
        </w:rPr>
        <w:t> (AWS/GCP/Azure):</w:t>
      </w:r>
    </w:p>
    <w:p w14:paraId="41E8466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1E55D3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572B5A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EC2 / Cloud Run → Backend</w:t>
      </w:r>
    </w:p>
    <w:p w14:paraId="5C2BF9E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F7C9F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6B18DED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S3 / CloudFront → Frontend</w:t>
      </w:r>
    </w:p>
    <w:p w14:paraId="647E25B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298B3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DDA9782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RDS → PostgreSQL</w:t>
      </w:r>
    </w:p>
    <w:p w14:paraId="084853B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421B6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D64F29E">
      <w:pPr>
        <w:pStyle w:val="6"/>
        <w:keepNext w:val="0"/>
        <w:keepLines w:val="0"/>
        <w:widowControl/>
        <w:suppressLineNumbers w:val="0"/>
        <w:ind w:left="1440"/>
      </w:pPr>
      <w:r>
        <w:rPr>
          <w:i w:val="0"/>
          <w:iCs w:val="0"/>
          <w:caps w:val="0"/>
          <w:color w:val="000000"/>
          <w:spacing w:val="0"/>
          <w:u w:val="none"/>
        </w:rPr>
        <w:t>Elasticache → Redis</w:t>
      </w:r>
    </w:p>
    <w:p w14:paraId="360147C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5F6A965">
      <w:pPr>
        <w:pStyle w:val="6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Why: Cloud-native = auto-scaling, fault-tolerant, cost-efficient</w:t>
      </w:r>
    </w:p>
    <w:p w14:paraId="0D1CA78F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0E4B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🔹 7 Performance Boosters</w:t>
      </w:r>
    </w:p>
    <w:p w14:paraId="22B6ED8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8F9817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Redis caching</w:t>
      </w:r>
      <w:r>
        <w:rPr>
          <w:i w:val="0"/>
          <w:iCs w:val="0"/>
          <w:caps w:val="0"/>
          <w:color w:val="000000"/>
          <w:spacing w:val="0"/>
          <w:u w:val="none"/>
        </w:rPr>
        <w:t> for frequently accessed data (sales summary, dashboard totals)</w:t>
      </w:r>
    </w:p>
    <w:p w14:paraId="12AE493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FF8A20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50A44D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CDN (CloudFront)</w:t>
      </w:r>
      <w:r>
        <w:rPr>
          <w:i w:val="0"/>
          <w:iCs w:val="0"/>
          <w:caps w:val="0"/>
          <w:color w:val="000000"/>
          <w:spacing w:val="0"/>
          <w:u w:val="none"/>
        </w:rPr>
        <w:t> for frontend assets → faster page loads</w:t>
      </w:r>
    </w:p>
    <w:p w14:paraId="463984C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4EBD86E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E51293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Async Processing</w:t>
      </w:r>
      <w:r>
        <w:rPr>
          <w:i w:val="0"/>
          <w:iCs w:val="0"/>
          <w:caps w:val="0"/>
          <w:color w:val="000000"/>
          <w:spacing w:val="0"/>
          <w:u w:val="none"/>
        </w:rPr>
        <w:t> → heavy tasks (report generation, reminders) run in background, not blocking users</w:t>
      </w:r>
    </w:p>
    <w:p w14:paraId="429D4C4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BD8301A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B28A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🟢 Final Tech Stack Summary</w:t>
      </w:r>
    </w:p>
    <w:p w14:paraId="69AB5EA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F3827B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Frontend:</w:t>
      </w:r>
      <w:r>
        <w:rPr>
          <w:i w:val="0"/>
          <w:iCs w:val="0"/>
          <w:caps w:val="0"/>
          <w:color w:val="000000"/>
          <w:spacing w:val="0"/>
          <w:u w:val="none"/>
        </w:rPr>
        <w:t> React + TypeScript + Nextjs + Material UI/Tailwind</w:t>
      </w:r>
    </w:p>
    <w:p w14:paraId="6C3A3D0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5F6DEA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FF43FB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Backend:</w:t>
      </w:r>
      <w:r>
        <w:rPr>
          <w:i w:val="0"/>
          <w:iCs w:val="0"/>
          <w:caps w:val="0"/>
          <w:color w:val="000000"/>
          <w:spacing w:val="0"/>
          <w:u w:val="none"/>
        </w:rPr>
        <w:t> Nodejs + NestJS (TS) + Redis (caching, jobs)</w:t>
      </w:r>
    </w:p>
    <w:p w14:paraId="2447550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84BC96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BCB66C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Database:</w:t>
      </w:r>
      <w:r>
        <w:rPr>
          <w:i w:val="0"/>
          <w:iCs w:val="0"/>
          <w:caps w:val="0"/>
          <w:color w:val="000000"/>
          <w:spacing w:val="0"/>
          <w:u w:val="none"/>
        </w:rPr>
        <w:t> PostgreSQL (+ MongoDB optional) with Prisma ORM</w:t>
      </w:r>
    </w:p>
    <w:p w14:paraId="75FE48E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8F8DF6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213B55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Auth:</w:t>
      </w:r>
      <w:r>
        <w:rPr>
          <w:i w:val="0"/>
          <w:iCs w:val="0"/>
          <w:caps w:val="0"/>
          <w:color w:val="000000"/>
          <w:spacing w:val="0"/>
          <w:u w:val="none"/>
        </w:rPr>
        <w:t> JWT + RBAC</w:t>
      </w:r>
    </w:p>
    <w:p w14:paraId="493747B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49D283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528040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Deployment:</w:t>
      </w:r>
      <w:r>
        <w:rPr>
          <w:i w:val="0"/>
          <w:iCs w:val="0"/>
          <w:caps w:val="0"/>
          <w:color w:val="000000"/>
          <w:spacing w:val="0"/>
          <w:u w:val="none"/>
        </w:rPr>
        <w:t> Docker + Kubernetes + Cloud (AWS/GCP/Azure)</w:t>
      </w:r>
    </w:p>
    <w:p w14:paraId="2009D25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1E40A10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0CB4E7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Performance:</w:t>
      </w:r>
      <w:r>
        <w:rPr>
          <w:i w:val="0"/>
          <w:iCs w:val="0"/>
          <w:caps w:val="0"/>
          <w:color w:val="000000"/>
          <w:spacing w:val="0"/>
          <w:u w:val="none"/>
        </w:rPr>
        <w:t> Redis caching + CDN + async jobs</w:t>
      </w:r>
    </w:p>
    <w:p w14:paraId="20DCC5C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CB6F5C0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131F3D">
      <w:pPr>
        <w:pStyle w:val="6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✅ With this, you’ll have:</w:t>
      </w:r>
    </w:p>
    <w:p w14:paraId="3E83883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86F2D7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Fast response times</w:t>
      </w:r>
      <w:r>
        <w:rPr>
          <w:i w:val="0"/>
          <w:iCs w:val="0"/>
          <w:caps w:val="0"/>
          <w:color w:val="000000"/>
          <w:spacing w:val="0"/>
          <w:u w:val="none"/>
        </w:rPr>
        <w:t> (Redis + Nextjs SSR)</w:t>
      </w:r>
    </w:p>
    <w:p w14:paraId="6F48577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FCBC9B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0E16A7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Scalability</w:t>
      </w:r>
      <w:r>
        <w:rPr>
          <w:i w:val="0"/>
          <w:iCs w:val="0"/>
          <w:caps w:val="0"/>
          <w:color w:val="000000"/>
          <w:spacing w:val="0"/>
          <w:u w:val="none"/>
        </w:rPr>
        <w:t> (Kubernetes + microservices-ready backend)</w:t>
      </w:r>
    </w:p>
    <w:p w14:paraId="5808C0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40994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172EF9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Good appearance</w:t>
      </w:r>
      <w:r>
        <w:rPr>
          <w:i w:val="0"/>
          <w:iCs w:val="0"/>
          <w:caps w:val="0"/>
          <w:color w:val="000000"/>
          <w:spacing w:val="0"/>
          <w:u w:val="none"/>
        </w:rPr>
        <w:t> (React + Material UI dashboards)</w:t>
      </w:r>
    </w:p>
    <w:p w14:paraId="4DC5123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00AEA3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26B63D3">
      <w:pPr>
        <w:pStyle w:val="6"/>
        <w:keepNext w:val="0"/>
        <w:keepLines w:val="0"/>
        <w:widowControl/>
        <w:suppressLineNumbers w:val="0"/>
        <w:ind w:left="72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Future-proof</w:t>
      </w:r>
      <w:r>
        <w:rPr>
          <w:i w:val="0"/>
          <w:iCs w:val="0"/>
          <w:caps w:val="0"/>
          <w:color w:val="000000"/>
          <w:spacing w:val="0"/>
          <w:u w:val="none"/>
        </w:rPr>
        <w:t> (can handle 1 pump → 1000 pumps with same design)</w:t>
      </w:r>
    </w:p>
    <w:p w14:paraId="426F1BD1">
      <w:pPr>
        <w:pStyle w:val="6"/>
        <w:keepNext w:val="0"/>
        <w:keepLines w:val="0"/>
        <w:widowControl/>
        <w:suppressLineNumbers w:val="0"/>
        <w:ind w:left="720"/>
        <w:rPr>
          <w:i w:val="0"/>
          <w:iCs w:val="0"/>
          <w:caps w:val="0"/>
          <w:color w:val="000000"/>
          <w:spacing w:val="0"/>
          <w:u w:val="none"/>
        </w:rPr>
      </w:pPr>
    </w:p>
    <w:p w14:paraId="25610C8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 Production-ready NestJS ERP — Architecture, Modules &amp; Process</w:t>
      </w:r>
    </w:p>
    <w:p w14:paraId="3C1AE6D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4ED2ABC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&gt; Purpose: Turn your existing `Node.js + NestJS + Redis + Prisma + PostgreSQL + JWT + RBAC` stack into a world‑class, production-ready, modular platform that can run multiple ERP instances from the same codebase with strong isolation and resilience.</w:t>
      </w:r>
    </w:p>
    <w:p w14:paraId="1679A5D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59E1306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4ACB4E1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295D241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1. Design goals</w:t>
      </w:r>
    </w:p>
    <w:p w14:paraId="53811EB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427B052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**Isolation &amp; Resilience:** a fault in one module/service must not cascade to others.</w:t>
      </w:r>
    </w:p>
    <w:p w14:paraId="55DAE7F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**Multi‑ERP support:** single codebase, multiple tenant/ERP instances (config-driven).</w:t>
      </w:r>
    </w:p>
    <w:p w14:paraId="7619CC7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**Maintainability:** clear module boundaries, consistent coding, automated tests.</w:t>
      </w:r>
    </w:p>
    <w:p w14:paraId="73B8B3B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**Scalability:** horizontally scale per module.</w:t>
      </w:r>
    </w:p>
    <w:p w14:paraId="50C22FB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**Security &amp; Compliance:** secure secrets, token rotation, auditing.</w:t>
      </w:r>
    </w:p>
    <w:p w14:paraId="4A72AAC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**Observability &amp; Operability:** tracing, metrics, logs, health checks.</w:t>
      </w:r>
    </w:p>
    <w:p w14:paraId="7B4F643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4727D5B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35628A8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D0C4C4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2. High-level architecture (recommended)</w:t>
      </w:r>
    </w:p>
    <w:p w14:paraId="08B7E89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539DC6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Two safe patterns depending on team/scale:</w:t>
      </w:r>
    </w:p>
    <w:p w14:paraId="2EF92E2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682EA06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### Option A — Modular Monolith with Process-level Isolation</w:t>
      </w:r>
    </w:p>
    <w:p w14:paraId="1E30E04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A96DDF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Codebase: single repo with feature modules, shared libs.</w:t>
      </w:r>
    </w:p>
    <w:p w14:paraId="0E83D6C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Runtime: split into **multiple processes** (e.g., `api`, `worker`, `ingest`, `scheduler`, `admin`) — each process runs only selected Nest modules.</w:t>
      </w:r>
    </w:p>
    <w:p w14:paraId="344B855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Communication: HTTP (internal) + Redis/BullMQ + events (Redis streams or NATS).</w:t>
      </w:r>
    </w:p>
    <w:p w14:paraId="64EFD97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Pros: easier development, single deployment pipeline, lower operational overhead.</w:t>
      </w:r>
    </w:p>
    <w:p w14:paraId="66D182B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Use-case: medium teams, want simpler ops but still resilience.</w:t>
      </w:r>
    </w:p>
    <w:p w14:paraId="749292A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317950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### Option B — Microservices (Service per bounded context)</w:t>
      </w:r>
    </w:p>
    <w:p w14:paraId="4554776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57DDA25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Services: `auth-service`, `users-service`, `org-service`, `erp-core-service`, `integration-service`, `reporting-service`, `notification-service`, `jobs-service`.</w:t>
      </w:r>
    </w:p>
    <w:p w14:paraId="53C944C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Communication: gRPC / REST + message broker (NATS / RabbitMQ / Kafka) for events.</w:t>
      </w:r>
    </w:p>
    <w:p w14:paraId="07AA6CA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Pros: stronger isolation, independent scaling &amp; deploys.</w:t>
      </w:r>
    </w:p>
    <w:p w14:paraId="3164E68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Use-case: large teams, high-scale, independent release cycles.</w:t>
      </w:r>
    </w:p>
    <w:p w14:paraId="105E4A5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21B7488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&gt; Recommendation: Start with **Modular Monolith + Process isolation**. Split to microservices later along clear module boundaries.</w:t>
      </w:r>
    </w:p>
    <w:p w14:paraId="6804D40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6329633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3697BF1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56EC889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3. Module &amp; Process breakdown</w:t>
      </w:r>
    </w:p>
    <w:p w14:paraId="3C2F7BB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62FDE5F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**Modules (within repo)**</w:t>
      </w:r>
    </w:p>
    <w:p w14:paraId="6AAB822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7D98F20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`auth` — login, JWT, refresh tokens, MFA, OAuth connectors.</w:t>
      </w:r>
    </w:p>
    <w:p w14:paraId="1AD91F2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`users` — profile, password, roles, permissions.</w:t>
      </w:r>
    </w:p>
    <w:p w14:paraId="3C8BBE9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`orgs` — tenant/org settings, quotas, feature toggles.</w:t>
      </w:r>
    </w:p>
    <w:p w14:paraId="2F55538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`rbac` — permission model, decorators, guards.</w:t>
      </w:r>
    </w:p>
    <w:p w14:paraId="2C5CB6E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`erp-core` — finance, inventory, purchase, sales (split submodules inside).</w:t>
      </w:r>
    </w:p>
    <w:p w14:paraId="7D17675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`integrations` — connectors to 3rd‑party ERPs, webhooks, adapters.</w:t>
      </w:r>
    </w:p>
    <w:p w14:paraId="10A47FB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`jobs` — background processors, scheduled tasks.</w:t>
      </w:r>
    </w:p>
    <w:p w14:paraId="6A5B53A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`cache` — cache utilities, invalidation rules.</w:t>
      </w:r>
    </w:p>
    <w:p w14:paraId="2CD9E27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`notifications` — email, SMS, in-app.</w:t>
      </w:r>
    </w:p>
    <w:p w14:paraId="293F22C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`analytics` — metrics aggregation, reporting.</w:t>
      </w:r>
    </w:p>
    <w:p w14:paraId="31CA8FB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`admin` — system admin, health, migration tools.</w:t>
      </w:r>
    </w:p>
    <w:p w14:paraId="759A650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`shared` — DTOs, interfaces, logging, exceptions, utilities.</w:t>
      </w:r>
    </w:p>
    <w:p w14:paraId="6DDB89D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669D00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**Processes (to run separately)**</w:t>
      </w:r>
    </w:p>
    <w:p w14:paraId="4F95361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729E5D6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`api` — public REST/GraphQL + auth guards.</w:t>
      </w:r>
    </w:p>
    <w:p w14:paraId="2244867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`worker` — BullMQ processors, heavy jobs.</w:t>
      </w:r>
    </w:p>
    <w:p w14:paraId="4170FA2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`scheduler` — cron tasks, scheduled reports.</w:t>
      </w:r>
    </w:p>
    <w:p w14:paraId="5A690F5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`ingest` — external integrations and ETL.</w:t>
      </w:r>
    </w:p>
    <w:p w14:paraId="262D94B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`admin` — maintenance tooling (migrations, seeding, admin UI).</w:t>
      </w:r>
    </w:p>
    <w:p w14:paraId="7F94F19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60BCA3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Each process imports only necessary modules to reduce blast radius.</w:t>
      </w:r>
    </w:p>
    <w:p w14:paraId="69FF016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2D17767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6BFA2B5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6DED4C4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4. Multi‑ERP / Multi‑Tenant strategy</w:t>
      </w:r>
    </w:p>
    <w:p w14:paraId="694A64C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7BB5C6D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Choose 1 of 3 based on isolation &amp; scale:</w:t>
      </w:r>
    </w:p>
    <w:p w14:paraId="01021F1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CE84C1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1. **Shared schema (row-level tenancy)**</w:t>
      </w:r>
    </w:p>
    <w:p w14:paraId="39F1518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2F93D4F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   * Single DB, all tables have `org_id` column.</w:t>
      </w:r>
    </w:p>
    <w:p w14:paraId="7837CC4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   * Pros: simpler operations, cheaper.</w:t>
      </w:r>
    </w:p>
    <w:p w14:paraId="4D3A31D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   * Cons: noisy neighbors; harder backups per tenant.</w:t>
      </w:r>
    </w:p>
    <w:p w14:paraId="798055E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797F0F0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2. **Schema-per-tenant**</w:t>
      </w:r>
    </w:p>
    <w:p w14:paraId="749E353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FC9C55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   * Each tenant gets own DB schema (Postgres schema). Easier logical separation.</w:t>
      </w:r>
    </w:p>
    <w:p w14:paraId="6820E76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5804725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3. **Database-per-tenant**</w:t>
      </w:r>
    </w:p>
    <w:p w14:paraId="7381DCC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69F5776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   * Each tenant receives separate database instance.</w:t>
      </w:r>
    </w:p>
    <w:p w14:paraId="74F62E7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   * Highest isolation and compliance (GDPR, financial separation).</w:t>
      </w:r>
    </w:p>
    <w:p w14:paraId="614C254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467A39E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**Recommendation:** Start with **Shared Schema** with strong row-level filters and `org_id` enforcement; later move sensitive tenants to schema/db-per-tenant if required.</w:t>
      </w:r>
    </w:p>
    <w:p w14:paraId="4DAF548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7EE48AB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Implement tenancy in these layers:</w:t>
      </w:r>
    </w:p>
    <w:p w14:paraId="12FDDC9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FE3CE5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**Middleware**: resolve tenant from token / host / header, attach `req.tenant`.</w:t>
      </w:r>
    </w:p>
    <w:p w14:paraId="1444957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**Prisma**: include `orgId` in all queries; enforce via centralized repository helpers.</w:t>
      </w:r>
    </w:p>
    <w:p w14:paraId="01A13A7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**Guards**: ensure `@Roles` + tenant ownership checks.</w:t>
      </w:r>
    </w:p>
    <w:p w14:paraId="703F625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7002F2A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3849CF2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F34A38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5. Error isolation &amp; resilience</w:t>
      </w:r>
    </w:p>
    <w:p w14:paraId="11C6B79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2AD5B1C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**Process isolation:** run `api`, `worker`, `scheduler` independently (Docker containers / k8s pods).</w:t>
      </w:r>
    </w:p>
    <w:p w14:paraId="048E3F8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**Circuit Breakers:** use `opossum` or built-in client libraries to fail fast on flaky downstreams.</w:t>
      </w:r>
    </w:p>
    <w:p w14:paraId="3D32DCA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**Bulkheads:** assign CPU/memory limits; isolate queues &amp; DB pools.</w:t>
      </w:r>
    </w:p>
    <w:p w14:paraId="6C0CB01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**Retries:** exponential backoff for idempotent operations.</w:t>
      </w:r>
    </w:p>
    <w:p w14:paraId="372AFCA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**Dead-letter queues:** for failed jobs (BullMQ DLQ).</w:t>
      </w:r>
    </w:p>
    <w:p w14:paraId="5C46481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**Graceful shutdown:** implement `onModuleDestroy()` and SIGTERM handling.</w:t>
      </w:r>
    </w:p>
    <w:p w14:paraId="3407150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89C1DE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175A394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A9314D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6. Inter‑module communication</w:t>
      </w:r>
    </w:p>
    <w:p w14:paraId="4F273B2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48DDCB1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Prefer **async events** for decoupling: publish `user.created`, `invoice.paid`, `stock.reserved`.</w:t>
      </w:r>
    </w:p>
    <w:p w14:paraId="6AB51B9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Use **Redis Streams / BullMQ events** for simple cases; use **NATS/Kafka** for high throughput.</w:t>
      </w:r>
    </w:p>
    <w:p w14:paraId="42D13BF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For sync needs, use internal HTTP/gRPC with timeouts and circuit breakers.</w:t>
      </w:r>
    </w:p>
    <w:p w14:paraId="0BA195E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DF7C56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5C5BA48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5CE7064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7. Data layer: Prisma + PostgreSQL</w:t>
      </w:r>
    </w:p>
    <w:p w14:paraId="1D989E5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5BF066E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Use explicit repository or service wrappers around Prisma to centralize tenant enforcement and logging.</w:t>
      </w:r>
    </w:p>
    <w:p w14:paraId="31FEB75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Migrations: use `prisma migrate deploy` in CI/CD; keep migration plan &amp; check for long locks.</w:t>
      </w:r>
    </w:p>
    <w:p w14:paraId="5BF08C3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Indexing: add indexes on `org_id`, `email`, `created_at`, and any FK used for joins.</w:t>
      </w:r>
    </w:p>
    <w:p w14:paraId="21777CE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Soft delete: `deletedAt` and `isDeleted` pattern.</w:t>
      </w:r>
    </w:p>
    <w:p w14:paraId="7551BD8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Secrets: DB credentials in secret manager (AWS Secrets Manager / Vault / Kubernetes secrets).</w:t>
      </w:r>
    </w:p>
    <w:p w14:paraId="44D61B2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AECAFD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7278D2C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2BDE724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8. Redis &amp; Job Queue</w:t>
      </w:r>
    </w:p>
    <w:p w14:paraId="7CA46AB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20946AD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Use **BullMQ** backed by Redis for job queueing.</w:t>
      </w:r>
    </w:p>
    <w:p w14:paraId="1C34E65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Create dedicated Redis instances for critical subsystems (cache vs queues vs sessions) or logical DB numbers.</w:t>
      </w:r>
    </w:p>
    <w:p w14:paraId="1A19203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Implement priority queues for urgent jobs.</w:t>
      </w:r>
    </w:p>
    <w:p w14:paraId="0CBF247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Monitor queue lengths and worker processing time.</w:t>
      </w:r>
    </w:p>
    <w:p w14:paraId="4C77936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78E4E4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58BA767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5A01D87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9. Security checklist</w:t>
      </w:r>
    </w:p>
    <w:p w14:paraId="5112CDF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6E9C351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Passwords: `argon2` or `bcrypt` with strong config.</w:t>
      </w:r>
    </w:p>
    <w:p w14:paraId="11C2E2F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JWT: short-lived access tokens (15m), refresh tokens (7–30d) hashed and stored in DB.</w:t>
      </w:r>
    </w:p>
    <w:p w14:paraId="0A8CF80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Token rotation: issue new refresh token on use and blacklist previous.</w:t>
      </w:r>
    </w:p>
    <w:p w14:paraId="426464F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Rate limiting: per IP and per org (Throttler middleware).</w:t>
      </w:r>
    </w:p>
    <w:p w14:paraId="3E850BD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Helmet, CORS, CSP headers.</w:t>
      </w:r>
    </w:p>
    <w:p w14:paraId="1D217DE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Input validation: DTOs + `class-validator` + sanitize inputs.</w:t>
      </w:r>
    </w:p>
    <w:p w14:paraId="274EC60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Secrets management and least-privilege DB roles.</w:t>
      </w:r>
    </w:p>
    <w:p w14:paraId="51B196E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Penetration testing and dependency vulnerability scanning (Snyk, Dependabot).</w:t>
      </w:r>
    </w:p>
    <w:p w14:paraId="54FD4D1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5463DE8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108ABCB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78D7C4E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10. Observability &amp; Monitoring</w:t>
      </w:r>
    </w:p>
    <w:p w14:paraId="48E7E24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2AEFD6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**Tracing:** OpenTelemetry (auto-instrument Nest + Prisma). Correlate traces across processes.</w:t>
      </w:r>
    </w:p>
    <w:p w14:paraId="5253CBD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**Metrics:** Prometheus + Grafana. Expose `/metrics` endpoint.</w:t>
      </w:r>
    </w:p>
    <w:p w14:paraId="1036BD3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**Logging:** structured JSON logs (Winston or Pino), ship to ELK/Datadog.</w:t>
      </w:r>
    </w:p>
    <w:p w14:paraId="18BC0C0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**Error tracking:** Sentry for exceptions.</w:t>
      </w:r>
    </w:p>
    <w:p w14:paraId="59C3AA6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**Health checks:** readiness &amp; liveness endpoints for k8s.</w:t>
      </w:r>
    </w:p>
    <w:p w14:paraId="7C8F8BC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916955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1B7A51D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B29A90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11. CI/CD &amp; Deployment</w:t>
      </w:r>
    </w:p>
    <w:p w14:paraId="58C9118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764D55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**CI:** run tests, lint, Prisma migrate diff check, build Docker images.</w:t>
      </w:r>
    </w:p>
    <w:p w14:paraId="366C88B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**CD:** apply migrations with downtime-minimizing strategy; deploy to k8s or managed containers.</w:t>
      </w:r>
    </w:p>
    <w:p w14:paraId="4FAE215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Use **feature flags** to enable incremental rollouts.</w:t>
      </w:r>
    </w:p>
    <w:p w14:paraId="5D609E6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Deploy strategy: Canary or Blue-Green for safe releases.</w:t>
      </w:r>
    </w:p>
    <w:p w14:paraId="157CBD0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Automate DB backups and test restore procedures.</w:t>
      </w:r>
    </w:p>
    <w:p w14:paraId="220BBD4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7BCF863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3CC872D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DD3F91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12. Folder structure (monorepo, modular)</w:t>
      </w:r>
    </w:p>
    <w:p w14:paraId="584F44F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2E7D2C2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```</w:t>
      </w:r>
    </w:p>
    <w:p w14:paraId="5958789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/ (repo)</w:t>
      </w:r>
    </w:p>
    <w:p w14:paraId="0E04328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├─ apps/</w:t>
      </w:r>
    </w:p>
    <w:p w14:paraId="233A0B5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│  ├─ api/           # main Nest process (selective modules)</w:t>
      </w:r>
    </w:p>
    <w:p w14:paraId="1B7D788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│  ├─ worker/        # job worker process</w:t>
      </w:r>
    </w:p>
    <w:p w14:paraId="62C7186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│  └─ admin-cli/     # admin tools, migrations runner</w:t>
      </w:r>
    </w:p>
    <w:p w14:paraId="46BC8E4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├─ libs/</w:t>
      </w:r>
    </w:p>
    <w:p w14:paraId="7607EDE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│  ├─ shared/        # DTOs, interfaces, validators</w:t>
      </w:r>
    </w:p>
    <w:p w14:paraId="68B1E56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│  ├─ prisma/        # schema and client wrapper</w:t>
      </w:r>
    </w:p>
    <w:p w14:paraId="00AB79E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│  ├─ auth/          # auth helpers, guards, strategies</w:t>
      </w:r>
    </w:p>
    <w:p w14:paraId="653B12C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│  └─ integrations/  # 3rd party adapters</w:t>
      </w:r>
    </w:p>
    <w:p w14:paraId="231FFCC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├─ infra/</w:t>
      </w:r>
    </w:p>
    <w:p w14:paraId="566C23D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│  ├─ docker/        # Dockerfiles, compose</w:t>
      </w:r>
    </w:p>
    <w:p w14:paraId="3928281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│  └─ k8s/           # k8s manifests &amp; helm charts</w:t>
      </w:r>
    </w:p>
    <w:p w14:paraId="2A20A09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├─ scripts/</w:t>
      </w:r>
    </w:p>
    <w:p w14:paraId="420893C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└─ README.md</w:t>
      </w:r>
    </w:p>
    <w:p w14:paraId="4260953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```</w:t>
      </w:r>
    </w:p>
    <w:p w14:paraId="257E7C8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73E41D1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68F35A4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3AFEFA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13. Example: Running selective modules in a process</w:t>
      </w:r>
    </w:p>
    <w:p w14:paraId="6C6606C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508E92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`api` process bootstrap imports `AuthModule`, `UsersModule`, `OrgModule`, `EPRCoreModule` (API controllers only)</w:t>
      </w:r>
    </w:p>
    <w:p w14:paraId="592A6CE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`worker` bootstrap imports `JobsModule`, `IntegrationsModule` and processors only</w:t>
      </w:r>
    </w:p>
    <w:p w14:paraId="480F81E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This keeps memory footprint low and avoids loading unused code in a process.</w:t>
      </w:r>
    </w:p>
    <w:p w14:paraId="683523A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C9A368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6E4FD82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ABA43D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14. Testing strategy</w:t>
      </w:r>
    </w:p>
    <w:p w14:paraId="5DAA475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44BE7B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Unit tests for services &amp; guards.</w:t>
      </w:r>
    </w:p>
    <w:p w14:paraId="609DDA3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Integration tests for module endpoints (use test db instances with Docker Compose).</w:t>
      </w:r>
    </w:p>
    <w:p w14:paraId="764AA03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E2E tests (Playwright or Cypress for frontend + API flows).</w:t>
      </w:r>
    </w:p>
    <w:p w14:paraId="66CB632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Contract testing for inter-service APIs (Pact).</w:t>
      </w:r>
    </w:p>
    <w:p w14:paraId="1A56737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6E3C9C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143E4D1C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2F3A208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15. Backups, DR &amp; Compliance</w:t>
      </w:r>
    </w:p>
    <w:p w14:paraId="6737A02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9FB359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Regular DB backups (daily full, hourly WAL if needed).</w:t>
      </w:r>
    </w:p>
    <w:p w14:paraId="493C518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Test restores monthly.</w:t>
      </w:r>
    </w:p>
    <w:p w14:paraId="0365914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Maintain data retention policies and purge flows.</w:t>
      </w:r>
    </w:p>
    <w:p w14:paraId="527E00B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Encryption at rest and transit.</w:t>
      </w:r>
    </w:p>
    <w:p w14:paraId="37C860F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FA0880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20774C0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4BC97D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16. Operational checklist before production</w:t>
      </w:r>
    </w:p>
    <w:p w14:paraId="09A1EA8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AD95F7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[ ] Secrets in place (no .env committed)</w:t>
      </w:r>
    </w:p>
    <w:p w14:paraId="03E1349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[ ] TLS for all endpoints</w:t>
      </w:r>
    </w:p>
    <w:p w14:paraId="093B4F9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[ ] Monitoring, tracing, and alerting configured</w:t>
      </w:r>
    </w:p>
    <w:p w14:paraId="07C4063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[ ] Auto-scaling policies defined</w:t>
      </w:r>
    </w:p>
    <w:p w14:paraId="55718BD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[ ] Disaster recovery plan documented</w:t>
      </w:r>
    </w:p>
    <w:p w14:paraId="36BD778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[ ] Pen-test and vuln scans completed</w:t>
      </w:r>
    </w:p>
    <w:p w14:paraId="7C67636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[ ] SLOs and error budgets defined</w:t>
      </w:r>
    </w:p>
    <w:p w14:paraId="7FD4D833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C12D6B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4F0CAE3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245F068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17. Roadmap / Next steps (practical)</w:t>
      </w:r>
    </w:p>
    <w:p w14:paraId="11673EA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7A553A0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1. Implement process-level splits (create `worker` &amp; `api` entrypoints).</w:t>
      </w:r>
    </w:p>
    <w:p w14:paraId="3009F3F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2. Add middleware to resolve tenant and enforce `org_id` on repositories.</w:t>
      </w:r>
    </w:p>
    <w:p w14:paraId="791DE5A7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3. Centralize auth: hashed refresh tokens + rotation + blacklist.</w:t>
      </w:r>
    </w:p>
    <w:p w14:paraId="12BE4DC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4. Add BullMQ for jobs + DLQs.</w:t>
      </w:r>
    </w:p>
    <w:p w14:paraId="626D69F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5. Add OpenTelemetry and Prometheus exporter.</w:t>
      </w:r>
    </w:p>
    <w:p w14:paraId="667AA05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6. Dockerize processes; add k8s manifests.</w:t>
      </w:r>
    </w:p>
    <w:p w14:paraId="2AC0F2C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7. Build CI pipeline (test → build → migrate → deploy).</w:t>
      </w:r>
    </w:p>
    <w:p w14:paraId="18C3544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0E90575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14CCE9C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44778994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## 18. Appendix: Useful patterns &amp; snippets (links omitted)</w:t>
      </w:r>
    </w:p>
    <w:p w14:paraId="7A9ED0A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68607B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`@Roles()` decorator example</w:t>
      </w:r>
    </w:p>
    <w:p w14:paraId="7254B86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Prisma repository wrapper pattern</w:t>
      </w:r>
    </w:p>
    <w:p w14:paraId="48B7E70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BullMQ worker structure</w:t>
      </w:r>
    </w:p>
    <w:p w14:paraId="62639849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OpenTelemetry bootstrap in Nest</w:t>
      </w:r>
    </w:p>
    <w:p w14:paraId="0451E5A6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37171181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---</w:t>
      </w:r>
    </w:p>
    <w:p w14:paraId="2AB5B7F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5B4884C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If you want, I can now:</w:t>
      </w:r>
    </w:p>
    <w:p w14:paraId="670F4580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1EE8064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generate a **concrete repo skeleton** (files + example code) implementing the above,</w:t>
      </w:r>
    </w:p>
    <w:p w14:paraId="0744623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produce **Dockerfiles &amp; k8s manifest templates**, or</w:t>
      </w:r>
    </w:p>
    <w:p w14:paraId="2C9CF1A5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* draft the **CI pipeline (GitHub Actions)** and Prisma migration/runbook.</w:t>
      </w:r>
    </w:p>
    <w:p w14:paraId="7E766C6D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 w14:paraId="244BC83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Tell me which of the three you'd like first and I will scaffold it.</w:t>
      </w:r>
    </w:p>
    <w:p w14:paraId="74A240EA">
      <w:pPr>
        <w:pStyle w:val="6"/>
        <w:keepNext w:val="0"/>
        <w:keepLines w:val="0"/>
        <w:widowControl/>
        <w:suppressLineNumbers w:val="0"/>
        <w:ind w:left="72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bookmarkStart w:id="0" w:name="_GoBack"/>
      <w:bookmarkEnd w:id="0"/>
    </w:p>
    <w:p w14:paraId="6D6FC69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11F3C3D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052F8B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28FC5F6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You are an expert backend engineer.  </w:t>
      </w:r>
    </w:p>
    <w:p w14:paraId="14A70F4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I need a secure production-grade authentication system using **Node.js + Express + TypeScript** with JWT.  </w:t>
      </w:r>
    </w:p>
    <w:p w14:paraId="3B4F6E6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</w:p>
    <w:p w14:paraId="5E13EB9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Requirements:</w:t>
      </w:r>
    </w:p>
    <w:p w14:paraId="0D01FB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1. Implement **auth routes**:</w:t>
      </w:r>
    </w:p>
    <w:p w14:paraId="7316B70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`POST /auth/register` → create new user  </w:t>
      </w:r>
    </w:p>
    <w:p w14:paraId="363095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  - Hash password with **bcrypt** (world standard salt rounds: 10–12)  </w:t>
      </w:r>
    </w:p>
    <w:p w14:paraId="54EFE76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`POST /auth/login` → validate user, return access + refresh tokens  </w:t>
      </w:r>
    </w:p>
    <w:p w14:paraId="7FF004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`POST /auth/refresh` → issue new access token using refresh token  </w:t>
      </w:r>
    </w:p>
    <w:p w14:paraId="2C6BDB9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`POST /auth/logout` → invalidate refresh token (remove from DB/whitelist)</w:t>
      </w:r>
    </w:p>
    <w:p w14:paraId="787D27F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2. Tokens:</w:t>
      </w:r>
    </w:p>
    <w:p w14:paraId="7E11AAF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Access token (15m expiry) signed with `JWT_SECRET`</w:t>
      </w:r>
    </w:p>
    <w:p w14:paraId="2B378FE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Refresh token (7d expiry) stored in DB and sent as **httpOnly, secure cookie**</w:t>
      </w:r>
    </w:p>
    <w:p w14:paraId="5B20455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3. Middleware:</w:t>
      </w:r>
    </w:p>
    <w:p w14:paraId="760C1A1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`authMiddleware.ts` → verify JWT access token for protected routes</w:t>
      </w:r>
    </w:p>
    <w:p w14:paraId="4DC5339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Reject unauthenticated users with 401</w:t>
      </w:r>
    </w:p>
    <w:p w14:paraId="206CC6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4. Database:</w:t>
      </w:r>
    </w:p>
    <w:p w14:paraId="05283F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Users table/collection with: `id, email, passwordHash, role, createdAt, updatedAt, lastLogin`</w:t>
      </w:r>
    </w:p>
    <w:p w14:paraId="24A24D0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Store refresh tokens securely (whitelist, not blacklist)</w:t>
      </w:r>
    </w:p>
    <w:p w14:paraId="7105D29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5. Passwords:</w:t>
      </w:r>
    </w:p>
    <w:p w14:paraId="18EC79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Never store plain text</w:t>
      </w:r>
    </w:p>
    <w:p w14:paraId="17A973E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Use bcrypt hash + salt</w:t>
      </w:r>
    </w:p>
    <w:p w14:paraId="5B1DCF4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6. Security best practices:</w:t>
      </w:r>
    </w:p>
    <w:p w14:paraId="7F4E618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Helmet middleware for HTTP headers</w:t>
      </w:r>
    </w:p>
    <w:p w14:paraId="352635F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CORS restricted to frontend domain</w:t>
      </w:r>
    </w:p>
    <w:p w14:paraId="5728516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 xml:space="preserve">   - Rate limiting on login endpoint</w:t>
      </w:r>
    </w:p>
    <w:p w14:paraId="7F4B001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7. Add a **protected route** `/dashboard` that only works with valid access token</w:t>
      </w:r>
    </w:p>
    <w:p w14:paraId="55FD5AD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8. On refresh, issue new tokens without requiring login again.</w:t>
      </w:r>
    </w:p>
    <w:p w14:paraId="6603296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</w:p>
    <w:p w14:paraId="4389655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Deliver clean, modular, enterprise-ready code with controllers, services, and middleware.</w:t>
      </w:r>
    </w:p>
    <w:p w14:paraId="682F891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59973D6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86BFF"/>
    <w:multiLevelType w:val="multilevel"/>
    <w:tmpl w:val="A1986B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6E9BB0"/>
    <w:multiLevelType w:val="multilevel"/>
    <w:tmpl w:val="B66E9B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DC0F7A"/>
    <w:multiLevelType w:val="multilevel"/>
    <w:tmpl w:val="BFDC0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BD120A"/>
    <w:multiLevelType w:val="multilevel"/>
    <w:tmpl w:val="DFBD1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12D9FF2"/>
    <w:multiLevelType w:val="multilevel"/>
    <w:tmpl w:val="F12D9F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DFABAC"/>
    <w:multiLevelType w:val="multilevel"/>
    <w:tmpl w:val="FEDFAB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BEF615"/>
    <w:multiLevelType w:val="multilevel"/>
    <w:tmpl w:val="FFBEF6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EF787E3"/>
    <w:multiLevelType w:val="multilevel"/>
    <w:tmpl w:val="2EF78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EFA0952"/>
    <w:multiLevelType w:val="multilevel"/>
    <w:tmpl w:val="3EFA0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5E60552"/>
    <w:multiLevelType w:val="multilevel"/>
    <w:tmpl w:val="75E60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F7E55E9"/>
    <w:multiLevelType w:val="multilevel"/>
    <w:tmpl w:val="7F7E5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7740B"/>
    <w:rsid w:val="5FF8C848"/>
    <w:rsid w:val="BCF7740B"/>
    <w:rsid w:val="F05FB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312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2025-09-04T04:36:00Z</dcterms:created>
  <dc:creator>Suji Sudharsanan</dc:creator>
  <cp:lastModifiedBy>Suji Sudharsanan</cp:lastModifiedBy>
  <dcterms:modified xsi:type="dcterms:W3CDTF">2025-09-27T01:27:21Z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5BCACDF8F3005954422FB868E713F02A_41</vt:lpwstr>
  </property>
</Properties>
</file>