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06763">
      <w:pPr>
        <w:rPr>
          <w:rFonts w:hint="default"/>
        </w:rPr>
      </w:pPr>
      <w:r>
        <w:rPr>
          <w:rFonts w:hint="default"/>
        </w:rPr>
        <w:t>// Refactor the authentication pages to be clean and reusable with a shared AuthCard component</w:t>
      </w:r>
    </w:p>
    <w:p w14:paraId="2B758866">
      <w:pPr>
        <w:rPr>
          <w:rFonts w:hint="default"/>
        </w:rPr>
      </w:pPr>
    </w:p>
    <w:p w14:paraId="0DEA272D">
      <w:pPr>
        <w:rPr>
          <w:rFonts w:hint="default"/>
        </w:rPr>
      </w:pPr>
      <w:r>
        <w:rPr>
          <w:rFonts w:hint="default"/>
        </w:rPr>
        <w:t>// 1. Create src/components/AuthCard.jsx</w:t>
      </w:r>
    </w:p>
    <w:p w14:paraId="27F2AC75">
      <w:pPr>
        <w:rPr>
          <w:rFonts w:hint="default"/>
        </w:rPr>
      </w:pPr>
      <w:r>
        <w:rPr>
          <w:rFonts w:hint="default"/>
        </w:rPr>
        <w:t>// - White card, width 750px, height 400px, rounded-xl, shadow-lg, flex container</w:t>
      </w:r>
    </w:p>
    <w:p w14:paraId="07C485F5">
      <w:pPr>
        <w:rPr>
          <w:rFonts w:hint="default"/>
        </w:rPr>
      </w:pPr>
      <w:r>
        <w:rPr>
          <w:rFonts w:hint="default"/>
        </w:rPr>
        <w:t>// - Left panel: width 250px, yellow background (#FBC02D), flex column, centered items</w:t>
      </w:r>
    </w:p>
    <w:p w14:paraId="61379552">
      <w:pPr>
        <w:rPr>
          <w:rFonts w:hint="default"/>
        </w:rPr>
      </w:pPr>
      <w:r>
        <w:rPr>
          <w:rFonts w:hint="default"/>
        </w:rPr>
        <w:t>//     - White circle (60px) placeholder</w:t>
      </w:r>
    </w:p>
    <w:p w14:paraId="40FFF4FC">
      <w:pPr>
        <w:rPr>
          <w:rFonts w:hint="default"/>
        </w:rPr>
      </w:pPr>
      <w:r>
        <w:rPr>
          <w:rFonts w:hint="default"/>
        </w:rPr>
        <w:t>//     - A title (prop) displayed as large bold text</w:t>
      </w:r>
    </w:p>
    <w:p w14:paraId="2A56F128">
      <w:pPr>
        <w:rPr>
          <w:rFonts w:hint="default"/>
        </w:rPr>
      </w:pPr>
      <w:r>
        <w:rPr>
          <w:rFonts w:hint="default"/>
        </w:rPr>
        <w:t>//     - A subtitle (prop) displayed below the title</w:t>
      </w:r>
    </w:p>
    <w:p w14:paraId="7DEF1E90">
      <w:pPr>
        <w:rPr>
          <w:rFonts w:hint="default"/>
        </w:rPr>
      </w:pPr>
      <w:r>
        <w:rPr>
          <w:rFonts w:hint="default"/>
        </w:rPr>
        <w:t>// - Right panel: width 500px, white background, padding 40px</w:t>
      </w:r>
    </w:p>
    <w:p w14:paraId="094D2CC0">
      <w:pPr>
        <w:rPr>
          <w:rFonts w:hint="default"/>
        </w:rPr>
      </w:pPr>
      <w:r>
        <w:rPr>
          <w:rFonts w:hint="default"/>
        </w:rPr>
        <w:t>// - Children passed to AuthCard should render inside the right panel</w:t>
      </w:r>
    </w:p>
    <w:p w14:paraId="402A1B58">
      <w:pPr>
        <w:rPr>
          <w:rFonts w:hint="default"/>
        </w:rPr>
      </w:pPr>
      <w:r>
        <w:rPr>
          <w:rFonts w:hint="default"/>
        </w:rPr>
        <w:t>// - Props: title, subtitle, children</w:t>
      </w:r>
    </w:p>
    <w:p w14:paraId="0D30EA35">
      <w:pPr>
        <w:rPr>
          <w:rFonts w:hint="default"/>
        </w:rPr>
      </w:pPr>
    </w:p>
    <w:p w14:paraId="45FAFB38">
      <w:pPr>
        <w:rPr>
          <w:rFonts w:hint="default"/>
        </w:rPr>
      </w:pPr>
      <w:r>
        <w:rPr>
          <w:rFonts w:hint="default"/>
        </w:rPr>
        <w:t>// 2. Update src/pages/Login.jsx to use AuthCard</w:t>
      </w:r>
    </w:p>
    <w:p w14:paraId="34D8F534">
      <w:pPr>
        <w:rPr>
          <w:rFonts w:hint="default"/>
        </w:rPr>
      </w:pPr>
      <w:r>
        <w:rPr>
          <w:rFonts w:hint="default"/>
        </w:rPr>
        <w:t>// - Import AuthCard</w:t>
      </w:r>
    </w:p>
    <w:p w14:paraId="3D7E233C">
      <w:pPr>
        <w:rPr>
          <w:rFonts w:hint="default"/>
        </w:rPr>
      </w:pPr>
      <w:r>
        <w:rPr>
          <w:rFonts w:hint="default"/>
        </w:rPr>
        <w:t>// - Pass title="Sign in" and subtitle="Use your account"</w:t>
      </w:r>
    </w:p>
    <w:p w14:paraId="29671209">
      <w:pPr>
        <w:rPr>
          <w:rFonts w:hint="default"/>
        </w:rPr>
      </w:pPr>
      <w:r>
        <w:rPr>
          <w:rFonts w:hint="default"/>
        </w:rPr>
        <w:t>// - Inside AuthCard, create a form with:</w:t>
      </w:r>
    </w:p>
    <w:p w14:paraId="3572E1E8">
      <w:pPr>
        <w:rPr>
          <w:rFonts w:hint="default"/>
        </w:rPr>
      </w:pPr>
      <w:r>
        <w:rPr>
          <w:rFonts w:hint="default"/>
        </w:rPr>
        <w:t>//     - Email input</w:t>
      </w:r>
    </w:p>
    <w:p w14:paraId="2C56C140">
      <w:pPr>
        <w:rPr>
          <w:rFonts w:hint="default"/>
        </w:rPr>
      </w:pPr>
      <w:r>
        <w:rPr>
          <w:rFonts w:hint="default"/>
        </w:rPr>
        <w:t>//     - Password input</w:t>
      </w:r>
    </w:p>
    <w:p w14:paraId="00FFF542">
      <w:pPr>
        <w:rPr>
          <w:rFonts w:hint="default"/>
        </w:rPr>
      </w:pPr>
      <w:r>
        <w:rPr>
          <w:rFonts w:hint="default"/>
        </w:rPr>
        <w:t>//     - Error message if fields are empty</w:t>
      </w:r>
    </w:p>
    <w:p w14:paraId="7EAAE9B6">
      <w:pPr>
        <w:rPr>
          <w:rFonts w:hint="default"/>
        </w:rPr>
      </w:pPr>
      <w:r>
        <w:rPr>
          <w:rFonts w:hint="default"/>
        </w:rPr>
        <w:t>//     - "Forgot email?" link</w:t>
      </w:r>
    </w:p>
    <w:p w14:paraId="50D57C68">
      <w:pPr>
        <w:rPr>
          <w:rFonts w:hint="default"/>
        </w:rPr>
      </w:pPr>
      <w:r>
        <w:rPr>
          <w:rFonts w:hint="default"/>
        </w:rPr>
        <w:t>//     - "Not your computer? Use Private Browsing windows to sign in" with "Private Browsing" as a blue clickable link (placeholder onclick handler)</w:t>
      </w:r>
    </w:p>
    <w:p w14:paraId="1D47F42B">
      <w:pPr>
        <w:rPr>
          <w:rFonts w:hint="default"/>
        </w:rPr>
      </w:pPr>
      <w:r>
        <w:rPr>
          <w:rFonts w:hint="default"/>
        </w:rPr>
        <w:t xml:space="preserve">//     - Bottom row: </w:t>
      </w:r>
    </w:p>
    <w:p w14:paraId="5B33DE43">
      <w:pPr>
        <w:rPr>
          <w:rFonts w:hint="default"/>
        </w:rPr>
      </w:pPr>
      <w:r>
        <w:rPr>
          <w:rFonts w:hint="default"/>
        </w:rPr>
        <w:t>//          - Left side: "Create account" link → navigate to /register</w:t>
      </w:r>
    </w:p>
    <w:p w14:paraId="75717D90">
      <w:pPr>
        <w:rPr>
          <w:rFonts w:hint="default"/>
        </w:rPr>
      </w:pPr>
      <w:r>
        <w:rPr>
          <w:rFonts w:hint="default"/>
        </w:rPr>
        <w:t>//          - Right side: yellow "Next" button</w:t>
      </w:r>
    </w:p>
    <w:p w14:paraId="200C7961">
      <w:pPr>
        <w:rPr>
          <w:rFonts w:hint="default"/>
        </w:rPr>
      </w:pPr>
    </w:p>
    <w:p w14:paraId="1CE8A6B5">
      <w:pPr>
        <w:rPr>
          <w:rFonts w:hint="default"/>
        </w:rPr>
      </w:pPr>
      <w:r>
        <w:rPr>
          <w:rFonts w:hint="default"/>
        </w:rPr>
        <w:t>// 3. Create src/pages/Register.jsx using AuthCard</w:t>
      </w:r>
    </w:p>
    <w:p w14:paraId="2850D31C">
      <w:pPr>
        <w:rPr>
          <w:rFonts w:hint="default"/>
        </w:rPr>
      </w:pPr>
      <w:r>
        <w:rPr>
          <w:rFonts w:hint="default"/>
        </w:rPr>
        <w:t>// - Import AuthCard</w:t>
      </w:r>
    </w:p>
    <w:p w14:paraId="58C011F5">
      <w:pPr>
        <w:rPr>
          <w:rFonts w:hint="default"/>
        </w:rPr>
      </w:pPr>
      <w:r>
        <w:rPr>
          <w:rFonts w:hint="default"/>
        </w:rPr>
        <w:t>// - Pass title="Create Account" and subtitle="Join us by registering below"</w:t>
      </w:r>
    </w:p>
    <w:p w14:paraId="767FB275">
      <w:pPr>
        <w:rPr>
          <w:rFonts w:hint="default"/>
        </w:rPr>
      </w:pPr>
      <w:r>
        <w:rPr>
          <w:rFonts w:hint="default"/>
        </w:rPr>
        <w:t>// - Inside AuthCard, create a form with:</w:t>
      </w:r>
    </w:p>
    <w:p w14:paraId="3AD47E1A">
      <w:pPr>
        <w:rPr>
          <w:rFonts w:hint="default"/>
        </w:rPr>
      </w:pPr>
      <w:r>
        <w:rPr>
          <w:rFonts w:hint="default"/>
        </w:rPr>
        <w:t>//     - Email input</w:t>
      </w:r>
    </w:p>
    <w:p w14:paraId="4862E458">
      <w:pPr>
        <w:rPr>
          <w:rFonts w:hint="default"/>
        </w:rPr>
      </w:pPr>
      <w:r>
        <w:rPr>
          <w:rFonts w:hint="default"/>
        </w:rPr>
        <w:t>//     - Password input</w:t>
      </w:r>
    </w:p>
    <w:p w14:paraId="3C9B573A">
      <w:pPr>
        <w:rPr>
          <w:rFonts w:hint="default"/>
        </w:rPr>
      </w:pPr>
      <w:r>
        <w:rPr>
          <w:rFonts w:hint="default"/>
        </w:rPr>
        <w:t>//     - Confirm Password input</w:t>
      </w:r>
    </w:p>
    <w:p w14:paraId="3FDC1CCF">
      <w:pPr>
        <w:rPr>
          <w:rFonts w:hint="default"/>
        </w:rPr>
      </w:pPr>
      <w:r>
        <w:rPr>
          <w:rFonts w:hint="default"/>
        </w:rPr>
        <w:t>//     - Validation: show red error if fields are empty or passwords do not match</w:t>
      </w:r>
    </w:p>
    <w:p w14:paraId="3ECB8215">
      <w:pPr>
        <w:rPr>
          <w:rFonts w:hint="default"/>
        </w:rPr>
      </w:pPr>
      <w:r>
        <w:rPr>
          <w:rFonts w:hint="default"/>
        </w:rPr>
        <w:t>//     - On submit: POST email and password to http://localhost:5000/api/register</w:t>
      </w:r>
    </w:p>
    <w:p w14:paraId="7A8130F5">
      <w:pPr>
        <w:rPr>
          <w:rFonts w:hint="default"/>
        </w:rPr>
      </w:pPr>
      <w:r>
        <w:rPr>
          <w:rFonts w:hint="default"/>
        </w:rPr>
        <w:t>//     - If success: show success message and navigate to /login</w:t>
      </w:r>
    </w:p>
    <w:p w14:paraId="67EF670A">
      <w:pPr>
        <w:rPr>
          <w:rFonts w:hint="default"/>
        </w:rPr>
      </w:pPr>
      <w:r>
        <w:rPr>
          <w:rFonts w:hint="default"/>
        </w:rPr>
        <w:t>// - Bottom section: "Already have an account?" with a blue link to /login</w:t>
      </w:r>
    </w:p>
    <w:p w14:paraId="1A94C002">
      <w:pPr>
        <w:rPr>
          <w:rFonts w:hint="default"/>
        </w:rPr>
      </w:pPr>
    </w:p>
    <w:p w14:paraId="73296F39">
      <w:pPr>
        <w:rPr>
          <w:rFonts w:hint="default"/>
        </w:rPr>
      </w:pPr>
      <w:r>
        <w:rPr>
          <w:rFonts w:hint="default"/>
        </w:rPr>
        <w:t>// Notes:</w:t>
      </w:r>
    </w:p>
    <w:p w14:paraId="06C3BD53">
      <w:pPr>
        <w:rPr>
          <w:rFonts w:hint="default"/>
        </w:rPr>
      </w:pPr>
      <w:r>
        <w:rPr>
          <w:rFonts w:hint="default"/>
        </w:rPr>
        <w:t>// - Use TailwindCSS for styling</w:t>
      </w:r>
    </w:p>
    <w:p w14:paraId="6589C2DB">
      <w:pPr>
        <w:rPr>
          <w:rFonts w:hint="default"/>
        </w:rPr>
      </w:pPr>
      <w:r>
        <w:rPr>
          <w:rFonts w:hint="default"/>
        </w:rPr>
        <w:t>// - Inputs should be consistent: rounded, bordered, focus ring in yellow (#FBC02D)</w:t>
      </w:r>
    </w:p>
    <w:p w14:paraId="4673EF78">
      <w:pPr>
        <w:rPr>
          <w:rFonts w:hint="default"/>
        </w:rPr>
      </w:pPr>
      <w:r>
        <w:rPr>
          <w:rFonts w:hint="default"/>
        </w:rPr>
        <w:t>// - Forms should be centered vertically in the right panel</w:t>
      </w:r>
    </w:p>
    <w:p w14:paraId="48EC2406">
      <w:pPr>
        <w:rPr>
          <w:rFonts w:hint="default"/>
        </w:rPr>
      </w:pPr>
      <w:r>
        <w:rPr>
          <w:rFonts w:hint="default"/>
        </w:rPr>
        <w:t>// - Add minimal spacing between inputs (20px gap)</w:t>
      </w:r>
    </w:p>
    <w:p w14:paraId="16B659F5">
      <w:pPr>
        <w:rPr>
          <w:rFonts w:hint="default"/>
        </w:rPr>
      </w:pPr>
      <w:r>
        <w:rPr>
          <w:rFonts w:hint="default"/>
        </w:rPr>
        <w:t>// - Keep UI consistent between Login and Register</w:t>
      </w:r>
    </w:p>
    <w:p w14:paraId="6128049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E2CD1"/>
    <w:rsid w:val="5F9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2025-09-06T11:15:00Z</dcterms:created>
  <dc:creator>Suji Sudharsanan</dc:creator>
  <cp:lastModifiedBy>Suji Sudharsanan</cp:lastModifiedBy>
  <dcterms:modified xsi:type="dcterms:W3CDTF">2025-09-06T11:15:47Z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094BCEEA5A856A0076CABB689A2F0E80_41</vt:lpwstr>
  </property>
</Properties>
</file>