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4EEB" w14:textId="77777777" w:rsidR="00AC60A1" w:rsidRDefault="00000000">
      <w:pPr>
        <w:pStyle w:val="Heading1"/>
      </w:pPr>
      <w:bookmarkStart w:id="0" w:name="X8d74ac6e24cc83bafad9b17fb723e11bc6f1578"/>
      <w:r>
        <w:t>Personal Finance Tracker — Product Specification</w:t>
      </w:r>
    </w:p>
    <w:p w14:paraId="27919598" w14:textId="77777777" w:rsidR="00AC60A1" w:rsidRDefault="00000000">
      <w:pPr>
        <w:pStyle w:val="Heading2"/>
      </w:pPr>
      <w:bookmarkStart w:id="1" w:name="product-overview"/>
      <w:r>
        <w:t>1. Product Overview</w:t>
      </w:r>
    </w:p>
    <w:p w14:paraId="1724A464" w14:textId="67431688" w:rsidR="00AC60A1" w:rsidRDefault="00000000">
      <w:pPr>
        <w:pStyle w:val="FirstParagraph"/>
      </w:pPr>
      <w:r>
        <w:rPr>
          <w:b/>
          <w:bCs/>
        </w:rPr>
        <w:t>Product name:</w:t>
      </w:r>
      <w:r>
        <w:t xml:space="preserve"> Personal Finance Tracker</w:t>
      </w:r>
      <w:r>
        <w:br/>
      </w:r>
      <w:r>
        <w:rPr>
          <w:b/>
          <w:bCs/>
        </w:rPr>
        <w:t>Platform:</w:t>
      </w:r>
      <w:r>
        <w:t xml:space="preserve"> Web application</w:t>
      </w:r>
      <w:r>
        <w:br/>
      </w:r>
      <w:r>
        <w:rPr>
          <w:b/>
          <w:bCs/>
        </w:rPr>
        <w:t>Primary stack:</w:t>
      </w:r>
      <w:r>
        <w:t xml:space="preserve"> React + ASP.NET Core + PostgreSQL</w:t>
      </w:r>
      <w:r w:rsidR="0057537B">
        <w:t>. Since this is the first hackathon, you can also use Java and Spring Boot instead of .NET.</w:t>
      </w:r>
      <w:r>
        <w:br/>
      </w:r>
      <w:r>
        <w:rPr>
          <w:b/>
          <w:bCs/>
        </w:rPr>
        <w:t>Primary users:</w:t>
      </w:r>
      <w:r>
        <w:t xml:space="preserve"> Individuals who want to track income, expenses, budgets, savings goals, and recurring payments.</w:t>
      </w:r>
    </w:p>
    <w:p w14:paraId="73C33E55" w14:textId="77777777" w:rsidR="00AC60A1" w:rsidRDefault="00000000">
      <w:pPr>
        <w:pStyle w:val="Heading3"/>
      </w:pPr>
      <w:bookmarkStart w:id="2" w:name="goal"/>
      <w:r>
        <w:t>1.1 Goal</w:t>
      </w:r>
    </w:p>
    <w:p w14:paraId="243B30F3" w14:textId="77777777" w:rsidR="00AC60A1" w:rsidRDefault="00000000">
      <w:pPr>
        <w:pStyle w:val="FirstParagraph"/>
      </w:pPr>
      <w:r>
        <w:t>Build a full-stack personal finance app that helps users: - record income and expenses quickly - understand where money is going - manage monthly budgets - track savings goals - review trends and recurring payments</w:t>
      </w:r>
    </w:p>
    <w:p w14:paraId="0DD1ADAD" w14:textId="77777777" w:rsidR="00AC60A1" w:rsidRDefault="00000000">
      <w:pPr>
        <w:pStyle w:val="Heading3"/>
      </w:pPr>
      <w:bookmarkStart w:id="3" w:name="success-criteria"/>
      <w:bookmarkEnd w:id="2"/>
      <w:r>
        <w:t>1.2 Success Criteria</w:t>
      </w:r>
    </w:p>
    <w:p w14:paraId="40007FB1" w14:textId="77777777" w:rsidR="00AC60A1" w:rsidRDefault="00000000">
      <w:pPr>
        <w:pStyle w:val="FirstParagraph"/>
      </w:pPr>
      <w:r>
        <w:t>A user should be able to: - create an account and log in - add a transaction in under 15 seconds - view current month spending by category - compare budget vs actual spending - identify recurring payments and upcoming bills - view simple trend charts over time</w:t>
      </w:r>
    </w:p>
    <w:p w14:paraId="6E2F8BD4" w14:textId="77777777" w:rsidR="00AC60A1" w:rsidRDefault="00AA5A61">
      <w:r>
        <w:rPr>
          <w:noProof/>
        </w:rPr>
      </w:r>
      <w:r>
        <w:pict w14:anchorId="689E0BDA">
          <v:rect id="Horizontal Line 1" o:spid="_x0000_s105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143EC0" w14:textId="77777777" w:rsidR="00AC60A1" w:rsidRDefault="00000000">
      <w:pPr>
        <w:pStyle w:val="Heading2"/>
      </w:pPr>
      <w:bookmarkStart w:id="4" w:name="product-scope"/>
      <w:bookmarkEnd w:id="1"/>
      <w:bookmarkEnd w:id="3"/>
      <w:r>
        <w:t>2. Product Scope</w:t>
      </w:r>
    </w:p>
    <w:p w14:paraId="70B8139B" w14:textId="77777777" w:rsidR="00AC60A1" w:rsidRDefault="00000000">
      <w:pPr>
        <w:pStyle w:val="Heading3"/>
      </w:pPr>
      <w:bookmarkStart w:id="5" w:name="in-scope-for-v1"/>
      <w:r>
        <w:t>2.1 In Scope for V1</w:t>
      </w:r>
    </w:p>
    <w:p w14:paraId="60D50290" w14:textId="77777777" w:rsidR="00AC60A1" w:rsidRDefault="00000000">
      <w:pPr>
        <w:pStyle w:val="Compact"/>
        <w:numPr>
          <w:ilvl w:val="0"/>
          <w:numId w:val="2"/>
        </w:numPr>
      </w:pPr>
      <w:r>
        <w:t>Authentication</w:t>
      </w:r>
    </w:p>
    <w:p w14:paraId="66D045D2" w14:textId="77777777" w:rsidR="00AC60A1" w:rsidRDefault="00000000">
      <w:pPr>
        <w:pStyle w:val="Compact"/>
        <w:numPr>
          <w:ilvl w:val="0"/>
          <w:numId w:val="2"/>
        </w:numPr>
      </w:pPr>
      <w:r>
        <w:t>Dashboard</w:t>
      </w:r>
    </w:p>
    <w:p w14:paraId="5F137EA0" w14:textId="77777777" w:rsidR="00AC60A1" w:rsidRDefault="00000000">
      <w:pPr>
        <w:pStyle w:val="Compact"/>
        <w:numPr>
          <w:ilvl w:val="0"/>
          <w:numId w:val="2"/>
        </w:numPr>
      </w:pPr>
      <w:r>
        <w:t>Transactions CRUD</w:t>
      </w:r>
    </w:p>
    <w:p w14:paraId="09EDAB33" w14:textId="77777777" w:rsidR="00AC60A1" w:rsidRDefault="00000000">
      <w:pPr>
        <w:pStyle w:val="Compact"/>
        <w:numPr>
          <w:ilvl w:val="0"/>
          <w:numId w:val="2"/>
        </w:numPr>
      </w:pPr>
      <w:r>
        <w:t>Categories CRUD</w:t>
      </w:r>
    </w:p>
    <w:p w14:paraId="7DCD8CA7" w14:textId="77777777" w:rsidR="00AC60A1" w:rsidRDefault="00000000">
      <w:pPr>
        <w:pStyle w:val="Compact"/>
        <w:numPr>
          <w:ilvl w:val="0"/>
          <w:numId w:val="2"/>
        </w:numPr>
      </w:pPr>
      <w:r>
        <w:t>Monthly budgets</w:t>
      </w:r>
    </w:p>
    <w:p w14:paraId="5199EDA9" w14:textId="77777777" w:rsidR="00AC60A1" w:rsidRDefault="00000000">
      <w:pPr>
        <w:pStyle w:val="Compact"/>
        <w:numPr>
          <w:ilvl w:val="0"/>
          <w:numId w:val="2"/>
        </w:numPr>
      </w:pPr>
      <w:r>
        <w:t>Savings goals</w:t>
      </w:r>
    </w:p>
    <w:p w14:paraId="193F4423" w14:textId="77777777" w:rsidR="00AC60A1" w:rsidRDefault="00000000">
      <w:pPr>
        <w:pStyle w:val="Compact"/>
        <w:numPr>
          <w:ilvl w:val="0"/>
          <w:numId w:val="2"/>
        </w:numPr>
      </w:pPr>
      <w:r>
        <w:t>Recurring transactions</w:t>
      </w:r>
    </w:p>
    <w:p w14:paraId="2B25C117" w14:textId="77777777" w:rsidR="00AC60A1" w:rsidRDefault="00000000">
      <w:pPr>
        <w:pStyle w:val="Compact"/>
        <w:numPr>
          <w:ilvl w:val="0"/>
          <w:numId w:val="2"/>
        </w:numPr>
      </w:pPr>
      <w:r>
        <w:t>Accounts/wallets (cash, bank, card)</w:t>
      </w:r>
    </w:p>
    <w:p w14:paraId="626D690B" w14:textId="77777777" w:rsidR="00AC60A1" w:rsidRDefault="00000000">
      <w:pPr>
        <w:pStyle w:val="Compact"/>
        <w:numPr>
          <w:ilvl w:val="0"/>
          <w:numId w:val="2"/>
        </w:numPr>
      </w:pPr>
      <w:r>
        <w:t>Reporting and charts</w:t>
      </w:r>
    </w:p>
    <w:p w14:paraId="1A63B519" w14:textId="77777777" w:rsidR="00AC60A1" w:rsidRDefault="00000000">
      <w:pPr>
        <w:pStyle w:val="Compact"/>
        <w:numPr>
          <w:ilvl w:val="0"/>
          <w:numId w:val="2"/>
        </w:numPr>
      </w:pPr>
      <w:r>
        <w:t>Search and filters</w:t>
      </w:r>
    </w:p>
    <w:p w14:paraId="7E273B59" w14:textId="77777777" w:rsidR="00AC60A1" w:rsidRDefault="00000000">
      <w:pPr>
        <w:pStyle w:val="Compact"/>
        <w:numPr>
          <w:ilvl w:val="0"/>
          <w:numId w:val="2"/>
        </w:numPr>
      </w:pPr>
      <w:r>
        <w:t>Responsive UI for desktop and mobile web</w:t>
      </w:r>
    </w:p>
    <w:p w14:paraId="421CB92C" w14:textId="77777777" w:rsidR="00AC60A1" w:rsidRDefault="00000000">
      <w:pPr>
        <w:pStyle w:val="Heading3"/>
      </w:pPr>
      <w:bookmarkStart w:id="6" w:name="out-of-scope-for-v1"/>
      <w:bookmarkEnd w:id="5"/>
      <w:r>
        <w:t>2.2 Out of Scope for V1</w:t>
      </w:r>
    </w:p>
    <w:p w14:paraId="62F89FEE" w14:textId="77777777" w:rsidR="00AC60A1" w:rsidRDefault="00000000">
      <w:pPr>
        <w:pStyle w:val="Compact"/>
        <w:numPr>
          <w:ilvl w:val="0"/>
          <w:numId w:val="3"/>
        </w:numPr>
      </w:pPr>
      <w:r>
        <w:t>Open banking integrations</w:t>
      </w:r>
    </w:p>
    <w:p w14:paraId="771C4A38" w14:textId="77777777" w:rsidR="00AC60A1" w:rsidRDefault="00000000">
      <w:pPr>
        <w:pStyle w:val="Compact"/>
        <w:numPr>
          <w:ilvl w:val="0"/>
          <w:numId w:val="3"/>
        </w:numPr>
      </w:pPr>
      <w:r>
        <w:lastRenderedPageBreak/>
        <w:t>Investment portfolio tracking</w:t>
      </w:r>
    </w:p>
    <w:p w14:paraId="1358419B" w14:textId="77777777" w:rsidR="00AC60A1" w:rsidRDefault="00000000">
      <w:pPr>
        <w:pStyle w:val="Compact"/>
        <w:numPr>
          <w:ilvl w:val="0"/>
          <w:numId w:val="3"/>
        </w:numPr>
      </w:pPr>
      <w:r>
        <w:t>Tax filing support</w:t>
      </w:r>
    </w:p>
    <w:p w14:paraId="3BD98324" w14:textId="77777777" w:rsidR="00AC60A1" w:rsidRDefault="00000000">
      <w:pPr>
        <w:pStyle w:val="Compact"/>
        <w:numPr>
          <w:ilvl w:val="0"/>
          <w:numId w:val="3"/>
        </w:numPr>
      </w:pPr>
      <w:r>
        <w:t>Multi-currency conversion automation</w:t>
      </w:r>
    </w:p>
    <w:p w14:paraId="2288DFE2" w14:textId="77777777" w:rsidR="00AC60A1" w:rsidRDefault="00000000">
      <w:pPr>
        <w:pStyle w:val="Compact"/>
        <w:numPr>
          <w:ilvl w:val="0"/>
          <w:numId w:val="3"/>
        </w:numPr>
      </w:pPr>
      <w:r>
        <w:t>Shared family accounts with advanced permissions</w:t>
      </w:r>
    </w:p>
    <w:p w14:paraId="7801B8D7" w14:textId="77777777" w:rsidR="00AC60A1" w:rsidRDefault="00000000">
      <w:pPr>
        <w:pStyle w:val="Compact"/>
        <w:numPr>
          <w:ilvl w:val="0"/>
          <w:numId w:val="3"/>
        </w:numPr>
      </w:pPr>
      <w:r>
        <w:t>AI-driven financial advice</w:t>
      </w:r>
    </w:p>
    <w:p w14:paraId="751D04D7" w14:textId="77777777" w:rsidR="00AC60A1" w:rsidRDefault="00AA5A61">
      <w:r>
        <w:rPr>
          <w:noProof/>
        </w:rPr>
      </w:r>
      <w:r>
        <w:pict w14:anchorId="602CC26D">
          <v:rect id="Horizontal Line 2" o:spid="_x0000_s105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54FAC4E" w14:textId="77777777" w:rsidR="00AC60A1" w:rsidRDefault="00000000">
      <w:pPr>
        <w:pStyle w:val="Heading2"/>
      </w:pPr>
      <w:bookmarkStart w:id="7" w:name="user-personas"/>
      <w:bookmarkEnd w:id="4"/>
      <w:bookmarkEnd w:id="6"/>
      <w:r>
        <w:t>3. User Personas</w:t>
      </w:r>
    </w:p>
    <w:p w14:paraId="0C922473" w14:textId="77777777" w:rsidR="00AC60A1" w:rsidRDefault="00000000">
      <w:pPr>
        <w:pStyle w:val="Heading3"/>
      </w:pPr>
      <w:bookmarkStart w:id="8" w:name="persona-a-young-professional"/>
      <w:r>
        <w:t>Persona A: Young Professional</w:t>
      </w:r>
    </w:p>
    <w:p w14:paraId="5D8D09D8" w14:textId="77777777" w:rsidR="00AC60A1" w:rsidRDefault="00000000">
      <w:pPr>
        <w:pStyle w:val="FirstParagraph"/>
      </w:pPr>
      <w:r>
        <w:t>Needs quick transaction logging, monthly budget control, and spending insights.</w:t>
      </w:r>
    </w:p>
    <w:p w14:paraId="06BF9AE9" w14:textId="77777777" w:rsidR="00AC60A1" w:rsidRDefault="00000000">
      <w:pPr>
        <w:pStyle w:val="Heading3"/>
      </w:pPr>
      <w:bookmarkStart w:id="9" w:name="persona-b-freelancer"/>
      <w:bookmarkEnd w:id="8"/>
      <w:r>
        <w:t>Persona B: Freelancer</w:t>
      </w:r>
    </w:p>
    <w:p w14:paraId="7FA67E49" w14:textId="77777777" w:rsidR="00AC60A1" w:rsidRDefault="00000000">
      <w:pPr>
        <w:pStyle w:val="FirstParagraph"/>
      </w:pPr>
      <w:r>
        <w:t>Needs multiple income sources, expense categorization, and monthly cash flow visibility.</w:t>
      </w:r>
    </w:p>
    <w:p w14:paraId="3147A5B7" w14:textId="77777777" w:rsidR="00AC60A1" w:rsidRDefault="00000000">
      <w:pPr>
        <w:pStyle w:val="Heading3"/>
      </w:pPr>
      <w:bookmarkStart w:id="10" w:name="persona-c-goal-oriented-saver"/>
      <w:bookmarkEnd w:id="9"/>
      <w:r>
        <w:t>Persona C: Goal-Oriented Saver</w:t>
      </w:r>
    </w:p>
    <w:p w14:paraId="24AD263D" w14:textId="77777777" w:rsidR="00AC60A1" w:rsidRDefault="00000000">
      <w:pPr>
        <w:pStyle w:val="FirstParagraph"/>
      </w:pPr>
      <w:r>
        <w:t>Needs savings goals, progress tracking, and recurring contribution reminders.</w:t>
      </w:r>
    </w:p>
    <w:p w14:paraId="21A0B3F3" w14:textId="77777777" w:rsidR="00AC60A1" w:rsidRDefault="00AA5A61">
      <w:r>
        <w:rPr>
          <w:noProof/>
        </w:rPr>
      </w:r>
      <w:r>
        <w:pict w14:anchorId="077491DD">
          <v:rect id="Horizontal Line 3" o:spid="_x0000_s105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D243730" w14:textId="77777777" w:rsidR="00AC60A1" w:rsidRDefault="00000000">
      <w:pPr>
        <w:pStyle w:val="Heading2"/>
      </w:pPr>
      <w:bookmarkStart w:id="11" w:name="key-user-stories"/>
      <w:bookmarkEnd w:id="7"/>
      <w:bookmarkEnd w:id="10"/>
      <w:r>
        <w:t>4. Key User Stories</w:t>
      </w:r>
    </w:p>
    <w:p w14:paraId="6165F1F8" w14:textId="77777777" w:rsidR="00AC60A1" w:rsidRDefault="00000000">
      <w:pPr>
        <w:pStyle w:val="Heading3"/>
      </w:pPr>
      <w:bookmarkStart w:id="12" w:name="authentication"/>
      <w:r>
        <w:t>Authentication</w:t>
      </w:r>
    </w:p>
    <w:p w14:paraId="1F00A684" w14:textId="77777777" w:rsidR="00AC60A1" w:rsidRDefault="00000000">
      <w:pPr>
        <w:pStyle w:val="Compact"/>
        <w:numPr>
          <w:ilvl w:val="0"/>
          <w:numId w:val="4"/>
        </w:numPr>
      </w:pPr>
      <w:r>
        <w:t>As a new user, I want to sign up with email and password so I can access my data securely.</w:t>
      </w:r>
    </w:p>
    <w:p w14:paraId="7700CD3F" w14:textId="77777777" w:rsidR="00AC60A1" w:rsidRDefault="00000000">
      <w:pPr>
        <w:pStyle w:val="Compact"/>
        <w:numPr>
          <w:ilvl w:val="0"/>
          <w:numId w:val="4"/>
        </w:numPr>
      </w:pPr>
      <w:r>
        <w:t>As a returning user, I want to log in and stay signed in.</w:t>
      </w:r>
    </w:p>
    <w:p w14:paraId="74CEEC09" w14:textId="77777777" w:rsidR="00AC60A1" w:rsidRDefault="00000000">
      <w:pPr>
        <w:pStyle w:val="Heading3"/>
      </w:pPr>
      <w:bookmarkStart w:id="13" w:name="transactions"/>
      <w:bookmarkEnd w:id="12"/>
      <w:r>
        <w:t>Transactions</w:t>
      </w:r>
    </w:p>
    <w:p w14:paraId="414202BD" w14:textId="77777777" w:rsidR="00AC60A1" w:rsidRDefault="00000000">
      <w:pPr>
        <w:pStyle w:val="Compact"/>
        <w:numPr>
          <w:ilvl w:val="0"/>
          <w:numId w:val="5"/>
        </w:numPr>
      </w:pPr>
      <w:r>
        <w:t>As a user, I want to add income and expense transactions.</w:t>
      </w:r>
    </w:p>
    <w:p w14:paraId="1C6FF50A" w14:textId="77777777" w:rsidR="00AC60A1" w:rsidRDefault="00000000">
      <w:pPr>
        <w:pStyle w:val="Compact"/>
        <w:numPr>
          <w:ilvl w:val="0"/>
          <w:numId w:val="5"/>
        </w:numPr>
      </w:pPr>
      <w:r>
        <w:t>As a user, I want to edit or delete incorrect transactions.</w:t>
      </w:r>
    </w:p>
    <w:p w14:paraId="0E183516" w14:textId="77777777" w:rsidR="00AC60A1" w:rsidRDefault="00000000">
      <w:pPr>
        <w:pStyle w:val="Compact"/>
        <w:numPr>
          <w:ilvl w:val="0"/>
          <w:numId w:val="5"/>
        </w:numPr>
      </w:pPr>
      <w:r>
        <w:t>As a user, I want to tag transactions to categories and accounts.</w:t>
      </w:r>
    </w:p>
    <w:p w14:paraId="51B94629" w14:textId="77777777" w:rsidR="00AC60A1" w:rsidRDefault="00000000">
      <w:pPr>
        <w:pStyle w:val="Heading3"/>
      </w:pPr>
      <w:bookmarkStart w:id="14" w:name="budgeting"/>
      <w:bookmarkEnd w:id="13"/>
      <w:r>
        <w:t>Budgeting</w:t>
      </w:r>
    </w:p>
    <w:p w14:paraId="4BC58370" w14:textId="77777777" w:rsidR="00AC60A1" w:rsidRDefault="00000000">
      <w:pPr>
        <w:pStyle w:val="Compact"/>
        <w:numPr>
          <w:ilvl w:val="0"/>
          <w:numId w:val="6"/>
        </w:numPr>
      </w:pPr>
      <w:r>
        <w:t>As a user, I want to set a monthly budget per category.</w:t>
      </w:r>
    </w:p>
    <w:p w14:paraId="735032C8" w14:textId="77777777" w:rsidR="00AC60A1" w:rsidRDefault="00000000">
      <w:pPr>
        <w:pStyle w:val="Compact"/>
        <w:numPr>
          <w:ilvl w:val="0"/>
          <w:numId w:val="6"/>
        </w:numPr>
      </w:pPr>
      <w:r>
        <w:t>As a user, I want to see whether I am over or under budget.</w:t>
      </w:r>
    </w:p>
    <w:p w14:paraId="66B90D5A" w14:textId="77777777" w:rsidR="00AC60A1" w:rsidRDefault="00000000">
      <w:pPr>
        <w:pStyle w:val="Heading3"/>
      </w:pPr>
      <w:bookmarkStart w:id="15" w:name="reporting"/>
      <w:bookmarkEnd w:id="14"/>
      <w:r>
        <w:t>Reporting</w:t>
      </w:r>
    </w:p>
    <w:p w14:paraId="644228B5" w14:textId="77777777" w:rsidR="00AC60A1" w:rsidRDefault="00000000">
      <w:pPr>
        <w:pStyle w:val="Compact"/>
        <w:numPr>
          <w:ilvl w:val="0"/>
          <w:numId w:val="7"/>
        </w:numPr>
      </w:pPr>
      <w:r>
        <w:t>As a user, I want to see charts for spending trends.</w:t>
      </w:r>
    </w:p>
    <w:p w14:paraId="5920A0FD" w14:textId="77777777" w:rsidR="00AC60A1" w:rsidRDefault="00000000">
      <w:pPr>
        <w:pStyle w:val="Compact"/>
        <w:numPr>
          <w:ilvl w:val="0"/>
          <w:numId w:val="7"/>
        </w:numPr>
      </w:pPr>
      <w:r>
        <w:t>As a user, I want to see top spending categories.</w:t>
      </w:r>
    </w:p>
    <w:p w14:paraId="53CCDFB4" w14:textId="77777777" w:rsidR="00AC60A1" w:rsidRDefault="00000000">
      <w:pPr>
        <w:pStyle w:val="Heading3"/>
      </w:pPr>
      <w:bookmarkStart w:id="16" w:name="goals"/>
      <w:bookmarkEnd w:id="15"/>
      <w:r>
        <w:lastRenderedPageBreak/>
        <w:t>Goals</w:t>
      </w:r>
    </w:p>
    <w:p w14:paraId="75AED567" w14:textId="77777777" w:rsidR="00AC60A1" w:rsidRDefault="00000000">
      <w:pPr>
        <w:pStyle w:val="Compact"/>
        <w:numPr>
          <w:ilvl w:val="0"/>
          <w:numId w:val="8"/>
        </w:numPr>
      </w:pPr>
      <w:r>
        <w:t>As a user, I want to create savings goals with target amounts and deadlines.</w:t>
      </w:r>
    </w:p>
    <w:p w14:paraId="4F3DC887" w14:textId="77777777" w:rsidR="00AC60A1" w:rsidRDefault="00000000">
      <w:pPr>
        <w:pStyle w:val="Compact"/>
        <w:numPr>
          <w:ilvl w:val="0"/>
          <w:numId w:val="8"/>
        </w:numPr>
      </w:pPr>
      <w:r>
        <w:t>As a user, I want to track goal progress.</w:t>
      </w:r>
    </w:p>
    <w:p w14:paraId="1042C37B" w14:textId="77777777" w:rsidR="00AC60A1" w:rsidRDefault="00000000">
      <w:pPr>
        <w:pStyle w:val="Heading3"/>
      </w:pPr>
      <w:bookmarkStart w:id="17" w:name="recurring-payments"/>
      <w:bookmarkEnd w:id="16"/>
      <w:r>
        <w:t>Recurring Payments</w:t>
      </w:r>
    </w:p>
    <w:p w14:paraId="6C51F064" w14:textId="77777777" w:rsidR="00AC60A1" w:rsidRDefault="00000000">
      <w:pPr>
        <w:pStyle w:val="Compact"/>
        <w:numPr>
          <w:ilvl w:val="0"/>
          <w:numId w:val="9"/>
        </w:numPr>
      </w:pPr>
      <w:r>
        <w:t>As a user, I want to define recurring bills and subscriptions.</w:t>
      </w:r>
    </w:p>
    <w:p w14:paraId="1E801AB3" w14:textId="77777777" w:rsidR="00AC60A1" w:rsidRDefault="00000000">
      <w:pPr>
        <w:pStyle w:val="Compact"/>
        <w:numPr>
          <w:ilvl w:val="0"/>
          <w:numId w:val="9"/>
        </w:numPr>
      </w:pPr>
      <w:r>
        <w:t>As a user, I want to see upcoming recurring expenses.</w:t>
      </w:r>
    </w:p>
    <w:p w14:paraId="338D0DEF" w14:textId="77777777" w:rsidR="00AC60A1" w:rsidRDefault="00AA5A61">
      <w:r>
        <w:rPr>
          <w:noProof/>
        </w:rPr>
      </w:r>
      <w:r>
        <w:pict w14:anchorId="0DB0EFFE">
          <v:rect id="Horizontal Line 4" o:spid="_x0000_s105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5C598C" w14:textId="77777777" w:rsidR="00AC60A1" w:rsidRDefault="00000000">
      <w:pPr>
        <w:pStyle w:val="Heading2"/>
      </w:pPr>
      <w:bookmarkStart w:id="18" w:name="information-architecture"/>
      <w:bookmarkEnd w:id="11"/>
      <w:bookmarkEnd w:id="17"/>
      <w:r>
        <w:t>5. Information Architecture</w:t>
      </w:r>
    </w:p>
    <w:p w14:paraId="02E433E5" w14:textId="77777777" w:rsidR="00AC60A1" w:rsidRDefault="00000000">
      <w:pPr>
        <w:pStyle w:val="Heading3"/>
      </w:pPr>
      <w:bookmarkStart w:id="19" w:name="main-navigation"/>
      <w:r>
        <w:t>Main Navigation</w:t>
      </w:r>
    </w:p>
    <w:p w14:paraId="07A7781D" w14:textId="77777777" w:rsidR="00AC60A1" w:rsidRDefault="00000000">
      <w:pPr>
        <w:pStyle w:val="Compact"/>
        <w:numPr>
          <w:ilvl w:val="0"/>
          <w:numId w:val="10"/>
        </w:numPr>
      </w:pPr>
      <w:r>
        <w:t>Dashboard</w:t>
      </w:r>
    </w:p>
    <w:p w14:paraId="3EB7B28D" w14:textId="77777777" w:rsidR="00AC60A1" w:rsidRDefault="00000000">
      <w:pPr>
        <w:pStyle w:val="Compact"/>
        <w:numPr>
          <w:ilvl w:val="0"/>
          <w:numId w:val="10"/>
        </w:numPr>
      </w:pPr>
      <w:r>
        <w:t>Transactions</w:t>
      </w:r>
    </w:p>
    <w:p w14:paraId="284996AB" w14:textId="77777777" w:rsidR="00AC60A1" w:rsidRDefault="00000000">
      <w:pPr>
        <w:pStyle w:val="Compact"/>
        <w:numPr>
          <w:ilvl w:val="0"/>
          <w:numId w:val="10"/>
        </w:numPr>
      </w:pPr>
      <w:r>
        <w:t>Budgets</w:t>
      </w:r>
    </w:p>
    <w:p w14:paraId="2A25E54E" w14:textId="77777777" w:rsidR="00AC60A1" w:rsidRDefault="00000000">
      <w:pPr>
        <w:pStyle w:val="Compact"/>
        <w:numPr>
          <w:ilvl w:val="0"/>
          <w:numId w:val="10"/>
        </w:numPr>
      </w:pPr>
      <w:r>
        <w:t>Goals</w:t>
      </w:r>
    </w:p>
    <w:p w14:paraId="0ADAAA3F" w14:textId="77777777" w:rsidR="00AC60A1" w:rsidRDefault="00000000">
      <w:pPr>
        <w:pStyle w:val="Compact"/>
        <w:numPr>
          <w:ilvl w:val="0"/>
          <w:numId w:val="10"/>
        </w:numPr>
      </w:pPr>
      <w:r>
        <w:t>Reports</w:t>
      </w:r>
    </w:p>
    <w:p w14:paraId="01C1DC40" w14:textId="77777777" w:rsidR="00AC60A1" w:rsidRDefault="00000000">
      <w:pPr>
        <w:pStyle w:val="Compact"/>
        <w:numPr>
          <w:ilvl w:val="0"/>
          <w:numId w:val="10"/>
        </w:numPr>
      </w:pPr>
      <w:r>
        <w:t>Recurring</w:t>
      </w:r>
    </w:p>
    <w:p w14:paraId="052B40EB" w14:textId="77777777" w:rsidR="00AC60A1" w:rsidRDefault="00000000">
      <w:pPr>
        <w:pStyle w:val="Compact"/>
        <w:numPr>
          <w:ilvl w:val="0"/>
          <w:numId w:val="10"/>
        </w:numPr>
      </w:pPr>
      <w:r>
        <w:t>Accounts</w:t>
      </w:r>
    </w:p>
    <w:p w14:paraId="67663DA7" w14:textId="77777777" w:rsidR="00AC60A1" w:rsidRDefault="00000000">
      <w:pPr>
        <w:pStyle w:val="Compact"/>
        <w:numPr>
          <w:ilvl w:val="0"/>
          <w:numId w:val="10"/>
        </w:numPr>
      </w:pPr>
      <w:r>
        <w:t>Settings</w:t>
      </w:r>
    </w:p>
    <w:p w14:paraId="58582F09" w14:textId="77777777" w:rsidR="00AC60A1" w:rsidRDefault="00000000">
      <w:pPr>
        <w:pStyle w:val="Heading3"/>
      </w:pPr>
      <w:bookmarkStart w:id="20" w:name="secondary-navigation-utilities"/>
      <w:bookmarkEnd w:id="19"/>
      <w:r>
        <w:t>Secondary Navigation / Utilities</w:t>
      </w:r>
    </w:p>
    <w:p w14:paraId="4A115518" w14:textId="77777777" w:rsidR="00AC60A1" w:rsidRDefault="00000000">
      <w:pPr>
        <w:pStyle w:val="Compact"/>
        <w:numPr>
          <w:ilvl w:val="0"/>
          <w:numId w:val="11"/>
        </w:numPr>
      </w:pPr>
      <w:r>
        <w:t>Global Add Transaction button</w:t>
      </w:r>
    </w:p>
    <w:p w14:paraId="15FA57FB" w14:textId="77777777" w:rsidR="00AC60A1" w:rsidRDefault="00000000">
      <w:pPr>
        <w:pStyle w:val="Compact"/>
        <w:numPr>
          <w:ilvl w:val="0"/>
          <w:numId w:val="11"/>
        </w:numPr>
      </w:pPr>
      <w:r>
        <w:t>Search</w:t>
      </w:r>
    </w:p>
    <w:p w14:paraId="400DFEFE" w14:textId="77777777" w:rsidR="00AC60A1" w:rsidRDefault="00000000">
      <w:pPr>
        <w:pStyle w:val="Compact"/>
        <w:numPr>
          <w:ilvl w:val="0"/>
          <w:numId w:val="11"/>
        </w:numPr>
      </w:pPr>
      <w:r>
        <w:t>Date range picker</w:t>
      </w:r>
    </w:p>
    <w:p w14:paraId="73FC22B3" w14:textId="77777777" w:rsidR="00AC60A1" w:rsidRDefault="00000000">
      <w:pPr>
        <w:pStyle w:val="Compact"/>
        <w:numPr>
          <w:ilvl w:val="0"/>
          <w:numId w:val="11"/>
        </w:numPr>
      </w:pPr>
      <w:r>
        <w:t>Notifications</w:t>
      </w:r>
    </w:p>
    <w:p w14:paraId="2ACC115C" w14:textId="77777777" w:rsidR="00AC60A1" w:rsidRDefault="00000000">
      <w:pPr>
        <w:pStyle w:val="Compact"/>
        <w:numPr>
          <w:ilvl w:val="0"/>
          <w:numId w:val="11"/>
        </w:numPr>
      </w:pPr>
      <w:r>
        <w:t>User profile menu</w:t>
      </w:r>
    </w:p>
    <w:p w14:paraId="71C2B249" w14:textId="77777777" w:rsidR="00AC60A1" w:rsidRDefault="00AA5A61">
      <w:r>
        <w:rPr>
          <w:noProof/>
        </w:rPr>
      </w:r>
      <w:r>
        <w:pict w14:anchorId="472779AD">
          <v:rect id="Horizontal Line 5" o:spid="_x0000_s105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3E9FBE" w14:textId="77777777" w:rsidR="00AC60A1" w:rsidRDefault="00000000">
      <w:pPr>
        <w:pStyle w:val="Heading2"/>
      </w:pPr>
      <w:bookmarkStart w:id="21" w:name="functional-requirements"/>
      <w:bookmarkEnd w:id="18"/>
      <w:bookmarkEnd w:id="20"/>
      <w:r>
        <w:t>6. Functional Requirements</w:t>
      </w:r>
    </w:p>
    <w:p w14:paraId="5E83145D" w14:textId="77777777" w:rsidR="00AC60A1" w:rsidRDefault="00000000">
      <w:pPr>
        <w:pStyle w:val="Heading2"/>
      </w:pPr>
      <w:bookmarkStart w:id="22" w:name="authentication-1"/>
      <w:bookmarkEnd w:id="21"/>
      <w:r>
        <w:t>6.1 Authentication</w:t>
      </w:r>
    </w:p>
    <w:p w14:paraId="65B1138B" w14:textId="77777777" w:rsidR="00AC60A1" w:rsidRDefault="00000000">
      <w:pPr>
        <w:pStyle w:val="Heading3"/>
      </w:pPr>
      <w:bookmarkStart w:id="23" w:name="features"/>
      <w:r>
        <w:t>Features</w:t>
      </w:r>
    </w:p>
    <w:p w14:paraId="55479A94" w14:textId="77777777" w:rsidR="00AC60A1" w:rsidRDefault="00000000">
      <w:pPr>
        <w:pStyle w:val="Compact"/>
        <w:numPr>
          <w:ilvl w:val="0"/>
          <w:numId w:val="12"/>
        </w:numPr>
      </w:pPr>
      <w:r>
        <w:t>Sign up with email, password, display name</w:t>
      </w:r>
    </w:p>
    <w:p w14:paraId="37020CDD" w14:textId="77777777" w:rsidR="00AC60A1" w:rsidRDefault="00000000">
      <w:pPr>
        <w:pStyle w:val="Compact"/>
        <w:numPr>
          <w:ilvl w:val="0"/>
          <w:numId w:val="12"/>
        </w:numPr>
      </w:pPr>
      <w:r>
        <w:t>Log in / log out</w:t>
      </w:r>
    </w:p>
    <w:p w14:paraId="64B43FBE" w14:textId="77777777" w:rsidR="00AC60A1" w:rsidRDefault="00000000">
      <w:pPr>
        <w:pStyle w:val="Compact"/>
        <w:numPr>
          <w:ilvl w:val="0"/>
          <w:numId w:val="12"/>
        </w:numPr>
      </w:pPr>
      <w:r>
        <w:t>Forgot password flow</w:t>
      </w:r>
    </w:p>
    <w:p w14:paraId="71FE4479" w14:textId="77777777" w:rsidR="00AC60A1" w:rsidRDefault="00000000">
      <w:pPr>
        <w:pStyle w:val="Compact"/>
        <w:numPr>
          <w:ilvl w:val="0"/>
          <w:numId w:val="12"/>
        </w:numPr>
      </w:pPr>
      <w:r>
        <w:t>JWT-based authentication</w:t>
      </w:r>
    </w:p>
    <w:p w14:paraId="4295B7BD" w14:textId="77777777" w:rsidR="00AC60A1" w:rsidRDefault="00000000">
      <w:pPr>
        <w:pStyle w:val="Compact"/>
        <w:numPr>
          <w:ilvl w:val="0"/>
          <w:numId w:val="12"/>
        </w:numPr>
      </w:pPr>
      <w:r>
        <w:t>Refresh token support</w:t>
      </w:r>
    </w:p>
    <w:p w14:paraId="04B6A927" w14:textId="77777777" w:rsidR="00AC60A1" w:rsidRDefault="00000000">
      <w:pPr>
        <w:pStyle w:val="Heading3"/>
      </w:pPr>
      <w:bookmarkStart w:id="24" w:name="validation"/>
      <w:bookmarkEnd w:id="23"/>
      <w:r>
        <w:lastRenderedPageBreak/>
        <w:t>Validation</w:t>
      </w:r>
    </w:p>
    <w:p w14:paraId="6E83E853" w14:textId="77777777" w:rsidR="00AC60A1" w:rsidRDefault="00000000">
      <w:pPr>
        <w:pStyle w:val="Compact"/>
        <w:numPr>
          <w:ilvl w:val="0"/>
          <w:numId w:val="13"/>
        </w:numPr>
      </w:pPr>
      <w:r>
        <w:t>Email must be unique</w:t>
      </w:r>
    </w:p>
    <w:p w14:paraId="5574A9F8" w14:textId="77777777" w:rsidR="00AC60A1" w:rsidRDefault="00000000">
      <w:pPr>
        <w:pStyle w:val="Compact"/>
        <w:numPr>
          <w:ilvl w:val="0"/>
          <w:numId w:val="13"/>
        </w:numPr>
      </w:pPr>
      <w:r>
        <w:t>Password minimum 8 characters</w:t>
      </w:r>
    </w:p>
    <w:p w14:paraId="77A965A2" w14:textId="77777777" w:rsidR="00AC60A1" w:rsidRDefault="00000000">
      <w:pPr>
        <w:pStyle w:val="Compact"/>
        <w:numPr>
          <w:ilvl w:val="0"/>
          <w:numId w:val="13"/>
        </w:numPr>
      </w:pPr>
      <w:r>
        <w:t>Password must include upper/lowercase and number</w:t>
      </w:r>
    </w:p>
    <w:p w14:paraId="38ACF030" w14:textId="77777777" w:rsidR="00AC60A1" w:rsidRDefault="00000000">
      <w:pPr>
        <w:pStyle w:val="Heading3"/>
      </w:pPr>
      <w:bookmarkStart w:id="25" w:name="screens"/>
      <w:bookmarkEnd w:id="24"/>
      <w:r>
        <w:t>Screens</w:t>
      </w:r>
    </w:p>
    <w:p w14:paraId="5D87307C" w14:textId="77777777" w:rsidR="00AC60A1" w:rsidRDefault="00000000">
      <w:pPr>
        <w:pStyle w:val="Compact"/>
        <w:numPr>
          <w:ilvl w:val="0"/>
          <w:numId w:val="14"/>
        </w:numPr>
      </w:pPr>
      <w:r>
        <w:t>Sign Up</w:t>
      </w:r>
    </w:p>
    <w:p w14:paraId="265BF717" w14:textId="77777777" w:rsidR="00AC60A1" w:rsidRDefault="00000000">
      <w:pPr>
        <w:pStyle w:val="Compact"/>
        <w:numPr>
          <w:ilvl w:val="0"/>
          <w:numId w:val="14"/>
        </w:numPr>
      </w:pPr>
      <w:r>
        <w:t>Login</w:t>
      </w:r>
    </w:p>
    <w:p w14:paraId="3122F25E" w14:textId="77777777" w:rsidR="00AC60A1" w:rsidRDefault="00000000">
      <w:pPr>
        <w:pStyle w:val="Compact"/>
        <w:numPr>
          <w:ilvl w:val="0"/>
          <w:numId w:val="14"/>
        </w:numPr>
      </w:pPr>
      <w:r>
        <w:t>Forgot Password</w:t>
      </w:r>
    </w:p>
    <w:p w14:paraId="24B8BECA" w14:textId="77777777" w:rsidR="00AC60A1" w:rsidRDefault="00000000">
      <w:pPr>
        <w:pStyle w:val="Compact"/>
        <w:numPr>
          <w:ilvl w:val="0"/>
          <w:numId w:val="14"/>
        </w:numPr>
      </w:pPr>
      <w:r>
        <w:t>Reset Password</w:t>
      </w:r>
    </w:p>
    <w:p w14:paraId="5E7C1F87" w14:textId="77777777" w:rsidR="00AC60A1" w:rsidRDefault="00AA5A61">
      <w:r>
        <w:rPr>
          <w:noProof/>
        </w:rPr>
      </w:r>
      <w:r>
        <w:pict w14:anchorId="2C6B87A9">
          <v:rect id="Horizontal Line 6" o:spid="_x0000_s105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AD25735" w14:textId="77777777" w:rsidR="00AC60A1" w:rsidRDefault="00000000">
      <w:pPr>
        <w:pStyle w:val="Heading2"/>
      </w:pPr>
      <w:bookmarkStart w:id="26" w:name="dashboard"/>
      <w:bookmarkEnd w:id="22"/>
      <w:bookmarkEnd w:id="25"/>
      <w:r>
        <w:t>6.2 Dashboard</w:t>
      </w:r>
    </w:p>
    <w:p w14:paraId="52686BF0" w14:textId="77777777" w:rsidR="00AC60A1" w:rsidRDefault="00000000">
      <w:pPr>
        <w:pStyle w:val="Heading3"/>
      </w:pPr>
      <w:bookmarkStart w:id="27" w:name="purpose"/>
      <w:r>
        <w:t>Purpose</w:t>
      </w:r>
    </w:p>
    <w:p w14:paraId="0B01AE4F" w14:textId="77777777" w:rsidR="00AC60A1" w:rsidRDefault="00000000">
      <w:pPr>
        <w:pStyle w:val="FirstParagraph"/>
      </w:pPr>
      <w:r>
        <w:t>Give the user a one-screen financial summary.</w:t>
      </w:r>
    </w:p>
    <w:p w14:paraId="5A88B130" w14:textId="77777777" w:rsidR="00AC60A1" w:rsidRDefault="00000000">
      <w:pPr>
        <w:pStyle w:val="Heading3"/>
      </w:pPr>
      <w:bookmarkStart w:id="28" w:name="widgets"/>
      <w:bookmarkEnd w:id="27"/>
      <w:r>
        <w:t>Widgets</w:t>
      </w:r>
    </w:p>
    <w:p w14:paraId="490269E2" w14:textId="77777777" w:rsidR="00AC60A1" w:rsidRDefault="00000000">
      <w:pPr>
        <w:pStyle w:val="Compact"/>
        <w:numPr>
          <w:ilvl w:val="0"/>
          <w:numId w:val="15"/>
        </w:numPr>
      </w:pPr>
      <w:r>
        <w:t>Current month income</w:t>
      </w:r>
    </w:p>
    <w:p w14:paraId="7CA4EF12" w14:textId="77777777" w:rsidR="00AC60A1" w:rsidRDefault="00000000">
      <w:pPr>
        <w:pStyle w:val="Compact"/>
        <w:numPr>
          <w:ilvl w:val="0"/>
          <w:numId w:val="15"/>
        </w:numPr>
      </w:pPr>
      <w:r>
        <w:t>Current month expense</w:t>
      </w:r>
    </w:p>
    <w:p w14:paraId="5E747BED" w14:textId="77777777" w:rsidR="00AC60A1" w:rsidRDefault="00000000">
      <w:pPr>
        <w:pStyle w:val="Compact"/>
        <w:numPr>
          <w:ilvl w:val="0"/>
          <w:numId w:val="15"/>
        </w:numPr>
      </w:pPr>
      <w:r>
        <w:t>Net balance</w:t>
      </w:r>
    </w:p>
    <w:p w14:paraId="35C30CA3" w14:textId="77777777" w:rsidR="00AC60A1" w:rsidRDefault="00000000">
      <w:pPr>
        <w:pStyle w:val="Compact"/>
        <w:numPr>
          <w:ilvl w:val="0"/>
          <w:numId w:val="15"/>
        </w:numPr>
      </w:pPr>
      <w:r>
        <w:t>Budget progress cards</w:t>
      </w:r>
    </w:p>
    <w:p w14:paraId="16C8A561" w14:textId="77777777" w:rsidR="00AC60A1" w:rsidRDefault="00000000">
      <w:pPr>
        <w:pStyle w:val="Compact"/>
        <w:numPr>
          <w:ilvl w:val="0"/>
          <w:numId w:val="15"/>
        </w:numPr>
      </w:pPr>
      <w:r>
        <w:t>Spending by category chart</w:t>
      </w:r>
    </w:p>
    <w:p w14:paraId="2A7D3DC0" w14:textId="77777777" w:rsidR="00AC60A1" w:rsidRDefault="00000000">
      <w:pPr>
        <w:pStyle w:val="Compact"/>
        <w:numPr>
          <w:ilvl w:val="0"/>
          <w:numId w:val="15"/>
        </w:numPr>
      </w:pPr>
      <w:r>
        <w:t>Income vs expense trend chart</w:t>
      </w:r>
    </w:p>
    <w:p w14:paraId="21B6BB7B" w14:textId="77777777" w:rsidR="00AC60A1" w:rsidRDefault="00000000">
      <w:pPr>
        <w:pStyle w:val="Compact"/>
        <w:numPr>
          <w:ilvl w:val="0"/>
          <w:numId w:val="15"/>
        </w:numPr>
      </w:pPr>
      <w:r>
        <w:t>Recent transactions list</w:t>
      </w:r>
    </w:p>
    <w:p w14:paraId="7A431128" w14:textId="77777777" w:rsidR="00AC60A1" w:rsidRDefault="00000000">
      <w:pPr>
        <w:pStyle w:val="Compact"/>
        <w:numPr>
          <w:ilvl w:val="0"/>
          <w:numId w:val="15"/>
        </w:numPr>
      </w:pPr>
      <w:r>
        <w:t>Upcoming recurring payments</w:t>
      </w:r>
    </w:p>
    <w:p w14:paraId="79F62390" w14:textId="77777777" w:rsidR="00AC60A1" w:rsidRDefault="00000000">
      <w:pPr>
        <w:pStyle w:val="Compact"/>
        <w:numPr>
          <w:ilvl w:val="0"/>
          <w:numId w:val="15"/>
        </w:numPr>
      </w:pPr>
      <w:r>
        <w:t>Savings goal progress summary</w:t>
      </w:r>
    </w:p>
    <w:p w14:paraId="72BF4B36" w14:textId="77777777" w:rsidR="00AC60A1" w:rsidRDefault="00000000">
      <w:pPr>
        <w:pStyle w:val="Heading3"/>
      </w:pPr>
      <w:bookmarkStart w:id="29" w:name="actions"/>
      <w:bookmarkEnd w:id="28"/>
      <w:r>
        <w:t>Actions</w:t>
      </w:r>
    </w:p>
    <w:p w14:paraId="2FB55938" w14:textId="77777777" w:rsidR="00AC60A1" w:rsidRDefault="00000000">
      <w:pPr>
        <w:pStyle w:val="Compact"/>
        <w:numPr>
          <w:ilvl w:val="0"/>
          <w:numId w:val="16"/>
        </w:numPr>
      </w:pPr>
      <w:r>
        <w:t>Add transaction</w:t>
      </w:r>
    </w:p>
    <w:p w14:paraId="5B2C83E5" w14:textId="77777777" w:rsidR="00AC60A1" w:rsidRDefault="00000000">
      <w:pPr>
        <w:pStyle w:val="Compact"/>
        <w:numPr>
          <w:ilvl w:val="0"/>
          <w:numId w:val="16"/>
        </w:numPr>
      </w:pPr>
      <w:r>
        <w:t>View all transactions</w:t>
      </w:r>
    </w:p>
    <w:p w14:paraId="55CCDE21" w14:textId="77777777" w:rsidR="00AC60A1" w:rsidRDefault="00000000">
      <w:pPr>
        <w:pStyle w:val="Compact"/>
        <w:numPr>
          <w:ilvl w:val="0"/>
          <w:numId w:val="16"/>
        </w:numPr>
      </w:pPr>
      <w:r>
        <w:t>Create budget</w:t>
      </w:r>
    </w:p>
    <w:p w14:paraId="2F726E15" w14:textId="77777777" w:rsidR="00AC60A1" w:rsidRDefault="00000000">
      <w:pPr>
        <w:pStyle w:val="Compact"/>
        <w:numPr>
          <w:ilvl w:val="0"/>
          <w:numId w:val="16"/>
        </w:numPr>
      </w:pPr>
      <w:r>
        <w:t>Add recurring bill</w:t>
      </w:r>
    </w:p>
    <w:p w14:paraId="53F5EA27" w14:textId="77777777" w:rsidR="00AC60A1" w:rsidRDefault="00000000">
      <w:pPr>
        <w:pStyle w:val="Compact"/>
        <w:numPr>
          <w:ilvl w:val="0"/>
          <w:numId w:val="16"/>
        </w:numPr>
      </w:pPr>
      <w:r>
        <w:t>Update goal contribution</w:t>
      </w:r>
    </w:p>
    <w:p w14:paraId="1C24C1CC" w14:textId="77777777" w:rsidR="00AC60A1" w:rsidRDefault="00AA5A61">
      <w:r>
        <w:rPr>
          <w:noProof/>
        </w:rPr>
      </w:r>
      <w:r>
        <w:pict w14:anchorId="42935621">
          <v:rect id="Horizontal Line 7" o:spid="_x0000_s105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2B6A9A" w14:textId="77777777" w:rsidR="00AC60A1" w:rsidRDefault="00000000">
      <w:pPr>
        <w:pStyle w:val="Heading2"/>
      </w:pPr>
      <w:bookmarkStart w:id="30" w:name="transactions-module"/>
      <w:bookmarkEnd w:id="26"/>
      <w:bookmarkEnd w:id="29"/>
      <w:r>
        <w:lastRenderedPageBreak/>
        <w:t>6.3 Transactions Module</w:t>
      </w:r>
    </w:p>
    <w:p w14:paraId="21A57854" w14:textId="77777777" w:rsidR="00AC60A1" w:rsidRDefault="00000000">
      <w:pPr>
        <w:pStyle w:val="Heading3"/>
      </w:pPr>
      <w:bookmarkStart w:id="31" w:name="transaction-fields"/>
      <w:r>
        <w:t>Transaction Fields</w:t>
      </w:r>
    </w:p>
    <w:p w14:paraId="6405F4F2" w14:textId="77777777" w:rsidR="00AC60A1" w:rsidRDefault="00000000">
      <w:pPr>
        <w:pStyle w:val="Compact"/>
        <w:numPr>
          <w:ilvl w:val="0"/>
          <w:numId w:val="17"/>
        </w:numPr>
      </w:pPr>
      <w:r>
        <w:t>id</w:t>
      </w:r>
    </w:p>
    <w:p w14:paraId="5392DE3A" w14:textId="77777777" w:rsidR="00AC60A1" w:rsidRDefault="00000000">
      <w:pPr>
        <w:pStyle w:val="Compact"/>
        <w:numPr>
          <w:ilvl w:val="0"/>
          <w:numId w:val="17"/>
        </w:numPr>
      </w:pPr>
      <w:r>
        <w:t>userId</w:t>
      </w:r>
    </w:p>
    <w:p w14:paraId="446429A4" w14:textId="77777777" w:rsidR="00AC60A1" w:rsidRDefault="00000000">
      <w:pPr>
        <w:pStyle w:val="Compact"/>
        <w:numPr>
          <w:ilvl w:val="0"/>
          <w:numId w:val="17"/>
        </w:numPr>
      </w:pPr>
      <w:r>
        <w:t>accountId</w:t>
      </w:r>
    </w:p>
    <w:p w14:paraId="519E58DC" w14:textId="77777777" w:rsidR="00AC60A1" w:rsidRDefault="00000000">
      <w:pPr>
        <w:pStyle w:val="Compact"/>
        <w:numPr>
          <w:ilvl w:val="0"/>
          <w:numId w:val="17"/>
        </w:numPr>
      </w:pPr>
      <w:r>
        <w:t>type (</w:t>
      </w:r>
      <w:r>
        <w:rPr>
          <w:rStyle w:val="VerbatimChar"/>
        </w:rPr>
        <w:t>income</w:t>
      </w:r>
      <w:r>
        <w:t xml:space="preserve">, </w:t>
      </w:r>
      <w:r>
        <w:rPr>
          <w:rStyle w:val="VerbatimChar"/>
        </w:rPr>
        <w:t>expense</w:t>
      </w:r>
      <w:r>
        <w:t xml:space="preserve">, </w:t>
      </w:r>
      <w:r>
        <w:rPr>
          <w:rStyle w:val="VerbatimChar"/>
        </w:rPr>
        <w:t>transfer</w:t>
      </w:r>
      <w:r>
        <w:t>)</w:t>
      </w:r>
    </w:p>
    <w:p w14:paraId="42C3D96C" w14:textId="77777777" w:rsidR="00AC60A1" w:rsidRDefault="00000000">
      <w:pPr>
        <w:pStyle w:val="Compact"/>
        <w:numPr>
          <w:ilvl w:val="0"/>
          <w:numId w:val="17"/>
        </w:numPr>
      </w:pPr>
      <w:r>
        <w:t>amount</w:t>
      </w:r>
    </w:p>
    <w:p w14:paraId="6E78D47B" w14:textId="77777777" w:rsidR="00AC60A1" w:rsidRDefault="00000000">
      <w:pPr>
        <w:pStyle w:val="Compact"/>
        <w:numPr>
          <w:ilvl w:val="0"/>
          <w:numId w:val="17"/>
        </w:numPr>
      </w:pPr>
      <w:r>
        <w:t>date</w:t>
      </w:r>
    </w:p>
    <w:p w14:paraId="2C7C6121" w14:textId="77777777" w:rsidR="00AC60A1" w:rsidRDefault="00000000">
      <w:pPr>
        <w:pStyle w:val="Compact"/>
        <w:numPr>
          <w:ilvl w:val="0"/>
          <w:numId w:val="17"/>
        </w:numPr>
      </w:pPr>
      <w:r>
        <w:t>categoryId</w:t>
      </w:r>
    </w:p>
    <w:p w14:paraId="3AA6FEF0" w14:textId="77777777" w:rsidR="00AC60A1" w:rsidRDefault="00000000">
      <w:pPr>
        <w:pStyle w:val="Compact"/>
        <w:numPr>
          <w:ilvl w:val="0"/>
          <w:numId w:val="17"/>
        </w:numPr>
      </w:pPr>
      <w:r>
        <w:t>note</w:t>
      </w:r>
    </w:p>
    <w:p w14:paraId="338F0FC2" w14:textId="77777777" w:rsidR="00AC60A1" w:rsidRDefault="00000000">
      <w:pPr>
        <w:pStyle w:val="Compact"/>
        <w:numPr>
          <w:ilvl w:val="0"/>
          <w:numId w:val="17"/>
        </w:numPr>
      </w:pPr>
      <w:r>
        <w:t>merchant</w:t>
      </w:r>
    </w:p>
    <w:p w14:paraId="125C65C3" w14:textId="77777777" w:rsidR="00AC60A1" w:rsidRDefault="00000000">
      <w:pPr>
        <w:pStyle w:val="Compact"/>
        <w:numPr>
          <w:ilvl w:val="0"/>
          <w:numId w:val="17"/>
        </w:numPr>
      </w:pPr>
      <w:r>
        <w:t>paymentMethod</w:t>
      </w:r>
    </w:p>
    <w:p w14:paraId="7DB8ACF9" w14:textId="77777777" w:rsidR="00AC60A1" w:rsidRDefault="00000000">
      <w:pPr>
        <w:pStyle w:val="Compact"/>
        <w:numPr>
          <w:ilvl w:val="0"/>
          <w:numId w:val="17"/>
        </w:numPr>
      </w:pPr>
      <w:r>
        <w:t>recurringTransactionId (optional)</w:t>
      </w:r>
    </w:p>
    <w:p w14:paraId="30D0C312" w14:textId="77777777" w:rsidR="00AC60A1" w:rsidRDefault="00000000">
      <w:pPr>
        <w:pStyle w:val="Compact"/>
        <w:numPr>
          <w:ilvl w:val="0"/>
          <w:numId w:val="17"/>
        </w:numPr>
      </w:pPr>
      <w:r>
        <w:t>tags</w:t>
      </w:r>
    </w:p>
    <w:p w14:paraId="53D851B2" w14:textId="77777777" w:rsidR="00AC60A1" w:rsidRDefault="00000000">
      <w:pPr>
        <w:pStyle w:val="Compact"/>
        <w:numPr>
          <w:ilvl w:val="0"/>
          <w:numId w:val="17"/>
        </w:numPr>
      </w:pPr>
      <w:r>
        <w:t>createdAt</w:t>
      </w:r>
    </w:p>
    <w:p w14:paraId="2CC2F06F" w14:textId="77777777" w:rsidR="00AC60A1" w:rsidRDefault="00000000">
      <w:pPr>
        <w:pStyle w:val="Compact"/>
        <w:numPr>
          <w:ilvl w:val="0"/>
          <w:numId w:val="17"/>
        </w:numPr>
      </w:pPr>
      <w:r>
        <w:t>updatedAt</w:t>
      </w:r>
    </w:p>
    <w:p w14:paraId="4D8E92D6" w14:textId="77777777" w:rsidR="00AC60A1" w:rsidRDefault="00000000">
      <w:pPr>
        <w:pStyle w:val="Heading3"/>
      </w:pPr>
      <w:bookmarkStart w:id="32" w:name="features-1"/>
      <w:bookmarkEnd w:id="31"/>
      <w:r>
        <w:t>Features</w:t>
      </w:r>
    </w:p>
    <w:p w14:paraId="71A404A4" w14:textId="77777777" w:rsidR="00AC60A1" w:rsidRDefault="00000000">
      <w:pPr>
        <w:pStyle w:val="Compact"/>
        <w:numPr>
          <w:ilvl w:val="0"/>
          <w:numId w:val="18"/>
        </w:numPr>
      </w:pPr>
      <w:r>
        <w:t>Create transaction</w:t>
      </w:r>
    </w:p>
    <w:p w14:paraId="3C52ECCF" w14:textId="77777777" w:rsidR="00AC60A1" w:rsidRDefault="00000000">
      <w:pPr>
        <w:pStyle w:val="Compact"/>
        <w:numPr>
          <w:ilvl w:val="0"/>
          <w:numId w:val="18"/>
        </w:numPr>
      </w:pPr>
      <w:r>
        <w:t>Edit transaction</w:t>
      </w:r>
    </w:p>
    <w:p w14:paraId="545383F6" w14:textId="77777777" w:rsidR="00AC60A1" w:rsidRDefault="00000000">
      <w:pPr>
        <w:pStyle w:val="Compact"/>
        <w:numPr>
          <w:ilvl w:val="0"/>
          <w:numId w:val="18"/>
        </w:numPr>
      </w:pPr>
      <w:r>
        <w:t>Delete transaction</w:t>
      </w:r>
    </w:p>
    <w:p w14:paraId="22FA4824" w14:textId="77777777" w:rsidR="00AC60A1" w:rsidRDefault="00000000">
      <w:pPr>
        <w:pStyle w:val="Compact"/>
        <w:numPr>
          <w:ilvl w:val="0"/>
          <w:numId w:val="18"/>
        </w:numPr>
      </w:pPr>
      <w:r>
        <w:t>Filter by date, category, amount, type, account</w:t>
      </w:r>
    </w:p>
    <w:p w14:paraId="76AE4366" w14:textId="77777777" w:rsidR="00AC60A1" w:rsidRDefault="00000000">
      <w:pPr>
        <w:pStyle w:val="Compact"/>
        <w:numPr>
          <w:ilvl w:val="0"/>
          <w:numId w:val="18"/>
        </w:numPr>
      </w:pPr>
      <w:r>
        <w:t>Search by merchant or note</w:t>
      </w:r>
    </w:p>
    <w:p w14:paraId="165C9459" w14:textId="77777777" w:rsidR="00AC60A1" w:rsidRDefault="00000000">
      <w:pPr>
        <w:pStyle w:val="Compact"/>
        <w:numPr>
          <w:ilvl w:val="0"/>
          <w:numId w:val="18"/>
        </w:numPr>
      </w:pPr>
      <w:r>
        <w:t>Bulk delete / bulk categorize (optional V1.1)</w:t>
      </w:r>
    </w:p>
    <w:p w14:paraId="78B3CA35" w14:textId="77777777" w:rsidR="00AC60A1" w:rsidRDefault="00000000">
      <w:pPr>
        <w:pStyle w:val="Compact"/>
        <w:numPr>
          <w:ilvl w:val="0"/>
          <w:numId w:val="18"/>
        </w:numPr>
      </w:pPr>
      <w:r>
        <w:t>Pagination / infinite scroll</w:t>
      </w:r>
    </w:p>
    <w:p w14:paraId="24615615" w14:textId="77777777" w:rsidR="00AC60A1" w:rsidRDefault="00000000">
      <w:pPr>
        <w:pStyle w:val="Heading3"/>
      </w:pPr>
      <w:bookmarkStart w:id="33" w:name="edge-cases"/>
      <w:bookmarkEnd w:id="32"/>
      <w:r>
        <w:t>Edge Cases</w:t>
      </w:r>
    </w:p>
    <w:p w14:paraId="45301CCD" w14:textId="77777777" w:rsidR="00AC60A1" w:rsidRDefault="00000000">
      <w:pPr>
        <w:pStyle w:val="Compact"/>
        <w:numPr>
          <w:ilvl w:val="0"/>
          <w:numId w:val="19"/>
        </w:numPr>
      </w:pPr>
      <w:r>
        <w:t>Prevent negative amount input</w:t>
      </w:r>
    </w:p>
    <w:p w14:paraId="61CDAEA6" w14:textId="77777777" w:rsidR="00AC60A1" w:rsidRDefault="00000000">
      <w:pPr>
        <w:pStyle w:val="Compact"/>
        <w:numPr>
          <w:ilvl w:val="0"/>
          <w:numId w:val="19"/>
        </w:numPr>
      </w:pPr>
      <w:r>
        <w:t>Support back-dated entries</w:t>
      </w:r>
    </w:p>
    <w:p w14:paraId="2AB20FC4" w14:textId="77777777" w:rsidR="00AC60A1" w:rsidRDefault="00000000">
      <w:pPr>
        <w:pStyle w:val="Compact"/>
        <w:numPr>
          <w:ilvl w:val="0"/>
          <w:numId w:val="19"/>
        </w:numPr>
      </w:pPr>
      <w:r>
        <w:t>Transfer transactions affect two accounts</w:t>
      </w:r>
    </w:p>
    <w:p w14:paraId="0C13968B" w14:textId="77777777" w:rsidR="00AC60A1" w:rsidRDefault="00AA5A61">
      <w:r>
        <w:rPr>
          <w:noProof/>
        </w:rPr>
      </w:r>
      <w:r>
        <w:pict w14:anchorId="37D455A0">
          <v:rect id="Horizontal Line 8" o:spid="_x0000_s104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682F8C8" w14:textId="77777777" w:rsidR="00AC60A1" w:rsidRDefault="00000000">
      <w:pPr>
        <w:pStyle w:val="Heading2"/>
      </w:pPr>
      <w:bookmarkStart w:id="34" w:name="categories-module"/>
      <w:bookmarkEnd w:id="30"/>
      <w:bookmarkEnd w:id="33"/>
      <w:r>
        <w:t>6.4 Categories Module</w:t>
      </w:r>
    </w:p>
    <w:p w14:paraId="498F09E4" w14:textId="77777777" w:rsidR="00AC60A1" w:rsidRDefault="00000000">
      <w:pPr>
        <w:pStyle w:val="Heading3"/>
      </w:pPr>
      <w:bookmarkStart w:id="35" w:name="default-categories"/>
      <w:r>
        <w:t>Default Categories</w:t>
      </w:r>
    </w:p>
    <w:p w14:paraId="0F7B45A0" w14:textId="77777777" w:rsidR="00AC60A1" w:rsidRDefault="00000000">
      <w:pPr>
        <w:pStyle w:val="FirstParagraph"/>
      </w:pPr>
      <w:r>
        <w:rPr>
          <w:b/>
          <w:bCs/>
        </w:rPr>
        <w:t>Expense:</w:t>
      </w:r>
      <w:r>
        <w:t xml:space="preserve"> Food, Rent, Utilities, Transport, Entertainment, Shopping, Health, Education, Travel, Subscriptions, Miscellaneous</w:t>
      </w:r>
      <w:r>
        <w:br/>
      </w:r>
      <w:r>
        <w:rPr>
          <w:b/>
          <w:bCs/>
        </w:rPr>
        <w:t>Income:</w:t>
      </w:r>
      <w:r>
        <w:t xml:space="preserve"> Salary, Freelance, Bonus, Investment, Gift, Refund, Other</w:t>
      </w:r>
    </w:p>
    <w:p w14:paraId="072ABDC8" w14:textId="77777777" w:rsidR="00AC60A1" w:rsidRDefault="00000000">
      <w:pPr>
        <w:pStyle w:val="Heading3"/>
      </w:pPr>
      <w:bookmarkStart w:id="36" w:name="features-2"/>
      <w:bookmarkEnd w:id="35"/>
      <w:r>
        <w:lastRenderedPageBreak/>
        <w:t>Features</w:t>
      </w:r>
    </w:p>
    <w:p w14:paraId="0DBF4D0B" w14:textId="77777777" w:rsidR="00AC60A1" w:rsidRDefault="00000000">
      <w:pPr>
        <w:pStyle w:val="Compact"/>
        <w:numPr>
          <w:ilvl w:val="0"/>
          <w:numId w:val="20"/>
        </w:numPr>
      </w:pPr>
      <w:r>
        <w:t>Add custom category</w:t>
      </w:r>
    </w:p>
    <w:p w14:paraId="7EFB58FD" w14:textId="77777777" w:rsidR="00AC60A1" w:rsidRDefault="00000000">
      <w:pPr>
        <w:pStyle w:val="Compact"/>
        <w:numPr>
          <w:ilvl w:val="0"/>
          <w:numId w:val="20"/>
        </w:numPr>
      </w:pPr>
      <w:r>
        <w:t>Edit category icon and color</w:t>
      </w:r>
    </w:p>
    <w:p w14:paraId="0B91D262" w14:textId="77777777" w:rsidR="00AC60A1" w:rsidRDefault="00000000">
      <w:pPr>
        <w:pStyle w:val="Compact"/>
        <w:numPr>
          <w:ilvl w:val="0"/>
          <w:numId w:val="20"/>
        </w:numPr>
      </w:pPr>
      <w:r>
        <w:t>Archive category</w:t>
      </w:r>
    </w:p>
    <w:p w14:paraId="74409F70" w14:textId="77777777" w:rsidR="00AC60A1" w:rsidRDefault="00000000">
      <w:pPr>
        <w:pStyle w:val="Compact"/>
        <w:numPr>
          <w:ilvl w:val="0"/>
          <w:numId w:val="20"/>
        </w:numPr>
      </w:pPr>
      <w:r>
        <w:t>Separate income and expense categories</w:t>
      </w:r>
    </w:p>
    <w:p w14:paraId="6E318179" w14:textId="77777777" w:rsidR="00AC60A1" w:rsidRDefault="00AA5A61">
      <w:r>
        <w:rPr>
          <w:noProof/>
        </w:rPr>
      </w:r>
      <w:r>
        <w:pict w14:anchorId="3FE5F9BB">
          <v:rect id="Horizontal Line 9" o:spid="_x0000_s104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C40ED79" w14:textId="77777777" w:rsidR="00AC60A1" w:rsidRDefault="00000000">
      <w:pPr>
        <w:pStyle w:val="Heading2"/>
      </w:pPr>
      <w:bookmarkStart w:id="37" w:name="accounts-module"/>
      <w:bookmarkEnd w:id="34"/>
      <w:bookmarkEnd w:id="36"/>
      <w:r>
        <w:t>6.5 Accounts Module</w:t>
      </w:r>
    </w:p>
    <w:p w14:paraId="61E33829" w14:textId="77777777" w:rsidR="00AC60A1" w:rsidRDefault="00000000">
      <w:pPr>
        <w:pStyle w:val="Heading3"/>
      </w:pPr>
      <w:bookmarkStart w:id="38" w:name="account-types"/>
      <w:r>
        <w:t>Account Types</w:t>
      </w:r>
    </w:p>
    <w:p w14:paraId="64EE6AD0" w14:textId="77777777" w:rsidR="00AC60A1" w:rsidRDefault="00000000">
      <w:pPr>
        <w:pStyle w:val="Compact"/>
        <w:numPr>
          <w:ilvl w:val="0"/>
          <w:numId w:val="21"/>
        </w:numPr>
      </w:pPr>
      <w:r>
        <w:t>Bank account</w:t>
      </w:r>
    </w:p>
    <w:p w14:paraId="29849950" w14:textId="77777777" w:rsidR="00AC60A1" w:rsidRDefault="00000000">
      <w:pPr>
        <w:pStyle w:val="Compact"/>
        <w:numPr>
          <w:ilvl w:val="0"/>
          <w:numId w:val="21"/>
        </w:numPr>
      </w:pPr>
      <w:r>
        <w:t>Credit card</w:t>
      </w:r>
    </w:p>
    <w:p w14:paraId="5EFA4D2E" w14:textId="77777777" w:rsidR="00AC60A1" w:rsidRDefault="00000000">
      <w:pPr>
        <w:pStyle w:val="Compact"/>
        <w:numPr>
          <w:ilvl w:val="0"/>
          <w:numId w:val="21"/>
        </w:numPr>
      </w:pPr>
      <w:r>
        <w:t>Cash wallet</w:t>
      </w:r>
    </w:p>
    <w:p w14:paraId="436FC39D" w14:textId="77777777" w:rsidR="00AC60A1" w:rsidRDefault="00000000">
      <w:pPr>
        <w:pStyle w:val="Compact"/>
        <w:numPr>
          <w:ilvl w:val="0"/>
          <w:numId w:val="21"/>
        </w:numPr>
      </w:pPr>
      <w:r>
        <w:t>Savings account</w:t>
      </w:r>
    </w:p>
    <w:p w14:paraId="31B03913" w14:textId="77777777" w:rsidR="00AC60A1" w:rsidRDefault="00000000">
      <w:pPr>
        <w:pStyle w:val="Heading3"/>
      </w:pPr>
      <w:bookmarkStart w:id="39" w:name="fields"/>
      <w:bookmarkEnd w:id="38"/>
      <w:r>
        <w:t>Fields</w:t>
      </w:r>
    </w:p>
    <w:p w14:paraId="508A5BFA" w14:textId="77777777" w:rsidR="00AC60A1" w:rsidRDefault="00000000">
      <w:pPr>
        <w:pStyle w:val="Compact"/>
        <w:numPr>
          <w:ilvl w:val="0"/>
          <w:numId w:val="22"/>
        </w:numPr>
      </w:pPr>
      <w:r>
        <w:t>id</w:t>
      </w:r>
    </w:p>
    <w:p w14:paraId="66F769FF" w14:textId="77777777" w:rsidR="00AC60A1" w:rsidRDefault="00000000">
      <w:pPr>
        <w:pStyle w:val="Compact"/>
        <w:numPr>
          <w:ilvl w:val="0"/>
          <w:numId w:val="22"/>
        </w:numPr>
      </w:pPr>
      <w:r>
        <w:t>userId</w:t>
      </w:r>
    </w:p>
    <w:p w14:paraId="3CAA5638" w14:textId="77777777" w:rsidR="00AC60A1" w:rsidRDefault="00000000">
      <w:pPr>
        <w:pStyle w:val="Compact"/>
        <w:numPr>
          <w:ilvl w:val="0"/>
          <w:numId w:val="22"/>
        </w:numPr>
      </w:pPr>
      <w:r>
        <w:t>name</w:t>
      </w:r>
    </w:p>
    <w:p w14:paraId="6DBA8279" w14:textId="77777777" w:rsidR="00AC60A1" w:rsidRDefault="00000000">
      <w:pPr>
        <w:pStyle w:val="Compact"/>
        <w:numPr>
          <w:ilvl w:val="0"/>
          <w:numId w:val="22"/>
        </w:numPr>
      </w:pPr>
      <w:r>
        <w:t>type</w:t>
      </w:r>
    </w:p>
    <w:p w14:paraId="272C5DE2" w14:textId="77777777" w:rsidR="00AC60A1" w:rsidRDefault="00000000">
      <w:pPr>
        <w:pStyle w:val="Compact"/>
        <w:numPr>
          <w:ilvl w:val="0"/>
          <w:numId w:val="22"/>
        </w:numPr>
      </w:pPr>
      <w:r>
        <w:t>openingBalance</w:t>
      </w:r>
    </w:p>
    <w:p w14:paraId="6C1A7FBD" w14:textId="77777777" w:rsidR="00AC60A1" w:rsidRDefault="00000000">
      <w:pPr>
        <w:pStyle w:val="Compact"/>
        <w:numPr>
          <w:ilvl w:val="0"/>
          <w:numId w:val="22"/>
        </w:numPr>
      </w:pPr>
      <w:r>
        <w:t>currentBalance</w:t>
      </w:r>
    </w:p>
    <w:p w14:paraId="4FA3714B" w14:textId="77777777" w:rsidR="00AC60A1" w:rsidRDefault="00000000">
      <w:pPr>
        <w:pStyle w:val="Compact"/>
        <w:numPr>
          <w:ilvl w:val="0"/>
          <w:numId w:val="22"/>
        </w:numPr>
      </w:pPr>
      <w:r>
        <w:t>institutionName</w:t>
      </w:r>
    </w:p>
    <w:p w14:paraId="4C3E18FF" w14:textId="77777777" w:rsidR="00AC60A1" w:rsidRDefault="00000000">
      <w:pPr>
        <w:pStyle w:val="Compact"/>
        <w:numPr>
          <w:ilvl w:val="0"/>
          <w:numId w:val="22"/>
        </w:numPr>
      </w:pPr>
      <w:r>
        <w:t>lastUpdatedAt</w:t>
      </w:r>
    </w:p>
    <w:p w14:paraId="0551C4CF" w14:textId="77777777" w:rsidR="00AC60A1" w:rsidRDefault="00000000">
      <w:pPr>
        <w:pStyle w:val="Heading3"/>
      </w:pPr>
      <w:bookmarkStart w:id="40" w:name="features-3"/>
      <w:bookmarkEnd w:id="39"/>
      <w:r>
        <w:t>Features</w:t>
      </w:r>
    </w:p>
    <w:p w14:paraId="2CF7E855" w14:textId="77777777" w:rsidR="00AC60A1" w:rsidRDefault="00000000">
      <w:pPr>
        <w:pStyle w:val="Compact"/>
        <w:numPr>
          <w:ilvl w:val="0"/>
          <w:numId w:val="23"/>
        </w:numPr>
      </w:pPr>
      <w:r>
        <w:t>Create account</w:t>
      </w:r>
    </w:p>
    <w:p w14:paraId="3D98C205" w14:textId="77777777" w:rsidR="00AC60A1" w:rsidRDefault="00000000">
      <w:pPr>
        <w:pStyle w:val="Compact"/>
        <w:numPr>
          <w:ilvl w:val="0"/>
          <w:numId w:val="23"/>
        </w:numPr>
      </w:pPr>
      <w:r>
        <w:t>View balance by account</w:t>
      </w:r>
    </w:p>
    <w:p w14:paraId="28581C0D" w14:textId="77777777" w:rsidR="00AC60A1" w:rsidRDefault="00000000">
      <w:pPr>
        <w:pStyle w:val="Compact"/>
        <w:numPr>
          <w:ilvl w:val="0"/>
          <w:numId w:val="23"/>
        </w:numPr>
      </w:pPr>
      <w:r>
        <w:t>Transfer funds between accounts</w:t>
      </w:r>
    </w:p>
    <w:p w14:paraId="5738D738" w14:textId="77777777" w:rsidR="00AC60A1" w:rsidRDefault="00AA5A61">
      <w:r>
        <w:rPr>
          <w:noProof/>
        </w:rPr>
      </w:r>
      <w:r>
        <w:pict w14:anchorId="5CFC8B54">
          <v:rect id="Horizontal Line 10" o:spid="_x0000_s104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AA55789" w14:textId="77777777" w:rsidR="00AC60A1" w:rsidRDefault="00000000">
      <w:pPr>
        <w:pStyle w:val="Heading2"/>
      </w:pPr>
      <w:bookmarkStart w:id="41" w:name="budgets-module"/>
      <w:bookmarkEnd w:id="37"/>
      <w:bookmarkEnd w:id="40"/>
      <w:r>
        <w:t>6.6 Budgets Module</w:t>
      </w:r>
    </w:p>
    <w:p w14:paraId="741BF497" w14:textId="77777777" w:rsidR="00AC60A1" w:rsidRDefault="00000000">
      <w:pPr>
        <w:pStyle w:val="Heading3"/>
      </w:pPr>
      <w:bookmarkStart w:id="42" w:name="budget-fields"/>
      <w:r>
        <w:t>Budget Fields</w:t>
      </w:r>
    </w:p>
    <w:p w14:paraId="6F832C2E" w14:textId="77777777" w:rsidR="00AC60A1" w:rsidRDefault="00000000">
      <w:pPr>
        <w:pStyle w:val="Compact"/>
        <w:numPr>
          <w:ilvl w:val="0"/>
          <w:numId w:val="24"/>
        </w:numPr>
      </w:pPr>
      <w:r>
        <w:t>id</w:t>
      </w:r>
    </w:p>
    <w:p w14:paraId="1642CD23" w14:textId="77777777" w:rsidR="00AC60A1" w:rsidRDefault="00000000">
      <w:pPr>
        <w:pStyle w:val="Compact"/>
        <w:numPr>
          <w:ilvl w:val="0"/>
          <w:numId w:val="24"/>
        </w:numPr>
      </w:pPr>
      <w:r>
        <w:t>userId</w:t>
      </w:r>
    </w:p>
    <w:p w14:paraId="1BC464E6" w14:textId="77777777" w:rsidR="00AC60A1" w:rsidRDefault="00000000">
      <w:pPr>
        <w:pStyle w:val="Compact"/>
        <w:numPr>
          <w:ilvl w:val="0"/>
          <w:numId w:val="24"/>
        </w:numPr>
      </w:pPr>
      <w:r>
        <w:t>categoryId</w:t>
      </w:r>
    </w:p>
    <w:p w14:paraId="585F9356" w14:textId="77777777" w:rsidR="00AC60A1" w:rsidRDefault="00000000">
      <w:pPr>
        <w:pStyle w:val="Compact"/>
        <w:numPr>
          <w:ilvl w:val="0"/>
          <w:numId w:val="24"/>
        </w:numPr>
      </w:pPr>
      <w:r>
        <w:t>month</w:t>
      </w:r>
    </w:p>
    <w:p w14:paraId="65A42487" w14:textId="77777777" w:rsidR="00AC60A1" w:rsidRDefault="00000000">
      <w:pPr>
        <w:pStyle w:val="Compact"/>
        <w:numPr>
          <w:ilvl w:val="0"/>
          <w:numId w:val="24"/>
        </w:numPr>
      </w:pPr>
      <w:r>
        <w:t>year</w:t>
      </w:r>
    </w:p>
    <w:p w14:paraId="651A4A86" w14:textId="77777777" w:rsidR="00AC60A1" w:rsidRDefault="00000000">
      <w:pPr>
        <w:pStyle w:val="Compact"/>
        <w:numPr>
          <w:ilvl w:val="0"/>
          <w:numId w:val="24"/>
        </w:numPr>
      </w:pPr>
      <w:r>
        <w:lastRenderedPageBreak/>
        <w:t>amount</w:t>
      </w:r>
    </w:p>
    <w:p w14:paraId="3CA9DDB5" w14:textId="77777777" w:rsidR="00AC60A1" w:rsidRDefault="00000000">
      <w:pPr>
        <w:pStyle w:val="Compact"/>
        <w:numPr>
          <w:ilvl w:val="0"/>
          <w:numId w:val="24"/>
        </w:numPr>
      </w:pPr>
      <w:r>
        <w:t>alertThresholdPercent</w:t>
      </w:r>
    </w:p>
    <w:p w14:paraId="5BAB393A" w14:textId="77777777" w:rsidR="00AC60A1" w:rsidRDefault="00000000">
      <w:pPr>
        <w:pStyle w:val="Heading3"/>
      </w:pPr>
      <w:bookmarkStart w:id="43" w:name="features-4"/>
      <w:bookmarkEnd w:id="42"/>
      <w:r>
        <w:t>Features</w:t>
      </w:r>
    </w:p>
    <w:p w14:paraId="52BF430E" w14:textId="77777777" w:rsidR="00AC60A1" w:rsidRDefault="00000000">
      <w:pPr>
        <w:pStyle w:val="Compact"/>
        <w:numPr>
          <w:ilvl w:val="0"/>
          <w:numId w:val="25"/>
        </w:numPr>
      </w:pPr>
      <w:r>
        <w:t>Set monthly budget by category</w:t>
      </w:r>
    </w:p>
    <w:p w14:paraId="0E7C59E3" w14:textId="77777777" w:rsidR="00AC60A1" w:rsidRDefault="00000000">
      <w:pPr>
        <w:pStyle w:val="Compact"/>
        <w:numPr>
          <w:ilvl w:val="0"/>
          <w:numId w:val="25"/>
        </w:numPr>
      </w:pPr>
      <w:r>
        <w:t>View budget vs actual spend</w:t>
      </w:r>
    </w:p>
    <w:p w14:paraId="53911F39" w14:textId="77777777" w:rsidR="00AC60A1" w:rsidRDefault="00000000">
      <w:pPr>
        <w:pStyle w:val="Compact"/>
        <w:numPr>
          <w:ilvl w:val="0"/>
          <w:numId w:val="25"/>
        </w:numPr>
      </w:pPr>
      <w:r>
        <w:t>Alert when 80%, 100%, 120% exceeded</w:t>
      </w:r>
    </w:p>
    <w:p w14:paraId="0167ABAC" w14:textId="77777777" w:rsidR="00AC60A1" w:rsidRDefault="00000000">
      <w:pPr>
        <w:pStyle w:val="Compact"/>
        <w:numPr>
          <w:ilvl w:val="0"/>
          <w:numId w:val="25"/>
        </w:numPr>
      </w:pPr>
      <w:r>
        <w:t>Duplicate last month budget</w:t>
      </w:r>
    </w:p>
    <w:p w14:paraId="0131906C" w14:textId="77777777" w:rsidR="00AC60A1" w:rsidRDefault="00AA5A61">
      <w:r>
        <w:rPr>
          <w:noProof/>
        </w:rPr>
      </w:r>
      <w:r>
        <w:pict w14:anchorId="5B0D8B17">
          <v:rect id="Horizontal Line 11" o:spid="_x0000_s104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57E35C8" w14:textId="77777777" w:rsidR="00AC60A1" w:rsidRDefault="00000000">
      <w:pPr>
        <w:pStyle w:val="Heading2"/>
      </w:pPr>
      <w:bookmarkStart w:id="44" w:name="goals-module"/>
      <w:bookmarkEnd w:id="41"/>
      <w:bookmarkEnd w:id="43"/>
      <w:r>
        <w:t>6.7 Goals Module</w:t>
      </w:r>
    </w:p>
    <w:p w14:paraId="35E227FD" w14:textId="77777777" w:rsidR="00AC60A1" w:rsidRDefault="00000000">
      <w:pPr>
        <w:pStyle w:val="Heading3"/>
      </w:pPr>
      <w:bookmarkStart w:id="45" w:name="goal-fields"/>
      <w:r>
        <w:t>Goal Fields</w:t>
      </w:r>
    </w:p>
    <w:p w14:paraId="4024D679" w14:textId="77777777" w:rsidR="00AC60A1" w:rsidRDefault="00000000">
      <w:pPr>
        <w:pStyle w:val="Compact"/>
        <w:numPr>
          <w:ilvl w:val="0"/>
          <w:numId w:val="26"/>
        </w:numPr>
      </w:pPr>
      <w:r>
        <w:t>id</w:t>
      </w:r>
    </w:p>
    <w:p w14:paraId="6044B752" w14:textId="77777777" w:rsidR="00AC60A1" w:rsidRDefault="00000000">
      <w:pPr>
        <w:pStyle w:val="Compact"/>
        <w:numPr>
          <w:ilvl w:val="0"/>
          <w:numId w:val="26"/>
        </w:numPr>
      </w:pPr>
      <w:r>
        <w:t>userId</w:t>
      </w:r>
    </w:p>
    <w:p w14:paraId="4739BD0D" w14:textId="77777777" w:rsidR="00AC60A1" w:rsidRDefault="00000000">
      <w:pPr>
        <w:pStyle w:val="Compact"/>
        <w:numPr>
          <w:ilvl w:val="0"/>
          <w:numId w:val="26"/>
        </w:numPr>
      </w:pPr>
      <w:r>
        <w:t>name</w:t>
      </w:r>
    </w:p>
    <w:p w14:paraId="0D1663A8" w14:textId="77777777" w:rsidR="00AC60A1" w:rsidRDefault="00000000">
      <w:pPr>
        <w:pStyle w:val="Compact"/>
        <w:numPr>
          <w:ilvl w:val="0"/>
          <w:numId w:val="26"/>
        </w:numPr>
      </w:pPr>
      <w:r>
        <w:t>targetAmount</w:t>
      </w:r>
    </w:p>
    <w:p w14:paraId="2EF9E5E5" w14:textId="77777777" w:rsidR="00AC60A1" w:rsidRDefault="00000000">
      <w:pPr>
        <w:pStyle w:val="Compact"/>
        <w:numPr>
          <w:ilvl w:val="0"/>
          <w:numId w:val="26"/>
        </w:numPr>
      </w:pPr>
      <w:r>
        <w:t>currentAmount</w:t>
      </w:r>
    </w:p>
    <w:p w14:paraId="43F54F11" w14:textId="77777777" w:rsidR="00AC60A1" w:rsidRDefault="00000000">
      <w:pPr>
        <w:pStyle w:val="Compact"/>
        <w:numPr>
          <w:ilvl w:val="0"/>
          <w:numId w:val="26"/>
        </w:numPr>
      </w:pPr>
      <w:r>
        <w:t>targetDate</w:t>
      </w:r>
    </w:p>
    <w:p w14:paraId="34E726F4" w14:textId="77777777" w:rsidR="00AC60A1" w:rsidRDefault="00000000">
      <w:pPr>
        <w:pStyle w:val="Compact"/>
        <w:numPr>
          <w:ilvl w:val="0"/>
          <w:numId w:val="26"/>
        </w:numPr>
      </w:pPr>
      <w:r>
        <w:t>linkedAccountId (optional)</w:t>
      </w:r>
    </w:p>
    <w:p w14:paraId="22CE2813" w14:textId="77777777" w:rsidR="00AC60A1" w:rsidRDefault="00000000">
      <w:pPr>
        <w:pStyle w:val="Compact"/>
        <w:numPr>
          <w:ilvl w:val="0"/>
          <w:numId w:val="26"/>
        </w:numPr>
      </w:pPr>
      <w:r>
        <w:t>icon</w:t>
      </w:r>
    </w:p>
    <w:p w14:paraId="59E414AD" w14:textId="77777777" w:rsidR="00AC60A1" w:rsidRDefault="00000000">
      <w:pPr>
        <w:pStyle w:val="Compact"/>
        <w:numPr>
          <w:ilvl w:val="0"/>
          <w:numId w:val="26"/>
        </w:numPr>
      </w:pPr>
      <w:r>
        <w:t>color</w:t>
      </w:r>
    </w:p>
    <w:p w14:paraId="1DFA1E65" w14:textId="77777777" w:rsidR="00AC60A1" w:rsidRDefault="00000000">
      <w:pPr>
        <w:pStyle w:val="Compact"/>
        <w:numPr>
          <w:ilvl w:val="0"/>
          <w:numId w:val="26"/>
        </w:numPr>
      </w:pPr>
      <w:r>
        <w:t>status</w:t>
      </w:r>
    </w:p>
    <w:p w14:paraId="1F6CD199" w14:textId="77777777" w:rsidR="00AC60A1" w:rsidRDefault="00000000">
      <w:pPr>
        <w:pStyle w:val="Heading3"/>
      </w:pPr>
      <w:bookmarkStart w:id="46" w:name="features-5"/>
      <w:bookmarkEnd w:id="45"/>
      <w:r>
        <w:t>Features</w:t>
      </w:r>
    </w:p>
    <w:p w14:paraId="2CB1AA4F" w14:textId="77777777" w:rsidR="00AC60A1" w:rsidRDefault="00000000">
      <w:pPr>
        <w:pStyle w:val="Compact"/>
        <w:numPr>
          <w:ilvl w:val="0"/>
          <w:numId w:val="27"/>
        </w:numPr>
      </w:pPr>
      <w:r>
        <w:t>Create savings goal</w:t>
      </w:r>
    </w:p>
    <w:p w14:paraId="36DF565E" w14:textId="77777777" w:rsidR="00AC60A1" w:rsidRDefault="00000000">
      <w:pPr>
        <w:pStyle w:val="Compact"/>
        <w:numPr>
          <w:ilvl w:val="0"/>
          <w:numId w:val="27"/>
        </w:numPr>
      </w:pPr>
      <w:r>
        <w:t>Add contribution</w:t>
      </w:r>
    </w:p>
    <w:p w14:paraId="31011A6F" w14:textId="77777777" w:rsidR="00AC60A1" w:rsidRDefault="00000000">
      <w:pPr>
        <w:pStyle w:val="Compact"/>
        <w:numPr>
          <w:ilvl w:val="0"/>
          <w:numId w:val="27"/>
        </w:numPr>
      </w:pPr>
      <w:r>
        <w:t>Withdraw from goal</w:t>
      </w:r>
    </w:p>
    <w:p w14:paraId="125FD657" w14:textId="77777777" w:rsidR="00AC60A1" w:rsidRDefault="00000000">
      <w:pPr>
        <w:pStyle w:val="Compact"/>
        <w:numPr>
          <w:ilvl w:val="0"/>
          <w:numId w:val="27"/>
        </w:numPr>
      </w:pPr>
      <w:r>
        <w:t>Track progress</w:t>
      </w:r>
    </w:p>
    <w:p w14:paraId="01AE7C0F" w14:textId="77777777" w:rsidR="00AC60A1" w:rsidRDefault="00000000">
      <w:pPr>
        <w:pStyle w:val="Compact"/>
        <w:numPr>
          <w:ilvl w:val="0"/>
          <w:numId w:val="27"/>
        </w:numPr>
      </w:pPr>
      <w:r>
        <w:t>Mark goal completed</w:t>
      </w:r>
    </w:p>
    <w:p w14:paraId="1DDA049F" w14:textId="77777777" w:rsidR="00AC60A1" w:rsidRDefault="00AA5A61">
      <w:r>
        <w:rPr>
          <w:noProof/>
        </w:rPr>
      </w:r>
      <w:r>
        <w:pict w14:anchorId="4334F760">
          <v:rect id="Horizontal Line 12" o:spid="_x0000_s104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FF011F1" w14:textId="77777777" w:rsidR="00AC60A1" w:rsidRDefault="00000000">
      <w:pPr>
        <w:pStyle w:val="Heading2"/>
      </w:pPr>
      <w:bookmarkStart w:id="47" w:name="recurring-transactions-module"/>
      <w:bookmarkEnd w:id="44"/>
      <w:bookmarkEnd w:id="46"/>
      <w:r>
        <w:t>6.8 Recurring Transactions Module</w:t>
      </w:r>
    </w:p>
    <w:p w14:paraId="47ED34A6" w14:textId="77777777" w:rsidR="00AC60A1" w:rsidRDefault="00000000">
      <w:pPr>
        <w:pStyle w:val="Heading3"/>
      </w:pPr>
      <w:bookmarkStart w:id="48" w:name="fields-1"/>
      <w:r>
        <w:t>Fields</w:t>
      </w:r>
    </w:p>
    <w:p w14:paraId="7209A5EF" w14:textId="77777777" w:rsidR="00AC60A1" w:rsidRDefault="00000000">
      <w:pPr>
        <w:pStyle w:val="Compact"/>
        <w:numPr>
          <w:ilvl w:val="0"/>
          <w:numId w:val="28"/>
        </w:numPr>
      </w:pPr>
      <w:r>
        <w:t>id</w:t>
      </w:r>
    </w:p>
    <w:p w14:paraId="772FB5A9" w14:textId="77777777" w:rsidR="00AC60A1" w:rsidRDefault="00000000">
      <w:pPr>
        <w:pStyle w:val="Compact"/>
        <w:numPr>
          <w:ilvl w:val="0"/>
          <w:numId w:val="28"/>
        </w:numPr>
      </w:pPr>
      <w:r>
        <w:t>userId</w:t>
      </w:r>
    </w:p>
    <w:p w14:paraId="7C590DB3" w14:textId="77777777" w:rsidR="00AC60A1" w:rsidRDefault="00000000">
      <w:pPr>
        <w:pStyle w:val="Compact"/>
        <w:numPr>
          <w:ilvl w:val="0"/>
          <w:numId w:val="28"/>
        </w:numPr>
      </w:pPr>
      <w:r>
        <w:t>title</w:t>
      </w:r>
    </w:p>
    <w:p w14:paraId="7F6F8F39" w14:textId="77777777" w:rsidR="00AC60A1" w:rsidRDefault="00000000">
      <w:pPr>
        <w:pStyle w:val="Compact"/>
        <w:numPr>
          <w:ilvl w:val="0"/>
          <w:numId w:val="28"/>
        </w:numPr>
      </w:pPr>
      <w:r>
        <w:t>type</w:t>
      </w:r>
    </w:p>
    <w:p w14:paraId="75D68001" w14:textId="77777777" w:rsidR="00AC60A1" w:rsidRDefault="00000000">
      <w:pPr>
        <w:pStyle w:val="Compact"/>
        <w:numPr>
          <w:ilvl w:val="0"/>
          <w:numId w:val="28"/>
        </w:numPr>
      </w:pPr>
      <w:r>
        <w:t>amount</w:t>
      </w:r>
    </w:p>
    <w:p w14:paraId="40F9A1C5" w14:textId="77777777" w:rsidR="00AC60A1" w:rsidRDefault="00000000">
      <w:pPr>
        <w:pStyle w:val="Compact"/>
        <w:numPr>
          <w:ilvl w:val="0"/>
          <w:numId w:val="28"/>
        </w:numPr>
      </w:pPr>
      <w:r>
        <w:lastRenderedPageBreak/>
        <w:t>categoryId</w:t>
      </w:r>
    </w:p>
    <w:p w14:paraId="43BFE2B3" w14:textId="77777777" w:rsidR="00AC60A1" w:rsidRDefault="00000000">
      <w:pPr>
        <w:pStyle w:val="Compact"/>
        <w:numPr>
          <w:ilvl w:val="0"/>
          <w:numId w:val="28"/>
        </w:numPr>
      </w:pPr>
      <w:r>
        <w:t>accountId</w:t>
      </w:r>
    </w:p>
    <w:p w14:paraId="3368C897" w14:textId="77777777" w:rsidR="00AC60A1" w:rsidRDefault="00000000">
      <w:pPr>
        <w:pStyle w:val="Compact"/>
        <w:numPr>
          <w:ilvl w:val="0"/>
          <w:numId w:val="28"/>
        </w:numPr>
      </w:pPr>
      <w:r>
        <w:t>frequency (</w:t>
      </w:r>
      <w:r>
        <w:rPr>
          <w:rStyle w:val="VerbatimChar"/>
        </w:rPr>
        <w:t>daily</w:t>
      </w:r>
      <w:r>
        <w:t xml:space="preserve">, </w:t>
      </w:r>
      <w:r>
        <w:rPr>
          <w:rStyle w:val="VerbatimChar"/>
        </w:rPr>
        <w:t>weekly</w:t>
      </w:r>
      <w:r>
        <w:t xml:space="preserve">, </w:t>
      </w:r>
      <w:r>
        <w:rPr>
          <w:rStyle w:val="VerbatimChar"/>
        </w:rPr>
        <w:t>monthly</w:t>
      </w:r>
      <w:r>
        <w:t xml:space="preserve">, </w:t>
      </w:r>
      <w:r>
        <w:rPr>
          <w:rStyle w:val="VerbatimChar"/>
        </w:rPr>
        <w:t>yearly</w:t>
      </w:r>
      <w:r>
        <w:t>)</w:t>
      </w:r>
    </w:p>
    <w:p w14:paraId="55E42158" w14:textId="77777777" w:rsidR="00AC60A1" w:rsidRDefault="00000000">
      <w:pPr>
        <w:pStyle w:val="Compact"/>
        <w:numPr>
          <w:ilvl w:val="0"/>
          <w:numId w:val="28"/>
        </w:numPr>
      </w:pPr>
      <w:r>
        <w:t>startDate</w:t>
      </w:r>
    </w:p>
    <w:p w14:paraId="2BE01AAA" w14:textId="77777777" w:rsidR="00AC60A1" w:rsidRDefault="00000000">
      <w:pPr>
        <w:pStyle w:val="Compact"/>
        <w:numPr>
          <w:ilvl w:val="0"/>
          <w:numId w:val="28"/>
        </w:numPr>
      </w:pPr>
      <w:r>
        <w:t>endDate</w:t>
      </w:r>
    </w:p>
    <w:p w14:paraId="4F6BC299" w14:textId="77777777" w:rsidR="00AC60A1" w:rsidRDefault="00000000">
      <w:pPr>
        <w:pStyle w:val="Compact"/>
        <w:numPr>
          <w:ilvl w:val="0"/>
          <w:numId w:val="28"/>
        </w:numPr>
      </w:pPr>
      <w:r>
        <w:t>nextRunDate</w:t>
      </w:r>
    </w:p>
    <w:p w14:paraId="7415556D" w14:textId="77777777" w:rsidR="00AC60A1" w:rsidRDefault="00000000">
      <w:pPr>
        <w:pStyle w:val="Compact"/>
        <w:numPr>
          <w:ilvl w:val="0"/>
          <w:numId w:val="28"/>
        </w:numPr>
      </w:pPr>
      <w:r>
        <w:t>autoCreateTransaction (bool)</w:t>
      </w:r>
    </w:p>
    <w:p w14:paraId="717B1B60" w14:textId="77777777" w:rsidR="00AC60A1" w:rsidRDefault="00000000">
      <w:pPr>
        <w:pStyle w:val="Heading3"/>
      </w:pPr>
      <w:bookmarkStart w:id="49" w:name="features-6"/>
      <w:bookmarkEnd w:id="48"/>
      <w:r>
        <w:t>Features</w:t>
      </w:r>
    </w:p>
    <w:p w14:paraId="1AD6178E" w14:textId="77777777" w:rsidR="00AC60A1" w:rsidRDefault="00000000">
      <w:pPr>
        <w:pStyle w:val="Compact"/>
        <w:numPr>
          <w:ilvl w:val="0"/>
          <w:numId w:val="29"/>
        </w:numPr>
      </w:pPr>
      <w:r>
        <w:t>Create subscription or recurring salary</w:t>
      </w:r>
    </w:p>
    <w:p w14:paraId="225268CC" w14:textId="77777777" w:rsidR="00AC60A1" w:rsidRDefault="00000000">
      <w:pPr>
        <w:pStyle w:val="Compact"/>
        <w:numPr>
          <w:ilvl w:val="0"/>
          <w:numId w:val="29"/>
        </w:numPr>
      </w:pPr>
      <w:r>
        <w:t>Show next due date</w:t>
      </w:r>
    </w:p>
    <w:p w14:paraId="4E8B1527" w14:textId="77777777" w:rsidR="00AC60A1" w:rsidRDefault="00000000">
      <w:pPr>
        <w:pStyle w:val="Compact"/>
        <w:numPr>
          <w:ilvl w:val="0"/>
          <w:numId w:val="29"/>
        </w:numPr>
      </w:pPr>
      <w:r>
        <w:t>Auto-generate transaction with scheduled job</w:t>
      </w:r>
    </w:p>
    <w:p w14:paraId="48B7581A" w14:textId="77777777" w:rsidR="00AC60A1" w:rsidRDefault="00000000">
      <w:pPr>
        <w:pStyle w:val="Compact"/>
        <w:numPr>
          <w:ilvl w:val="0"/>
          <w:numId w:val="29"/>
        </w:numPr>
      </w:pPr>
      <w:r>
        <w:t>Pause or delete recurring item</w:t>
      </w:r>
    </w:p>
    <w:p w14:paraId="3CBBBC9B" w14:textId="77777777" w:rsidR="00AC60A1" w:rsidRDefault="00AA5A61">
      <w:r>
        <w:rPr>
          <w:noProof/>
        </w:rPr>
      </w:r>
      <w:r>
        <w:pict w14:anchorId="5BBB32BA">
          <v:rect id="Horizontal Line 13" o:spid="_x0000_s104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93F5403" w14:textId="77777777" w:rsidR="00AC60A1" w:rsidRDefault="00000000">
      <w:pPr>
        <w:pStyle w:val="Heading2"/>
      </w:pPr>
      <w:bookmarkStart w:id="50" w:name="reports-module"/>
      <w:bookmarkEnd w:id="47"/>
      <w:bookmarkEnd w:id="49"/>
      <w:r>
        <w:t>6.9 Reports Module</w:t>
      </w:r>
    </w:p>
    <w:p w14:paraId="5D86B86D" w14:textId="77777777" w:rsidR="00AC60A1" w:rsidRDefault="00000000">
      <w:pPr>
        <w:pStyle w:val="Heading3"/>
      </w:pPr>
      <w:bookmarkStart w:id="51" w:name="reports"/>
      <w:r>
        <w:t>Reports</w:t>
      </w:r>
    </w:p>
    <w:p w14:paraId="145E166D" w14:textId="77777777" w:rsidR="00AC60A1" w:rsidRDefault="00000000">
      <w:pPr>
        <w:pStyle w:val="Compact"/>
        <w:numPr>
          <w:ilvl w:val="0"/>
          <w:numId w:val="30"/>
        </w:numPr>
      </w:pPr>
      <w:r>
        <w:t>Monthly spending report</w:t>
      </w:r>
    </w:p>
    <w:p w14:paraId="788F0B7E" w14:textId="77777777" w:rsidR="00AC60A1" w:rsidRDefault="00000000">
      <w:pPr>
        <w:pStyle w:val="Compact"/>
        <w:numPr>
          <w:ilvl w:val="0"/>
          <w:numId w:val="30"/>
        </w:numPr>
      </w:pPr>
      <w:r>
        <w:t>Category breakdown</w:t>
      </w:r>
    </w:p>
    <w:p w14:paraId="22B8CDF2" w14:textId="77777777" w:rsidR="00AC60A1" w:rsidRDefault="00000000">
      <w:pPr>
        <w:pStyle w:val="Compact"/>
        <w:numPr>
          <w:ilvl w:val="0"/>
          <w:numId w:val="30"/>
        </w:numPr>
      </w:pPr>
      <w:r>
        <w:t>Income vs expense trend</w:t>
      </w:r>
    </w:p>
    <w:p w14:paraId="26C1896B" w14:textId="77777777" w:rsidR="00AC60A1" w:rsidRDefault="00000000">
      <w:pPr>
        <w:pStyle w:val="Compact"/>
        <w:numPr>
          <w:ilvl w:val="0"/>
          <w:numId w:val="30"/>
        </w:numPr>
      </w:pPr>
      <w:r>
        <w:t>Account balance trend</w:t>
      </w:r>
    </w:p>
    <w:p w14:paraId="69C192CE" w14:textId="77777777" w:rsidR="00AC60A1" w:rsidRDefault="00000000">
      <w:pPr>
        <w:pStyle w:val="Compact"/>
        <w:numPr>
          <w:ilvl w:val="0"/>
          <w:numId w:val="30"/>
        </w:numPr>
      </w:pPr>
      <w:r>
        <w:t>Savings progress</w:t>
      </w:r>
    </w:p>
    <w:p w14:paraId="4229C6DF" w14:textId="77777777" w:rsidR="00AC60A1" w:rsidRDefault="00000000">
      <w:pPr>
        <w:pStyle w:val="Heading3"/>
      </w:pPr>
      <w:bookmarkStart w:id="52" w:name="filters"/>
      <w:bookmarkEnd w:id="51"/>
      <w:r>
        <w:t>Filters</w:t>
      </w:r>
    </w:p>
    <w:p w14:paraId="57BF3147" w14:textId="77777777" w:rsidR="00AC60A1" w:rsidRDefault="00000000">
      <w:pPr>
        <w:pStyle w:val="Compact"/>
        <w:numPr>
          <w:ilvl w:val="0"/>
          <w:numId w:val="31"/>
        </w:numPr>
      </w:pPr>
      <w:r>
        <w:t>Date range</w:t>
      </w:r>
    </w:p>
    <w:p w14:paraId="5CD24995" w14:textId="77777777" w:rsidR="00AC60A1" w:rsidRDefault="00000000">
      <w:pPr>
        <w:pStyle w:val="Compact"/>
        <w:numPr>
          <w:ilvl w:val="0"/>
          <w:numId w:val="31"/>
        </w:numPr>
      </w:pPr>
      <w:r>
        <w:t>Account</w:t>
      </w:r>
    </w:p>
    <w:p w14:paraId="0A5DBC56" w14:textId="77777777" w:rsidR="00AC60A1" w:rsidRDefault="00000000">
      <w:pPr>
        <w:pStyle w:val="Compact"/>
        <w:numPr>
          <w:ilvl w:val="0"/>
          <w:numId w:val="31"/>
        </w:numPr>
      </w:pPr>
      <w:r>
        <w:t>Category</w:t>
      </w:r>
    </w:p>
    <w:p w14:paraId="490EF59A" w14:textId="77777777" w:rsidR="00AC60A1" w:rsidRDefault="00000000">
      <w:pPr>
        <w:pStyle w:val="Compact"/>
        <w:numPr>
          <w:ilvl w:val="0"/>
          <w:numId w:val="31"/>
        </w:numPr>
      </w:pPr>
      <w:r>
        <w:t>Transaction type</w:t>
      </w:r>
    </w:p>
    <w:p w14:paraId="5DF0DDED" w14:textId="77777777" w:rsidR="00AC60A1" w:rsidRDefault="00000000">
      <w:pPr>
        <w:pStyle w:val="Heading3"/>
      </w:pPr>
      <w:bookmarkStart w:id="53" w:name="export"/>
      <w:bookmarkEnd w:id="52"/>
      <w:r>
        <w:t>Export</w:t>
      </w:r>
    </w:p>
    <w:p w14:paraId="7C7EA3C9" w14:textId="77777777" w:rsidR="00AC60A1" w:rsidRDefault="00000000">
      <w:pPr>
        <w:pStyle w:val="Compact"/>
        <w:numPr>
          <w:ilvl w:val="0"/>
          <w:numId w:val="32"/>
        </w:numPr>
      </w:pPr>
      <w:r>
        <w:t>CSV export</w:t>
      </w:r>
    </w:p>
    <w:p w14:paraId="215E5C4B" w14:textId="77777777" w:rsidR="00AC60A1" w:rsidRDefault="00000000">
      <w:pPr>
        <w:pStyle w:val="Compact"/>
        <w:numPr>
          <w:ilvl w:val="0"/>
          <w:numId w:val="32"/>
        </w:numPr>
      </w:pPr>
      <w:r>
        <w:t>PDF export (V1.1)</w:t>
      </w:r>
    </w:p>
    <w:p w14:paraId="3C076FE7" w14:textId="77777777" w:rsidR="00AC60A1" w:rsidRDefault="00AA5A61">
      <w:r>
        <w:rPr>
          <w:noProof/>
        </w:rPr>
      </w:r>
      <w:r>
        <w:pict w14:anchorId="2AD6D7ED">
          <v:rect id="Horizontal Line 14" o:spid="_x0000_s104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45CD5C7" w14:textId="77777777" w:rsidR="00AC60A1" w:rsidRDefault="00000000">
      <w:pPr>
        <w:pStyle w:val="Heading2"/>
      </w:pPr>
      <w:bookmarkStart w:id="54" w:name="non-functional-requirements"/>
      <w:bookmarkEnd w:id="50"/>
      <w:bookmarkEnd w:id="53"/>
      <w:r>
        <w:t>7. Non-Functional Requirements</w:t>
      </w:r>
    </w:p>
    <w:p w14:paraId="7881D322" w14:textId="77777777" w:rsidR="00AC60A1" w:rsidRDefault="00000000">
      <w:pPr>
        <w:pStyle w:val="Heading3"/>
      </w:pPr>
      <w:bookmarkStart w:id="55" w:name="performance"/>
      <w:r>
        <w:t>Performance</w:t>
      </w:r>
    </w:p>
    <w:p w14:paraId="278DC720" w14:textId="77777777" w:rsidR="00AC60A1" w:rsidRDefault="00000000">
      <w:pPr>
        <w:pStyle w:val="Compact"/>
        <w:numPr>
          <w:ilvl w:val="0"/>
          <w:numId w:val="33"/>
        </w:numPr>
      </w:pPr>
      <w:r>
        <w:t>Dashboard load under 2 seconds for normal users</w:t>
      </w:r>
    </w:p>
    <w:p w14:paraId="051CCF33" w14:textId="77777777" w:rsidR="00AC60A1" w:rsidRDefault="00000000">
      <w:pPr>
        <w:pStyle w:val="Compact"/>
        <w:numPr>
          <w:ilvl w:val="0"/>
          <w:numId w:val="33"/>
        </w:numPr>
      </w:pPr>
      <w:r>
        <w:t>API pagination for large transaction volumes</w:t>
      </w:r>
    </w:p>
    <w:p w14:paraId="3D459053" w14:textId="77777777" w:rsidR="00AC60A1" w:rsidRDefault="00000000">
      <w:pPr>
        <w:pStyle w:val="Heading3"/>
      </w:pPr>
      <w:bookmarkStart w:id="56" w:name="security"/>
      <w:bookmarkEnd w:id="55"/>
      <w:r>
        <w:lastRenderedPageBreak/>
        <w:t>Security</w:t>
      </w:r>
    </w:p>
    <w:p w14:paraId="30BE8DDB" w14:textId="77777777" w:rsidR="00AC60A1" w:rsidRDefault="00000000">
      <w:pPr>
        <w:pStyle w:val="Compact"/>
        <w:numPr>
          <w:ilvl w:val="0"/>
          <w:numId w:val="34"/>
        </w:numPr>
      </w:pPr>
      <w:r>
        <w:t>JWT auth</w:t>
      </w:r>
    </w:p>
    <w:p w14:paraId="1954CBE6" w14:textId="77777777" w:rsidR="00AC60A1" w:rsidRDefault="00000000">
      <w:pPr>
        <w:pStyle w:val="Compact"/>
        <w:numPr>
          <w:ilvl w:val="0"/>
          <w:numId w:val="34"/>
        </w:numPr>
      </w:pPr>
      <w:r>
        <w:t>Password hashing with bcrypt/Argon2</w:t>
      </w:r>
    </w:p>
    <w:p w14:paraId="651EF904" w14:textId="77777777" w:rsidR="00AC60A1" w:rsidRDefault="00000000">
      <w:pPr>
        <w:pStyle w:val="Compact"/>
        <w:numPr>
          <w:ilvl w:val="0"/>
          <w:numId w:val="34"/>
        </w:numPr>
      </w:pPr>
      <w:r>
        <w:t>Rate limit login endpoints</w:t>
      </w:r>
    </w:p>
    <w:p w14:paraId="7043ECB6" w14:textId="77777777" w:rsidR="00AC60A1" w:rsidRDefault="00000000">
      <w:pPr>
        <w:pStyle w:val="Compact"/>
        <w:numPr>
          <w:ilvl w:val="0"/>
          <w:numId w:val="34"/>
        </w:numPr>
      </w:pPr>
      <w:r>
        <w:t>Server-side validation for all financial inputs</w:t>
      </w:r>
    </w:p>
    <w:p w14:paraId="78DCEF49" w14:textId="77777777" w:rsidR="00AC60A1" w:rsidRDefault="00000000">
      <w:pPr>
        <w:pStyle w:val="Heading3"/>
      </w:pPr>
      <w:bookmarkStart w:id="57" w:name="reliability"/>
      <w:bookmarkEnd w:id="56"/>
      <w:r>
        <w:t>Reliability</w:t>
      </w:r>
    </w:p>
    <w:p w14:paraId="4ED4B662" w14:textId="77777777" w:rsidR="00AC60A1" w:rsidRDefault="00000000">
      <w:pPr>
        <w:pStyle w:val="Compact"/>
        <w:numPr>
          <w:ilvl w:val="0"/>
          <w:numId w:val="35"/>
        </w:numPr>
      </w:pPr>
      <w:r>
        <w:t>Daily backups</w:t>
      </w:r>
    </w:p>
    <w:p w14:paraId="5165B8F9" w14:textId="77777777" w:rsidR="00AC60A1" w:rsidRDefault="00000000">
      <w:pPr>
        <w:pStyle w:val="Compact"/>
        <w:numPr>
          <w:ilvl w:val="0"/>
          <w:numId w:val="35"/>
        </w:numPr>
      </w:pPr>
      <w:r>
        <w:t>Transaction-safe balance updates</w:t>
      </w:r>
    </w:p>
    <w:p w14:paraId="46760D76" w14:textId="77777777" w:rsidR="00AC60A1" w:rsidRDefault="00000000">
      <w:pPr>
        <w:pStyle w:val="Heading3"/>
      </w:pPr>
      <w:bookmarkStart w:id="58" w:name="accessibility"/>
      <w:bookmarkEnd w:id="57"/>
      <w:r>
        <w:t>Accessibility</w:t>
      </w:r>
    </w:p>
    <w:p w14:paraId="39EF3C03" w14:textId="77777777" w:rsidR="00AC60A1" w:rsidRDefault="00000000">
      <w:pPr>
        <w:pStyle w:val="Compact"/>
        <w:numPr>
          <w:ilvl w:val="0"/>
          <w:numId w:val="36"/>
        </w:numPr>
      </w:pPr>
      <w:r>
        <w:t>Keyboard navigable</w:t>
      </w:r>
    </w:p>
    <w:p w14:paraId="29DE1842" w14:textId="77777777" w:rsidR="00AC60A1" w:rsidRDefault="00000000">
      <w:pPr>
        <w:pStyle w:val="Compact"/>
        <w:numPr>
          <w:ilvl w:val="0"/>
          <w:numId w:val="36"/>
        </w:numPr>
      </w:pPr>
      <w:r>
        <w:t>Color contrast AA-compliant</w:t>
      </w:r>
    </w:p>
    <w:p w14:paraId="4855554C" w14:textId="77777777" w:rsidR="00AC60A1" w:rsidRDefault="00000000">
      <w:pPr>
        <w:pStyle w:val="Compact"/>
        <w:numPr>
          <w:ilvl w:val="0"/>
          <w:numId w:val="36"/>
        </w:numPr>
      </w:pPr>
      <w:r>
        <w:t>Labels for form fields and chart summaries</w:t>
      </w:r>
    </w:p>
    <w:p w14:paraId="0CB61CBA" w14:textId="77777777" w:rsidR="00AC60A1" w:rsidRDefault="00000000">
      <w:pPr>
        <w:pStyle w:val="Heading3"/>
      </w:pPr>
      <w:bookmarkStart w:id="59" w:name="responsiveness"/>
      <w:bookmarkEnd w:id="58"/>
      <w:r>
        <w:t>Responsiveness</w:t>
      </w:r>
    </w:p>
    <w:p w14:paraId="4178D66D" w14:textId="77777777" w:rsidR="00AC60A1" w:rsidRDefault="00000000">
      <w:pPr>
        <w:pStyle w:val="Compact"/>
        <w:numPr>
          <w:ilvl w:val="0"/>
          <w:numId w:val="37"/>
        </w:numPr>
      </w:pPr>
      <w:r>
        <w:t>Desktop: full analytics layout</w:t>
      </w:r>
    </w:p>
    <w:p w14:paraId="53C6D8AE" w14:textId="77777777" w:rsidR="00AC60A1" w:rsidRDefault="00000000">
      <w:pPr>
        <w:pStyle w:val="Compact"/>
        <w:numPr>
          <w:ilvl w:val="0"/>
          <w:numId w:val="37"/>
        </w:numPr>
      </w:pPr>
      <w:r>
        <w:t>Tablet: collapsed side nav</w:t>
      </w:r>
    </w:p>
    <w:p w14:paraId="0E737730" w14:textId="77777777" w:rsidR="00AC60A1" w:rsidRDefault="00000000">
      <w:pPr>
        <w:pStyle w:val="Compact"/>
        <w:numPr>
          <w:ilvl w:val="0"/>
          <w:numId w:val="37"/>
        </w:numPr>
      </w:pPr>
      <w:r>
        <w:t>Mobile: stacked cards, bottom action button</w:t>
      </w:r>
    </w:p>
    <w:p w14:paraId="7EB01618" w14:textId="77777777" w:rsidR="00AC60A1" w:rsidRDefault="00AA5A61">
      <w:r>
        <w:rPr>
          <w:noProof/>
        </w:rPr>
      </w:r>
      <w:r>
        <w:pict w14:anchorId="0680951E">
          <v:rect id="Horizontal Line 15" o:spid="_x0000_s104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44C969F" w14:textId="77777777" w:rsidR="00AC60A1" w:rsidRDefault="00000000">
      <w:pPr>
        <w:pStyle w:val="Heading2"/>
      </w:pPr>
      <w:bookmarkStart w:id="60" w:name="ui-ux-design-system"/>
      <w:bookmarkEnd w:id="54"/>
      <w:bookmarkEnd w:id="59"/>
      <w:r>
        <w:t>8. UI / UX Design System</w:t>
      </w:r>
    </w:p>
    <w:p w14:paraId="493B2E00" w14:textId="77777777" w:rsidR="00AC60A1" w:rsidRDefault="00000000">
      <w:pPr>
        <w:pStyle w:val="Heading2"/>
      </w:pPr>
      <w:bookmarkStart w:id="61" w:name="design-principles"/>
      <w:bookmarkEnd w:id="60"/>
      <w:r>
        <w:t>8.1 Design Principles</w:t>
      </w:r>
    </w:p>
    <w:p w14:paraId="7E60807A" w14:textId="77777777" w:rsidR="00AC60A1" w:rsidRDefault="00000000">
      <w:pPr>
        <w:pStyle w:val="Compact"/>
        <w:numPr>
          <w:ilvl w:val="0"/>
          <w:numId w:val="38"/>
        </w:numPr>
      </w:pPr>
      <w:r>
        <w:t>Clean, calm, finance-friendly visual style</w:t>
      </w:r>
    </w:p>
    <w:p w14:paraId="572DB74A" w14:textId="77777777" w:rsidR="00AC60A1" w:rsidRDefault="00000000">
      <w:pPr>
        <w:pStyle w:val="Compact"/>
        <w:numPr>
          <w:ilvl w:val="0"/>
          <w:numId w:val="38"/>
        </w:numPr>
      </w:pPr>
      <w:r>
        <w:t>Emphasis on clarity over decoration</w:t>
      </w:r>
    </w:p>
    <w:p w14:paraId="0FDD6C2D" w14:textId="77777777" w:rsidR="00AC60A1" w:rsidRDefault="00000000">
      <w:pPr>
        <w:pStyle w:val="Compact"/>
        <w:numPr>
          <w:ilvl w:val="0"/>
          <w:numId w:val="38"/>
        </w:numPr>
      </w:pPr>
      <w:r>
        <w:t>Fast data entry with minimal friction</w:t>
      </w:r>
    </w:p>
    <w:p w14:paraId="3C8BA91A" w14:textId="77777777" w:rsidR="00AC60A1" w:rsidRDefault="00000000">
      <w:pPr>
        <w:pStyle w:val="Compact"/>
        <w:numPr>
          <w:ilvl w:val="0"/>
          <w:numId w:val="38"/>
        </w:numPr>
      </w:pPr>
      <w:r>
        <w:t>Strong hierarchy for numbers and charts</w:t>
      </w:r>
    </w:p>
    <w:p w14:paraId="54E33179" w14:textId="77777777" w:rsidR="00AC60A1" w:rsidRDefault="00000000">
      <w:pPr>
        <w:pStyle w:val="Heading2"/>
      </w:pPr>
      <w:bookmarkStart w:id="62" w:name="visual-style"/>
      <w:bookmarkEnd w:id="61"/>
      <w:r>
        <w:t>8.2 Visual Style</w:t>
      </w:r>
    </w:p>
    <w:p w14:paraId="2AEDBF6E" w14:textId="77777777" w:rsidR="00AC60A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Primary color:</w:t>
      </w:r>
      <w:r>
        <w:t xml:space="preserve"> Deep blue or indigo</w:t>
      </w:r>
    </w:p>
    <w:p w14:paraId="7DD5BBF2" w14:textId="77777777" w:rsidR="00AC60A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Success color:</w:t>
      </w:r>
      <w:r>
        <w:t xml:space="preserve"> Green</w:t>
      </w:r>
    </w:p>
    <w:p w14:paraId="0B981CB7" w14:textId="77777777" w:rsidR="00AC60A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Warning color:</w:t>
      </w:r>
      <w:r>
        <w:t xml:space="preserve"> Amber</w:t>
      </w:r>
    </w:p>
    <w:p w14:paraId="65925E3D" w14:textId="77777777" w:rsidR="00AC60A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Danger color:</w:t>
      </w:r>
      <w:r>
        <w:t xml:space="preserve"> Red</w:t>
      </w:r>
    </w:p>
    <w:p w14:paraId="3B36281F" w14:textId="77777777" w:rsidR="00AC60A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Background:</w:t>
      </w:r>
      <w:r>
        <w:t xml:space="preserve"> Light neutral gray</w:t>
      </w:r>
    </w:p>
    <w:p w14:paraId="27ADFE90" w14:textId="77777777" w:rsidR="00AC60A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Cards:</w:t>
      </w:r>
      <w:r>
        <w:t xml:space="preserve"> White with subtle shadow</w:t>
      </w:r>
    </w:p>
    <w:p w14:paraId="590B90DC" w14:textId="77777777" w:rsidR="00AC60A1" w:rsidRDefault="00000000">
      <w:pPr>
        <w:pStyle w:val="Heading2"/>
      </w:pPr>
      <w:bookmarkStart w:id="63" w:name="typography"/>
      <w:bookmarkEnd w:id="62"/>
      <w:r>
        <w:t>8.3 Typography</w:t>
      </w:r>
    </w:p>
    <w:p w14:paraId="2BC12AC1" w14:textId="77777777" w:rsidR="00AC60A1" w:rsidRDefault="00000000">
      <w:pPr>
        <w:pStyle w:val="Compact"/>
        <w:numPr>
          <w:ilvl w:val="0"/>
          <w:numId w:val="40"/>
        </w:numPr>
      </w:pPr>
      <w:r>
        <w:t>Heading: Inter / system sans</w:t>
      </w:r>
    </w:p>
    <w:p w14:paraId="2C91F7FE" w14:textId="77777777" w:rsidR="00AC60A1" w:rsidRDefault="00000000">
      <w:pPr>
        <w:pStyle w:val="Compact"/>
        <w:numPr>
          <w:ilvl w:val="0"/>
          <w:numId w:val="40"/>
        </w:numPr>
      </w:pPr>
      <w:r>
        <w:lastRenderedPageBreak/>
        <w:t>Large numbers for financial summaries</w:t>
      </w:r>
    </w:p>
    <w:p w14:paraId="76E3A8DB" w14:textId="77777777" w:rsidR="00AC60A1" w:rsidRDefault="00000000">
      <w:pPr>
        <w:pStyle w:val="Compact"/>
        <w:numPr>
          <w:ilvl w:val="0"/>
          <w:numId w:val="40"/>
        </w:numPr>
      </w:pPr>
      <w:r>
        <w:t>Small muted labels for metadata</w:t>
      </w:r>
    </w:p>
    <w:p w14:paraId="16D1D4BE" w14:textId="77777777" w:rsidR="00AC60A1" w:rsidRDefault="00000000">
      <w:pPr>
        <w:pStyle w:val="Heading2"/>
      </w:pPr>
      <w:bookmarkStart w:id="64" w:name="components"/>
      <w:bookmarkEnd w:id="63"/>
      <w:r>
        <w:t>8.4 Components</w:t>
      </w:r>
    </w:p>
    <w:p w14:paraId="0ADB482E" w14:textId="77777777" w:rsidR="00AC60A1" w:rsidRDefault="00000000">
      <w:pPr>
        <w:pStyle w:val="Compact"/>
        <w:numPr>
          <w:ilvl w:val="0"/>
          <w:numId w:val="41"/>
        </w:numPr>
      </w:pPr>
      <w:r>
        <w:t>App shell with sidebar + topbar</w:t>
      </w:r>
    </w:p>
    <w:p w14:paraId="196CC74F" w14:textId="77777777" w:rsidR="00AC60A1" w:rsidRDefault="00000000">
      <w:pPr>
        <w:pStyle w:val="Compact"/>
        <w:numPr>
          <w:ilvl w:val="0"/>
          <w:numId w:val="41"/>
        </w:numPr>
      </w:pPr>
      <w:r>
        <w:t>Summary cards</w:t>
      </w:r>
    </w:p>
    <w:p w14:paraId="7D26D6D2" w14:textId="77777777" w:rsidR="00AC60A1" w:rsidRDefault="00000000">
      <w:pPr>
        <w:pStyle w:val="Compact"/>
        <w:numPr>
          <w:ilvl w:val="0"/>
          <w:numId w:val="41"/>
        </w:numPr>
      </w:pPr>
      <w:r>
        <w:t>Data tables</w:t>
      </w:r>
    </w:p>
    <w:p w14:paraId="560C2E2C" w14:textId="77777777" w:rsidR="00AC60A1" w:rsidRDefault="00000000">
      <w:pPr>
        <w:pStyle w:val="Compact"/>
        <w:numPr>
          <w:ilvl w:val="0"/>
          <w:numId w:val="41"/>
        </w:numPr>
      </w:pPr>
      <w:r>
        <w:t>Modal form for add/edit transaction</w:t>
      </w:r>
    </w:p>
    <w:p w14:paraId="2C543FCD" w14:textId="77777777" w:rsidR="00AC60A1" w:rsidRDefault="00000000">
      <w:pPr>
        <w:pStyle w:val="Compact"/>
        <w:numPr>
          <w:ilvl w:val="0"/>
          <w:numId w:val="41"/>
        </w:numPr>
      </w:pPr>
      <w:r>
        <w:t>Charts</w:t>
      </w:r>
    </w:p>
    <w:p w14:paraId="372071F1" w14:textId="77777777" w:rsidR="00AC60A1" w:rsidRDefault="00000000">
      <w:pPr>
        <w:pStyle w:val="Compact"/>
        <w:numPr>
          <w:ilvl w:val="0"/>
          <w:numId w:val="41"/>
        </w:numPr>
      </w:pPr>
      <w:r>
        <w:t>Progress bars</w:t>
      </w:r>
    </w:p>
    <w:p w14:paraId="72BFF58D" w14:textId="77777777" w:rsidR="00AC60A1" w:rsidRDefault="00000000">
      <w:pPr>
        <w:pStyle w:val="Compact"/>
        <w:numPr>
          <w:ilvl w:val="0"/>
          <w:numId w:val="41"/>
        </w:numPr>
      </w:pPr>
      <w:r>
        <w:t>Tabs</w:t>
      </w:r>
    </w:p>
    <w:p w14:paraId="493C1B9B" w14:textId="77777777" w:rsidR="00AC60A1" w:rsidRDefault="00000000">
      <w:pPr>
        <w:pStyle w:val="Compact"/>
        <w:numPr>
          <w:ilvl w:val="0"/>
          <w:numId w:val="41"/>
        </w:numPr>
      </w:pPr>
      <w:r>
        <w:t>Toast notifications</w:t>
      </w:r>
    </w:p>
    <w:p w14:paraId="21FBED0A" w14:textId="77777777" w:rsidR="00AC60A1" w:rsidRDefault="00000000">
      <w:pPr>
        <w:pStyle w:val="Compact"/>
        <w:numPr>
          <w:ilvl w:val="0"/>
          <w:numId w:val="41"/>
        </w:numPr>
      </w:pPr>
      <w:r>
        <w:t>Empty states</w:t>
      </w:r>
    </w:p>
    <w:p w14:paraId="58C16968" w14:textId="77777777" w:rsidR="00AC60A1" w:rsidRDefault="00AA5A61">
      <w:r>
        <w:rPr>
          <w:noProof/>
        </w:rPr>
      </w:r>
      <w:r>
        <w:pict w14:anchorId="53A4CA74">
          <v:rect id="Horizontal Line 16" o:spid="_x0000_s104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F58D48" w14:textId="77777777" w:rsidR="00AC60A1" w:rsidRDefault="00000000">
      <w:pPr>
        <w:pStyle w:val="Heading2"/>
      </w:pPr>
      <w:bookmarkStart w:id="65" w:name="sample-screenshots-wireframes"/>
      <w:bookmarkEnd w:id="64"/>
      <w:r>
        <w:t>9. Sample Screenshots / Wireframes</w:t>
      </w:r>
    </w:p>
    <w:p w14:paraId="7D39B61B" w14:textId="77777777" w:rsidR="00AC60A1" w:rsidRDefault="00000000">
      <w:pPr>
        <w:pStyle w:val="FirstParagraph"/>
      </w:pPr>
      <w:r>
        <w:t>These are low-fidelity layout references for implementation.</w:t>
      </w:r>
    </w:p>
    <w:p w14:paraId="2A0C176E" w14:textId="77777777" w:rsidR="00AC60A1" w:rsidRDefault="00000000">
      <w:pPr>
        <w:pStyle w:val="Heading2"/>
      </w:pPr>
      <w:bookmarkStart w:id="66" w:name="login-screen"/>
      <w:bookmarkEnd w:id="65"/>
      <w:r>
        <w:t>9.1 Login Screen</w:t>
      </w:r>
    </w:p>
    <w:p w14:paraId="2CEBA6E9" w14:textId="77777777" w:rsidR="00AC60A1" w:rsidRDefault="00000000">
      <w:pPr>
        <w:pStyle w:val="SourceCode"/>
      </w:pPr>
      <w:r>
        <w:rPr>
          <w:rStyle w:val="VerbatimChar"/>
        </w:rPr>
        <w:t>+--------------------------------------------------+</w:t>
      </w:r>
      <w:r>
        <w:br/>
      </w:r>
      <w:r>
        <w:rPr>
          <w:rStyle w:val="VerbatimChar"/>
        </w:rPr>
        <w:t>|                Personal Finance Tracker          |</w:t>
      </w:r>
      <w:r>
        <w:br/>
      </w:r>
      <w:r>
        <w:rPr>
          <w:rStyle w:val="VerbatimChar"/>
        </w:rPr>
        <w:t>|--------------------------------------------------|</w:t>
      </w:r>
      <w:r>
        <w:br/>
      </w:r>
      <w:r>
        <w:rPr>
          <w:rStyle w:val="VerbatimChar"/>
        </w:rPr>
        <w:t>|  Welcome back                                    |</w:t>
      </w:r>
      <w:r>
        <w:br/>
      </w:r>
      <w:r>
        <w:rPr>
          <w:rStyle w:val="VerbatimChar"/>
        </w:rPr>
        <w:t>|  Email:    [______________________________]      |</w:t>
      </w:r>
      <w:r>
        <w:br/>
      </w:r>
      <w:r>
        <w:rPr>
          <w:rStyle w:val="VerbatimChar"/>
        </w:rPr>
        <w:t>|  Password: [______________________________]      |</w:t>
      </w:r>
      <w:r>
        <w:br/>
      </w:r>
      <w:r>
        <w:rPr>
          <w:rStyle w:val="VerbatimChar"/>
        </w:rPr>
        <w:t>|  [ Log In ]                                      |</w:t>
      </w:r>
      <w:r>
        <w:br/>
      </w:r>
      <w:r>
        <w:rPr>
          <w:rStyle w:val="VerbatimChar"/>
        </w:rPr>
        <w:t>|                                                  |</w:t>
      </w:r>
      <w:r>
        <w:br/>
      </w:r>
      <w:r>
        <w:rPr>
          <w:rStyle w:val="VerbatimChar"/>
        </w:rPr>
        <w:t>|  Forgot password?                                |</w:t>
      </w:r>
      <w:r>
        <w:br/>
      </w:r>
      <w:r>
        <w:rPr>
          <w:rStyle w:val="VerbatimChar"/>
        </w:rPr>
        <w:t>|  Don't have an account? Sign up                  |</w:t>
      </w:r>
      <w:r>
        <w:br/>
      </w:r>
      <w:r>
        <w:rPr>
          <w:rStyle w:val="VerbatimChar"/>
        </w:rPr>
        <w:t>+--------------------------------------------------+</w:t>
      </w:r>
    </w:p>
    <w:p w14:paraId="676F0B37" w14:textId="77777777" w:rsidR="00AC60A1" w:rsidRDefault="00000000">
      <w:pPr>
        <w:pStyle w:val="Heading2"/>
      </w:pPr>
      <w:bookmarkStart w:id="67" w:name="dashboard-screen"/>
      <w:bookmarkEnd w:id="66"/>
      <w:r>
        <w:t>9.2 Dashboard Screen</w:t>
      </w:r>
    </w:p>
    <w:p w14:paraId="2A0E1D44" w14:textId="77777777" w:rsidR="00AC60A1" w:rsidRDefault="00000000">
      <w:pPr>
        <w:pStyle w:val="SourceCode"/>
      </w:pPr>
      <w:r>
        <w:rPr>
          <w:rStyle w:val="VerbatimChar"/>
        </w:rPr>
        <w:t>+--------------------------------------------------------------------------------+</w:t>
      </w:r>
      <w:r>
        <w:br/>
      </w:r>
      <w:r>
        <w:rPr>
          <w:rStyle w:val="VerbatimChar"/>
        </w:rPr>
        <w:t>| Logo | Dashboard | Transactions | Budgets | Goals | Reports | Search | Profile |</w:t>
      </w:r>
      <w:r>
        <w:br/>
      </w:r>
      <w:r>
        <w:rPr>
          <w:rStyle w:val="VerbatimChar"/>
        </w:rPr>
        <w:t>|--------------------------------------------------------------------------------|</w:t>
      </w:r>
      <w:r>
        <w:br/>
      </w:r>
      <w:r>
        <w:rPr>
          <w:rStyle w:val="VerbatimChar"/>
        </w:rPr>
        <w:t>| [Balance Card]   [Income Card]   [Expense Card]   [Savings Goal Card]          |</w:t>
      </w:r>
      <w:r>
        <w:br/>
      </w:r>
      <w:r>
        <w:rPr>
          <w:rStyle w:val="VerbatimChar"/>
        </w:rPr>
        <w:t>|--------------------------------------------------------------------------------|</w:t>
      </w:r>
      <w:r>
        <w:br/>
      </w:r>
      <w:r>
        <w:rPr>
          <w:rStyle w:val="VerbatimChar"/>
        </w:rPr>
        <w:t xml:space="preserve">| Spending by Category             | Income vs Expense Trend                     </w:t>
      </w:r>
      <w:r>
        <w:rPr>
          <w:rStyle w:val="VerbatimChar"/>
        </w:rPr>
        <w:lastRenderedPageBreak/>
        <w:t>|</w:t>
      </w:r>
      <w:r>
        <w:br/>
      </w:r>
      <w:r>
        <w:rPr>
          <w:rStyle w:val="VerbatimChar"/>
        </w:rPr>
        <w:t>| [Pie/Donut Chart]                | [Line/Bar Chart]                            |</w:t>
      </w:r>
      <w:r>
        <w:br/>
      </w:r>
      <w:r>
        <w:rPr>
          <w:rStyle w:val="VerbatimChar"/>
        </w:rPr>
        <w:t>|--------------------------------------------------------------------------------|</w:t>
      </w:r>
      <w:r>
        <w:br/>
      </w:r>
      <w:r>
        <w:rPr>
          <w:rStyle w:val="VerbatimChar"/>
        </w:rPr>
        <w:t>| Recent Transactions              | Upcoming Bills                              |</w:t>
      </w:r>
      <w:r>
        <w:br/>
      </w:r>
      <w:r>
        <w:rPr>
          <w:rStyle w:val="VerbatimChar"/>
        </w:rPr>
        <w:t>| - Grocery    -$42                | - Netflix     Mar 20                        |</w:t>
      </w:r>
      <w:r>
        <w:br/>
      </w:r>
      <w:r>
        <w:rPr>
          <w:rStyle w:val="VerbatimChar"/>
        </w:rPr>
        <w:t>| - Salary    +$2400               | - Rent        Mar 25                        |</w:t>
      </w:r>
      <w:r>
        <w:br/>
      </w:r>
      <w:r>
        <w:rPr>
          <w:rStyle w:val="VerbatimChar"/>
        </w:rPr>
        <w:t>| - Fuel       -$18                | - Spotify     Mar 27                        |</w:t>
      </w:r>
      <w:r>
        <w:br/>
      </w:r>
      <w:r>
        <w:rPr>
          <w:rStyle w:val="VerbatimChar"/>
        </w:rPr>
        <w:t>+--------------------------------------------------------------------------------+</w:t>
      </w:r>
    </w:p>
    <w:p w14:paraId="7A857CD6" w14:textId="77777777" w:rsidR="00AC60A1" w:rsidRDefault="00000000">
      <w:pPr>
        <w:pStyle w:val="Heading2"/>
      </w:pPr>
      <w:bookmarkStart w:id="68" w:name="transactions-list"/>
      <w:bookmarkEnd w:id="67"/>
      <w:r>
        <w:t>9.3 Transactions List</w:t>
      </w:r>
    </w:p>
    <w:p w14:paraId="6E13145A" w14:textId="77777777" w:rsidR="00AC60A1" w:rsidRDefault="00000000">
      <w:pPr>
        <w:pStyle w:val="SourceCode"/>
      </w:pPr>
      <w:r>
        <w:rPr>
          <w:rStyle w:val="VerbatimChar"/>
        </w:rPr>
        <w:t>+--------------------------------------------------------------------------------+</w:t>
      </w:r>
      <w:r>
        <w:br/>
      </w:r>
      <w:r>
        <w:rPr>
          <w:rStyle w:val="VerbatimChar"/>
        </w:rPr>
        <w:t>| Transactions                                                   [Add Transaction]|</w:t>
      </w:r>
      <w:r>
        <w:br/>
      </w:r>
      <w:r>
        <w:rPr>
          <w:rStyle w:val="VerbatimChar"/>
        </w:rPr>
        <w:t>|--------------------------------------------------------------------------------|</w:t>
      </w:r>
      <w:r>
        <w:br/>
      </w:r>
      <w:r>
        <w:rPr>
          <w:rStyle w:val="VerbatimChar"/>
        </w:rPr>
        <w:t>| Filters: [Date] [Type] [Category] [Account] [Search__________]                 |</w:t>
      </w:r>
      <w:r>
        <w:br/>
      </w:r>
      <w:r>
        <w:rPr>
          <w:rStyle w:val="VerbatimChar"/>
        </w:rPr>
        <w:t>|--------------------------------------------------------------------------------|</w:t>
      </w:r>
      <w:r>
        <w:br/>
      </w:r>
      <w:r>
        <w:rPr>
          <w:rStyle w:val="VerbatimChar"/>
        </w:rPr>
        <w:t>| Date       | Merchant      | Category      | Account     | Type    | Amount    |</w:t>
      </w:r>
      <w:r>
        <w:br/>
      </w:r>
      <w:r>
        <w:rPr>
          <w:rStyle w:val="VerbatimChar"/>
        </w:rPr>
        <w:t>| 2026-03-01 | Grocery Mart  | Food          | HDFC Bank   | Expense | -42.00    |</w:t>
      </w:r>
      <w:r>
        <w:br/>
      </w:r>
      <w:r>
        <w:rPr>
          <w:rStyle w:val="VerbatimChar"/>
        </w:rPr>
        <w:t>| 2026-03-01 | Employer Inc  | Salary        | HDFC Bank   | Income  | +2400.00  |</w:t>
      </w:r>
      <w:r>
        <w:br/>
      </w:r>
      <w:r>
        <w:rPr>
          <w:rStyle w:val="VerbatimChar"/>
        </w:rPr>
        <w:t>| 2026-03-02 | Uber          | Transport     | Credit Card | Expense | -11.50    |</w:t>
      </w:r>
      <w:r>
        <w:br/>
      </w:r>
      <w:r>
        <w:rPr>
          <w:rStyle w:val="VerbatimChar"/>
        </w:rPr>
        <w:t>+--------------------------------------------------------------------------------+</w:t>
      </w:r>
    </w:p>
    <w:p w14:paraId="6D00AF36" w14:textId="77777777" w:rsidR="00AC60A1" w:rsidRDefault="00000000">
      <w:pPr>
        <w:pStyle w:val="Heading2"/>
      </w:pPr>
      <w:bookmarkStart w:id="69" w:name="add-transaction-modal"/>
      <w:bookmarkEnd w:id="68"/>
      <w:r>
        <w:t>9.4 Add Transaction Modal</w:t>
      </w:r>
    </w:p>
    <w:p w14:paraId="4E4EA7D2" w14:textId="77777777" w:rsidR="00AC60A1" w:rsidRDefault="00000000">
      <w:pPr>
        <w:pStyle w:val="SourceCode"/>
      </w:pPr>
      <w:r>
        <w:rPr>
          <w:rStyle w:val="VerbatimChar"/>
        </w:rPr>
        <w:t>+--------------------------------------------+</w:t>
      </w:r>
      <w:r>
        <w:br/>
      </w:r>
      <w:r>
        <w:rPr>
          <w:rStyle w:val="VerbatimChar"/>
        </w:rPr>
        <w:t>| Add Transaction                            |</w:t>
      </w:r>
      <w:r>
        <w:br/>
      </w:r>
      <w:r>
        <w:rPr>
          <w:rStyle w:val="VerbatimChar"/>
        </w:rPr>
        <w:t>|--------------------------------------------|</w:t>
      </w:r>
      <w:r>
        <w:br/>
      </w:r>
      <w:r>
        <w:rPr>
          <w:rStyle w:val="VerbatimChar"/>
        </w:rPr>
        <w:t>| Type:      (o) Expense ( ) Income ( ) Transfer</w:t>
      </w:r>
      <w:r>
        <w:br/>
      </w:r>
      <w:r>
        <w:rPr>
          <w:rStyle w:val="VerbatimChar"/>
        </w:rPr>
        <w:t>| Amount:    [____________________]          |</w:t>
      </w:r>
      <w:r>
        <w:br/>
      </w:r>
      <w:r>
        <w:rPr>
          <w:rStyle w:val="VerbatimChar"/>
        </w:rPr>
        <w:t>| Date:      [____/____/________]            |</w:t>
      </w:r>
      <w:r>
        <w:br/>
      </w:r>
      <w:r>
        <w:rPr>
          <w:rStyle w:val="VerbatimChar"/>
        </w:rPr>
        <w:t>| Account:   [Select v]                      |</w:t>
      </w:r>
      <w:r>
        <w:br/>
      </w:r>
      <w:r>
        <w:rPr>
          <w:rStyle w:val="VerbatimChar"/>
        </w:rPr>
        <w:t>| Category:  [Select v]                      |</w:t>
      </w:r>
      <w:r>
        <w:br/>
      </w:r>
      <w:r>
        <w:rPr>
          <w:rStyle w:val="VerbatimChar"/>
        </w:rPr>
        <w:t>| Merchant:  [____________________]          |</w:t>
      </w:r>
      <w:r>
        <w:br/>
      </w:r>
      <w:r>
        <w:rPr>
          <w:rStyle w:val="VerbatimChar"/>
        </w:rPr>
        <w:t>| Note:      [____________________]          |</w:t>
      </w:r>
      <w:r>
        <w:br/>
      </w:r>
      <w:r>
        <w:rPr>
          <w:rStyle w:val="VerbatimChar"/>
        </w:rPr>
        <w:lastRenderedPageBreak/>
        <w:t>| Tags:      [____________________]          |</w:t>
      </w:r>
      <w:r>
        <w:br/>
      </w:r>
      <w:r>
        <w:rPr>
          <w:rStyle w:val="VerbatimChar"/>
        </w:rPr>
        <w:t>|                                            |</w:t>
      </w:r>
      <w:r>
        <w:br/>
      </w:r>
      <w:r>
        <w:rPr>
          <w:rStyle w:val="VerbatimChar"/>
        </w:rPr>
        <w:t>|                 [Cancel] [Save]            |</w:t>
      </w:r>
      <w:r>
        <w:br/>
      </w:r>
      <w:r>
        <w:rPr>
          <w:rStyle w:val="VerbatimChar"/>
        </w:rPr>
        <w:t>+--------------------------------------------+</w:t>
      </w:r>
    </w:p>
    <w:p w14:paraId="3A891136" w14:textId="77777777" w:rsidR="00AC60A1" w:rsidRDefault="00000000">
      <w:pPr>
        <w:pStyle w:val="Heading2"/>
      </w:pPr>
      <w:bookmarkStart w:id="70" w:name="budgets-screen"/>
      <w:bookmarkEnd w:id="69"/>
      <w:r>
        <w:t>9.5 Budgets Screen</w:t>
      </w:r>
    </w:p>
    <w:p w14:paraId="37660A00" w14:textId="77777777" w:rsidR="00AC60A1" w:rsidRDefault="00000000">
      <w:pPr>
        <w:pStyle w:val="SourceCode"/>
      </w:pPr>
      <w:r>
        <w:rPr>
          <w:rStyle w:val="VerbatimChar"/>
        </w:rPr>
        <w:t>+----------------------------------------------------------------------------+</w:t>
      </w:r>
      <w:r>
        <w:br/>
      </w:r>
      <w:r>
        <w:rPr>
          <w:rStyle w:val="VerbatimChar"/>
        </w:rPr>
        <w:t>| Budgets                                                     [Set Budget]   |</w:t>
      </w:r>
      <w:r>
        <w:br/>
      </w:r>
      <w:r>
        <w:rPr>
          <w:rStyle w:val="VerbatimChar"/>
        </w:rPr>
        <w:t>|----------------------------------------------------------------------------|</w:t>
      </w:r>
      <w:r>
        <w:br/>
      </w:r>
      <w:r>
        <w:rPr>
          <w:rStyle w:val="VerbatimChar"/>
        </w:rPr>
        <w:t>| Food          650 / 800        [########----] 81%                          |</w:t>
      </w:r>
      <w:r>
        <w:br/>
      </w:r>
      <w:r>
        <w:rPr>
          <w:rStyle w:val="VerbatimChar"/>
        </w:rPr>
        <w:t>| Transport     120 / 250        [#####-------] 48%                          |</w:t>
      </w:r>
      <w:r>
        <w:br/>
      </w:r>
      <w:r>
        <w:rPr>
          <w:rStyle w:val="VerbatimChar"/>
        </w:rPr>
        <w:t>| Entertainment 210 / 200        [###########-] 105%                         |</w:t>
      </w:r>
      <w:r>
        <w:br/>
      </w:r>
      <w:r>
        <w:rPr>
          <w:rStyle w:val="VerbatimChar"/>
        </w:rPr>
        <w:t>| Shopping       75 / 300        [###---------] 25%                          |</w:t>
      </w:r>
      <w:r>
        <w:br/>
      </w:r>
      <w:r>
        <w:rPr>
          <w:rStyle w:val="VerbatimChar"/>
        </w:rPr>
        <w:t>+----------------------------------------------------------------------------+</w:t>
      </w:r>
    </w:p>
    <w:p w14:paraId="609A837B" w14:textId="77777777" w:rsidR="00AC60A1" w:rsidRDefault="00000000">
      <w:pPr>
        <w:pStyle w:val="Heading2"/>
      </w:pPr>
      <w:bookmarkStart w:id="71" w:name="goals-screen"/>
      <w:bookmarkEnd w:id="70"/>
      <w:r>
        <w:t>9.6 Goals Screen</w:t>
      </w:r>
    </w:p>
    <w:p w14:paraId="22B2EB97" w14:textId="77777777" w:rsidR="00AC60A1" w:rsidRDefault="00000000">
      <w:pPr>
        <w:pStyle w:val="SourceCode"/>
      </w:pPr>
      <w:r>
        <w:rPr>
          <w:rStyle w:val="VerbatimChar"/>
        </w:rPr>
        <w:t>+----------------------------------------------------------------------------+</w:t>
      </w:r>
      <w:r>
        <w:br/>
      </w:r>
      <w:r>
        <w:rPr>
          <w:rStyle w:val="VerbatimChar"/>
        </w:rPr>
        <w:t>| Savings Goals                                                [Add Goal]    |</w:t>
      </w:r>
      <w:r>
        <w:br/>
      </w:r>
      <w:r>
        <w:rPr>
          <w:rStyle w:val="VerbatimChar"/>
        </w:rPr>
        <w:t>|----------------------------------------------------------------------------|</w:t>
      </w:r>
      <w:r>
        <w:br/>
      </w:r>
      <w:r>
        <w:rPr>
          <w:rStyle w:val="VerbatimChar"/>
        </w:rPr>
        <w:t>| Emergency Fund     45,000 / 100,000   [######------] 45%   Due: Dec 2026  |</w:t>
      </w:r>
      <w:r>
        <w:br/>
      </w:r>
      <w:r>
        <w:rPr>
          <w:rStyle w:val="VerbatimChar"/>
        </w:rPr>
        <w:t>| Vacation           20,000 / 50,000    [####--------] 40%   Due: Aug 2026  |</w:t>
      </w:r>
      <w:r>
        <w:br/>
      </w:r>
      <w:r>
        <w:rPr>
          <w:rStyle w:val="VerbatimChar"/>
        </w:rPr>
        <w:t>+----------------------------------------------------------------------------+</w:t>
      </w:r>
    </w:p>
    <w:p w14:paraId="4504B488" w14:textId="77777777" w:rsidR="00AC60A1" w:rsidRDefault="00000000">
      <w:pPr>
        <w:pStyle w:val="Heading2"/>
      </w:pPr>
      <w:bookmarkStart w:id="72" w:name="reports-screen"/>
      <w:bookmarkEnd w:id="71"/>
      <w:r>
        <w:t>9.7 Reports Screen</w:t>
      </w:r>
    </w:p>
    <w:p w14:paraId="608E937B" w14:textId="77777777" w:rsidR="00AC60A1" w:rsidRDefault="00000000">
      <w:pPr>
        <w:pStyle w:val="SourceCode"/>
      </w:pPr>
      <w:r>
        <w:rPr>
          <w:rStyle w:val="VerbatimChar"/>
        </w:rPr>
        <w:t>+----------------------------------------------------------------------------+</w:t>
      </w:r>
      <w:r>
        <w:br/>
      </w:r>
      <w:r>
        <w:rPr>
          <w:rStyle w:val="VerbatimChar"/>
        </w:rPr>
        <w:t>| Reports                                                                     |</w:t>
      </w:r>
      <w:r>
        <w:br/>
      </w:r>
      <w:r>
        <w:rPr>
          <w:rStyle w:val="VerbatimChar"/>
        </w:rPr>
        <w:t>|----------------------------------------------------------------------------|</w:t>
      </w:r>
      <w:r>
        <w:br/>
      </w:r>
      <w:r>
        <w:rPr>
          <w:rStyle w:val="VerbatimChar"/>
        </w:rPr>
        <w:t>| Date Range: [This Month v]   Account: [All v]   Type: [All v]               |</w:t>
      </w:r>
      <w:r>
        <w:br/>
      </w:r>
      <w:r>
        <w:rPr>
          <w:rStyle w:val="VerbatimChar"/>
        </w:rPr>
        <w:t>|----------------------------------------------------------------------------|</w:t>
      </w:r>
      <w:r>
        <w:br/>
      </w:r>
      <w:r>
        <w:rPr>
          <w:rStyle w:val="VerbatimChar"/>
        </w:rPr>
        <w:t>| [Bar Chart: Category Spend]                                                 |</w:t>
      </w:r>
      <w:r>
        <w:br/>
      </w:r>
      <w:r>
        <w:rPr>
          <w:rStyle w:val="VerbatimChar"/>
        </w:rPr>
        <w:lastRenderedPageBreak/>
        <w:t>|----------------------------------------------------------------------------|</w:t>
      </w:r>
      <w:r>
        <w:br/>
      </w:r>
      <w:r>
        <w:rPr>
          <w:rStyle w:val="VerbatimChar"/>
        </w:rPr>
        <w:t>| [Line Chart: Income vs Expense by Month]                                    |</w:t>
      </w:r>
      <w:r>
        <w:br/>
      </w:r>
      <w:r>
        <w:rPr>
          <w:rStyle w:val="VerbatimChar"/>
        </w:rPr>
        <w:t>|----------------------------------------------------------------------------|</w:t>
      </w:r>
      <w:r>
        <w:br/>
      </w:r>
      <w:r>
        <w:rPr>
          <w:rStyle w:val="VerbatimChar"/>
        </w:rPr>
        <w:t>| Top Categories: Food, Rent, Transport                                       |</w:t>
      </w:r>
      <w:r>
        <w:br/>
      </w:r>
      <w:r>
        <w:rPr>
          <w:rStyle w:val="VerbatimChar"/>
        </w:rPr>
        <w:t>+----------------------------------------------------------------------------+</w:t>
      </w:r>
    </w:p>
    <w:p w14:paraId="58BCB9DD" w14:textId="77777777" w:rsidR="00AC60A1" w:rsidRDefault="00AA5A61">
      <w:r>
        <w:rPr>
          <w:noProof/>
        </w:rPr>
      </w:r>
      <w:r>
        <w:pict w14:anchorId="7D2A3832">
          <v:rect id="Horizontal Line 17" o:spid="_x0000_s104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B332781" w14:textId="77777777" w:rsidR="00AC60A1" w:rsidRDefault="00000000">
      <w:pPr>
        <w:pStyle w:val="Heading2"/>
      </w:pPr>
      <w:bookmarkStart w:id="73" w:name="detailed-ui-flows"/>
      <w:bookmarkEnd w:id="72"/>
      <w:r>
        <w:t>10. Detailed UI Flows</w:t>
      </w:r>
    </w:p>
    <w:p w14:paraId="547F5FFF" w14:textId="77777777" w:rsidR="00AC60A1" w:rsidRDefault="00000000">
      <w:pPr>
        <w:pStyle w:val="Heading2"/>
      </w:pPr>
      <w:bookmarkStart w:id="74" w:name="onboarding-flow"/>
      <w:bookmarkEnd w:id="73"/>
      <w:r>
        <w:t>10.1 Onboarding Flow</w:t>
      </w:r>
    </w:p>
    <w:p w14:paraId="35929533" w14:textId="77777777" w:rsidR="00AC60A1" w:rsidRDefault="00000000">
      <w:pPr>
        <w:pStyle w:val="Compact"/>
        <w:numPr>
          <w:ilvl w:val="0"/>
          <w:numId w:val="42"/>
        </w:numPr>
      </w:pPr>
      <w:r>
        <w:t>User lands on marketing/login page.</w:t>
      </w:r>
    </w:p>
    <w:p w14:paraId="53729E04" w14:textId="77777777" w:rsidR="00AC60A1" w:rsidRDefault="00000000">
      <w:pPr>
        <w:pStyle w:val="Compact"/>
        <w:numPr>
          <w:ilvl w:val="0"/>
          <w:numId w:val="42"/>
        </w:numPr>
      </w:pPr>
      <w:r>
        <w:t xml:space="preserve">User clicks </w:t>
      </w:r>
      <w:r>
        <w:rPr>
          <w:b/>
          <w:bCs/>
        </w:rPr>
        <w:t>Sign Up</w:t>
      </w:r>
      <w:r>
        <w:t>.</w:t>
      </w:r>
    </w:p>
    <w:p w14:paraId="6F24ED25" w14:textId="77777777" w:rsidR="00AC60A1" w:rsidRDefault="00000000">
      <w:pPr>
        <w:pStyle w:val="Compact"/>
        <w:numPr>
          <w:ilvl w:val="0"/>
          <w:numId w:val="42"/>
        </w:numPr>
      </w:pPr>
      <w:r>
        <w:t>User enters email, password, name.</w:t>
      </w:r>
    </w:p>
    <w:p w14:paraId="76AAA1A5" w14:textId="77777777" w:rsidR="00AC60A1" w:rsidRDefault="00000000">
      <w:pPr>
        <w:pStyle w:val="Compact"/>
        <w:numPr>
          <w:ilvl w:val="0"/>
          <w:numId w:val="42"/>
        </w:numPr>
      </w:pPr>
      <w:r>
        <w:t>System validates input.</w:t>
      </w:r>
    </w:p>
    <w:p w14:paraId="0B0824DD" w14:textId="77777777" w:rsidR="00AC60A1" w:rsidRDefault="00000000">
      <w:pPr>
        <w:pStyle w:val="Compact"/>
        <w:numPr>
          <w:ilvl w:val="0"/>
          <w:numId w:val="42"/>
        </w:numPr>
      </w:pPr>
      <w:r>
        <w:t>Account is created.</w:t>
      </w:r>
    </w:p>
    <w:p w14:paraId="527AF7BE" w14:textId="77777777" w:rsidR="00AC60A1" w:rsidRDefault="00000000">
      <w:pPr>
        <w:pStyle w:val="Compact"/>
        <w:numPr>
          <w:ilvl w:val="0"/>
          <w:numId w:val="42"/>
        </w:numPr>
      </w:pPr>
      <w:r>
        <w:t>User is redirected to optional onboarding.</w:t>
      </w:r>
    </w:p>
    <w:p w14:paraId="527F1C79" w14:textId="77777777" w:rsidR="00AC60A1" w:rsidRDefault="00000000">
      <w:pPr>
        <w:pStyle w:val="Compact"/>
        <w:numPr>
          <w:ilvl w:val="0"/>
          <w:numId w:val="42"/>
        </w:numPr>
      </w:pPr>
      <w:r>
        <w:t>User creates first account (e.g. Bank Account).</w:t>
      </w:r>
    </w:p>
    <w:p w14:paraId="71742FBC" w14:textId="77777777" w:rsidR="00AC60A1" w:rsidRDefault="00000000">
      <w:pPr>
        <w:pStyle w:val="Compact"/>
        <w:numPr>
          <w:ilvl w:val="0"/>
          <w:numId w:val="42"/>
        </w:numPr>
      </w:pPr>
      <w:r>
        <w:t>User optionally sets first monthly budget.</w:t>
      </w:r>
    </w:p>
    <w:p w14:paraId="11584113" w14:textId="77777777" w:rsidR="00AC60A1" w:rsidRDefault="00000000">
      <w:pPr>
        <w:pStyle w:val="Compact"/>
        <w:numPr>
          <w:ilvl w:val="0"/>
          <w:numId w:val="42"/>
        </w:numPr>
      </w:pPr>
      <w:r>
        <w:t>User lands on dashboard.</w:t>
      </w:r>
    </w:p>
    <w:p w14:paraId="01C54076" w14:textId="77777777" w:rsidR="00AC60A1" w:rsidRDefault="00000000">
      <w:pPr>
        <w:pStyle w:val="Heading2"/>
      </w:pPr>
      <w:bookmarkStart w:id="75" w:name="add-expense-flow"/>
      <w:bookmarkEnd w:id="74"/>
      <w:r>
        <w:t>10.2 Add Expense Flow</w:t>
      </w:r>
    </w:p>
    <w:p w14:paraId="07469815" w14:textId="77777777" w:rsidR="00AC60A1" w:rsidRDefault="00000000">
      <w:pPr>
        <w:pStyle w:val="Compact"/>
        <w:numPr>
          <w:ilvl w:val="0"/>
          <w:numId w:val="43"/>
        </w:numPr>
      </w:pPr>
      <w:r>
        <w:t xml:space="preserve">User clicks </w:t>
      </w:r>
      <w:r>
        <w:rPr>
          <w:b/>
          <w:bCs/>
        </w:rPr>
        <w:t>Add Transaction</w:t>
      </w:r>
      <w:r>
        <w:t>.</w:t>
      </w:r>
    </w:p>
    <w:p w14:paraId="3A450D5C" w14:textId="77777777" w:rsidR="00AC60A1" w:rsidRDefault="00000000">
      <w:pPr>
        <w:pStyle w:val="Compact"/>
        <w:numPr>
          <w:ilvl w:val="0"/>
          <w:numId w:val="43"/>
        </w:numPr>
      </w:pPr>
      <w:r>
        <w:t>Modal opens with default type = Expense.</w:t>
      </w:r>
    </w:p>
    <w:p w14:paraId="061E67F2" w14:textId="77777777" w:rsidR="00AC60A1" w:rsidRDefault="00000000">
      <w:pPr>
        <w:pStyle w:val="Compact"/>
        <w:numPr>
          <w:ilvl w:val="0"/>
          <w:numId w:val="43"/>
        </w:numPr>
      </w:pPr>
      <w:r>
        <w:t>User enters amount, date, account, category, merchant.</w:t>
      </w:r>
    </w:p>
    <w:p w14:paraId="578657D3" w14:textId="77777777" w:rsidR="00AC60A1" w:rsidRDefault="00000000">
      <w:pPr>
        <w:pStyle w:val="Compact"/>
        <w:numPr>
          <w:ilvl w:val="0"/>
          <w:numId w:val="43"/>
        </w:numPr>
      </w:pPr>
      <w:r>
        <w:t xml:space="preserve">User clicks </w:t>
      </w:r>
      <w:r>
        <w:rPr>
          <w:b/>
          <w:bCs/>
        </w:rPr>
        <w:t>Save</w:t>
      </w:r>
      <w:r>
        <w:t>.</w:t>
      </w:r>
    </w:p>
    <w:p w14:paraId="57E41A3C" w14:textId="77777777" w:rsidR="00AC60A1" w:rsidRDefault="00000000">
      <w:pPr>
        <w:pStyle w:val="Compact"/>
        <w:numPr>
          <w:ilvl w:val="0"/>
          <w:numId w:val="43"/>
        </w:numPr>
      </w:pPr>
      <w:r>
        <w:t>Frontend validates required fields.</w:t>
      </w:r>
    </w:p>
    <w:p w14:paraId="64CF4ECE" w14:textId="77777777" w:rsidR="00AC60A1" w:rsidRDefault="00000000">
      <w:pPr>
        <w:pStyle w:val="Compact"/>
        <w:numPr>
          <w:ilvl w:val="0"/>
          <w:numId w:val="43"/>
        </w:numPr>
      </w:pPr>
      <w:r>
        <w:t>API stores transaction.</w:t>
      </w:r>
    </w:p>
    <w:p w14:paraId="000F1AF8" w14:textId="77777777" w:rsidR="00AC60A1" w:rsidRDefault="00000000">
      <w:pPr>
        <w:pStyle w:val="Compact"/>
        <w:numPr>
          <w:ilvl w:val="0"/>
          <w:numId w:val="43"/>
        </w:numPr>
      </w:pPr>
      <w:r>
        <w:t>Account balance and dashboard widgets refresh.</w:t>
      </w:r>
    </w:p>
    <w:p w14:paraId="5E8A3F4F" w14:textId="77777777" w:rsidR="00AC60A1" w:rsidRDefault="00000000">
      <w:pPr>
        <w:pStyle w:val="Compact"/>
        <w:numPr>
          <w:ilvl w:val="0"/>
          <w:numId w:val="43"/>
        </w:numPr>
      </w:pPr>
      <w:r>
        <w:t>Toast shown: “Transaction saved.”</w:t>
      </w:r>
    </w:p>
    <w:p w14:paraId="78ABA1C6" w14:textId="77777777" w:rsidR="00AC60A1" w:rsidRDefault="00000000">
      <w:pPr>
        <w:pStyle w:val="Heading2"/>
      </w:pPr>
      <w:bookmarkStart w:id="76" w:name="create-budget-flow"/>
      <w:bookmarkEnd w:id="75"/>
      <w:r>
        <w:t>10.3 Create Budget Flow</w:t>
      </w:r>
    </w:p>
    <w:p w14:paraId="6B6A1BDE" w14:textId="77777777" w:rsidR="00AC60A1" w:rsidRDefault="00000000">
      <w:pPr>
        <w:pStyle w:val="Compact"/>
        <w:numPr>
          <w:ilvl w:val="0"/>
          <w:numId w:val="44"/>
        </w:numPr>
      </w:pPr>
      <w:r>
        <w:t>User navigates to Budgets.</w:t>
      </w:r>
    </w:p>
    <w:p w14:paraId="60BC0610" w14:textId="77777777" w:rsidR="00AC60A1" w:rsidRDefault="00000000">
      <w:pPr>
        <w:pStyle w:val="Compact"/>
        <w:numPr>
          <w:ilvl w:val="0"/>
          <w:numId w:val="44"/>
        </w:numPr>
      </w:pPr>
      <w:r>
        <w:t xml:space="preserve">User clicks </w:t>
      </w:r>
      <w:r>
        <w:rPr>
          <w:b/>
          <w:bCs/>
        </w:rPr>
        <w:t>Set Budget</w:t>
      </w:r>
      <w:r>
        <w:t>.</w:t>
      </w:r>
    </w:p>
    <w:p w14:paraId="28417BBD" w14:textId="77777777" w:rsidR="00AC60A1" w:rsidRDefault="00000000">
      <w:pPr>
        <w:pStyle w:val="Compact"/>
        <w:numPr>
          <w:ilvl w:val="0"/>
          <w:numId w:val="44"/>
        </w:numPr>
      </w:pPr>
      <w:r>
        <w:t>User chooses category, month, amount.</w:t>
      </w:r>
    </w:p>
    <w:p w14:paraId="7334D906" w14:textId="77777777" w:rsidR="00AC60A1" w:rsidRDefault="00000000">
      <w:pPr>
        <w:pStyle w:val="Compact"/>
        <w:numPr>
          <w:ilvl w:val="0"/>
          <w:numId w:val="44"/>
        </w:numPr>
      </w:pPr>
      <w:r>
        <w:t>User saves budget.</w:t>
      </w:r>
    </w:p>
    <w:p w14:paraId="4D76B370" w14:textId="77777777" w:rsidR="00AC60A1" w:rsidRDefault="00000000">
      <w:pPr>
        <w:pStyle w:val="Compact"/>
        <w:numPr>
          <w:ilvl w:val="0"/>
          <w:numId w:val="44"/>
        </w:numPr>
      </w:pPr>
      <w:r>
        <w:t>Budget appears in list with progress bar.</w:t>
      </w:r>
    </w:p>
    <w:p w14:paraId="5DCEBE0E" w14:textId="77777777" w:rsidR="00AC60A1" w:rsidRDefault="00000000">
      <w:pPr>
        <w:pStyle w:val="Compact"/>
        <w:numPr>
          <w:ilvl w:val="0"/>
          <w:numId w:val="44"/>
        </w:numPr>
      </w:pPr>
      <w:r>
        <w:lastRenderedPageBreak/>
        <w:t>Dashboard reflects updated budget summary.</w:t>
      </w:r>
    </w:p>
    <w:p w14:paraId="5F5E0E47" w14:textId="77777777" w:rsidR="00AC60A1" w:rsidRDefault="00000000">
      <w:pPr>
        <w:pStyle w:val="Heading2"/>
      </w:pPr>
      <w:bookmarkStart w:id="77" w:name="goal-contribution-flow"/>
      <w:bookmarkEnd w:id="76"/>
      <w:r>
        <w:t>10.4 Goal Contribution Flow</w:t>
      </w:r>
    </w:p>
    <w:p w14:paraId="3656A8EA" w14:textId="77777777" w:rsidR="00AC60A1" w:rsidRDefault="00000000">
      <w:pPr>
        <w:pStyle w:val="Compact"/>
        <w:numPr>
          <w:ilvl w:val="0"/>
          <w:numId w:val="45"/>
        </w:numPr>
      </w:pPr>
      <w:r>
        <w:t>User opens Goals.</w:t>
      </w:r>
    </w:p>
    <w:p w14:paraId="359ADACC" w14:textId="77777777" w:rsidR="00AC60A1" w:rsidRDefault="00000000">
      <w:pPr>
        <w:pStyle w:val="Compact"/>
        <w:numPr>
          <w:ilvl w:val="0"/>
          <w:numId w:val="45"/>
        </w:numPr>
      </w:pPr>
      <w:r>
        <w:t>User selects an existing goal.</w:t>
      </w:r>
    </w:p>
    <w:p w14:paraId="10C88A05" w14:textId="77777777" w:rsidR="00AC60A1" w:rsidRDefault="00000000">
      <w:pPr>
        <w:pStyle w:val="Compact"/>
        <w:numPr>
          <w:ilvl w:val="0"/>
          <w:numId w:val="45"/>
        </w:numPr>
      </w:pPr>
      <w:r>
        <w:t xml:space="preserve">User clicks </w:t>
      </w:r>
      <w:r>
        <w:rPr>
          <w:b/>
          <w:bCs/>
        </w:rPr>
        <w:t>Add Contribution</w:t>
      </w:r>
      <w:r>
        <w:t>.</w:t>
      </w:r>
    </w:p>
    <w:p w14:paraId="7863A759" w14:textId="77777777" w:rsidR="00AC60A1" w:rsidRDefault="00000000">
      <w:pPr>
        <w:pStyle w:val="Compact"/>
        <w:numPr>
          <w:ilvl w:val="0"/>
          <w:numId w:val="45"/>
        </w:numPr>
      </w:pPr>
      <w:r>
        <w:t>User enters amount and source account.</w:t>
      </w:r>
    </w:p>
    <w:p w14:paraId="2217F0C1" w14:textId="77777777" w:rsidR="00AC60A1" w:rsidRDefault="00000000">
      <w:pPr>
        <w:pStyle w:val="Compact"/>
        <w:numPr>
          <w:ilvl w:val="0"/>
          <w:numId w:val="45"/>
        </w:numPr>
      </w:pPr>
      <w:r>
        <w:t>API creates transaction and updates goal balance.</w:t>
      </w:r>
    </w:p>
    <w:p w14:paraId="0B7BD37D" w14:textId="77777777" w:rsidR="00AC60A1" w:rsidRDefault="00000000">
      <w:pPr>
        <w:pStyle w:val="Compact"/>
        <w:numPr>
          <w:ilvl w:val="0"/>
          <w:numId w:val="45"/>
        </w:numPr>
      </w:pPr>
      <w:r>
        <w:t>Progress bar and account balance refresh.</w:t>
      </w:r>
    </w:p>
    <w:p w14:paraId="286D1ECE" w14:textId="77777777" w:rsidR="00AC60A1" w:rsidRDefault="00000000">
      <w:pPr>
        <w:pStyle w:val="Heading2"/>
      </w:pPr>
      <w:bookmarkStart w:id="78" w:name="recurring-bill-flow"/>
      <w:bookmarkEnd w:id="77"/>
      <w:r>
        <w:t>10.5 Recurring Bill Flow</w:t>
      </w:r>
    </w:p>
    <w:p w14:paraId="7D4387BE" w14:textId="77777777" w:rsidR="00AC60A1" w:rsidRDefault="00000000">
      <w:pPr>
        <w:pStyle w:val="Compact"/>
        <w:numPr>
          <w:ilvl w:val="0"/>
          <w:numId w:val="46"/>
        </w:numPr>
      </w:pPr>
      <w:r>
        <w:t>User opens Recurring.</w:t>
      </w:r>
    </w:p>
    <w:p w14:paraId="22BB8C18" w14:textId="77777777" w:rsidR="00AC60A1" w:rsidRDefault="00000000">
      <w:pPr>
        <w:pStyle w:val="Compact"/>
        <w:numPr>
          <w:ilvl w:val="0"/>
          <w:numId w:val="46"/>
        </w:numPr>
      </w:pPr>
      <w:r>
        <w:t xml:space="preserve">User clicks </w:t>
      </w:r>
      <w:r>
        <w:rPr>
          <w:b/>
          <w:bCs/>
        </w:rPr>
        <w:t>New Recurring Item</w:t>
      </w:r>
      <w:r>
        <w:t>.</w:t>
      </w:r>
    </w:p>
    <w:p w14:paraId="0FFA492B" w14:textId="77777777" w:rsidR="00AC60A1" w:rsidRDefault="00000000">
      <w:pPr>
        <w:pStyle w:val="Compact"/>
        <w:numPr>
          <w:ilvl w:val="0"/>
          <w:numId w:val="46"/>
        </w:numPr>
      </w:pPr>
      <w:r>
        <w:t>User enters title, amount, category, account, frequency.</w:t>
      </w:r>
    </w:p>
    <w:p w14:paraId="0FD59EF0" w14:textId="77777777" w:rsidR="00AC60A1" w:rsidRDefault="00000000">
      <w:pPr>
        <w:pStyle w:val="Compact"/>
        <w:numPr>
          <w:ilvl w:val="0"/>
          <w:numId w:val="46"/>
        </w:numPr>
      </w:pPr>
      <w:r>
        <w:t>User saves recurring item.</w:t>
      </w:r>
    </w:p>
    <w:p w14:paraId="113F0607" w14:textId="77777777" w:rsidR="00AC60A1" w:rsidRDefault="00000000">
      <w:pPr>
        <w:pStyle w:val="Compact"/>
        <w:numPr>
          <w:ilvl w:val="0"/>
          <w:numId w:val="46"/>
        </w:numPr>
      </w:pPr>
      <w:r>
        <w:t xml:space="preserve">Scheduler sets </w:t>
      </w:r>
      <w:r>
        <w:rPr>
          <w:rStyle w:val="VerbatimChar"/>
        </w:rPr>
        <w:t>nextRunDate</w:t>
      </w:r>
      <w:r>
        <w:t>.</w:t>
      </w:r>
    </w:p>
    <w:p w14:paraId="39D6EDCB" w14:textId="77777777" w:rsidR="00AC60A1" w:rsidRDefault="00000000">
      <w:pPr>
        <w:pStyle w:val="Compact"/>
        <w:numPr>
          <w:ilvl w:val="0"/>
          <w:numId w:val="46"/>
        </w:numPr>
      </w:pPr>
      <w:r>
        <w:t>Dashboard upcoming bills widget shows new item.</w:t>
      </w:r>
    </w:p>
    <w:p w14:paraId="056D67E1" w14:textId="77777777" w:rsidR="00AC60A1" w:rsidRDefault="00000000">
      <w:pPr>
        <w:pStyle w:val="Heading2"/>
      </w:pPr>
      <w:bookmarkStart w:id="79" w:name="reporting-flow"/>
      <w:bookmarkEnd w:id="78"/>
      <w:r>
        <w:t>10.6 Reporting Flow</w:t>
      </w:r>
    </w:p>
    <w:p w14:paraId="5136E220" w14:textId="77777777" w:rsidR="00AC60A1" w:rsidRDefault="00000000">
      <w:pPr>
        <w:pStyle w:val="Compact"/>
        <w:numPr>
          <w:ilvl w:val="0"/>
          <w:numId w:val="47"/>
        </w:numPr>
      </w:pPr>
      <w:r>
        <w:t>User opens Reports.</w:t>
      </w:r>
    </w:p>
    <w:p w14:paraId="418DD917" w14:textId="77777777" w:rsidR="00AC60A1" w:rsidRDefault="00000000">
      <w:pPr>
        <w:pStyle w:val="Compact"/>
        <w:numPr>
          <w:ilvl w:val="0"/>
          <w:numId w:val="47"/>
        </w:numPr>
      </w:pPr>
      <w:r>
        <w:t>User selects date range and filters.</w:t>
      </w:r>
    </w:p>
    <w:p w14:paraId="79CE1DAB" w14:textId="77777777" w:rsidR="00AC60A1" w:rsidRDefault="00000000">
      <w:pPr>
        <w:pStyle w:val="Compact"/>
        <w:numPr>
          <w:ilvl w:val="0"/>
          <w:numId w:val="47"/>
        </w:numPr>
      </w:pPr>
      <w:r>
        <w:t>Frontend requests aggregated data from API.</w:t>
      </w:r>
    </w:p>
    <w:p w14:paraId="735532E9" w14:textId="77777777" w:rsidR="00AC60A1" w:rsidRDefault="00000000">
      <w:pPr>
        <w:pStyle w:val="Compact"/>
        <w:numPr>
          <w:ilvl w:val="0"/>
          <w:numId w:val="47"/>
        </w:numPr>
      </w:pPr>
      <w:r>
        <w:t>Charts and tables update.</w:t>
      </w:r>
    </w:p>
    <w:p w14:paraId="268F1659" w14:textId="77777777" w:rsidR="00AC60A1" w:rsidRDefault="00000000">
      <w:pPr>
        <w:pStyle w:val="Compact"/>
        <w:numPr>
          <w:ilvl w:val="0"/>
          <w:numId w:val="47"/>
        </w:numPr>
      </w:pPr>
      <w:r>
        <w:t>User optionally exports CSV.</w:t>
      </w:r>
    </w:p>
    <w:p w14:paraId="5A5917FE" w14:textId="77777777" w:rsidR="00AC60A1" w:rsidRDefault="00AA5A61">
      <w:r>
        <w:rPr>
          <w:noProof/>
        </w:rPr>
      </w:r>
      <w:r>
        <w:pict w14:anchorId="69DEC0D4">
          <v:rect id="Horizontal Line 18" o:spid="_x0000_s103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6FA45F0" w14:textId="77777777" w:rsidR="00AC60A1" w:rsidRDefault="00000000">
      <w:pPr>
        <w:pStyle w:val="Heading2"/>
      </w:pPr>
      <w:bookmarkStart w:id="80" w:name="api-specification"/>
      <w:bookmarkEnd w:id="79"/>
      <w:r>
        <w:t>11. API Specification</w:t>
      </w:r>
    </w:p>
    <w:p w14:paraId="6A59D9C8" w14:textId="77777777" w:rsidR="00AC60A1" w:rsidRDefault="00000000">
      <w:pPr>
        <w:pStyle w:val="Heading2"/>
      </w:pPr>
      <w:bookmarkStart w:id="81" w:name="auth"/>
      <w:bookmarkEnd w:id="80"/>
      <w:r>
        <w:t>11.1 Auth</w:t>
      </w:r>
    </w:p>
    <w:p w14:paraId="1404C672" w14:textId="77777777" w:rsidR="00AC60A1" w:rsidRDefault="00000000">
      <w:pPr>
        <w:pStyle w:val="Compact"/>
        <w:numPr>
          <w:ilvl w:val="0"/>
          <w:numId w:val="48"/>
        </w:numPr>
      </w:pPr>
      <w:r>
        <w:rPr>
          <w:rStyle w:val="VerbatimChar"/>
        </w:rPr>
        <w:t>POST /api/auth/register</w:t>
      </w:r>
    </w:p>
    <w:p w14:paraId="163DAF66" w14:textId="77777777" w:rsidR="00AC60A1" w:rsidRDefault="00000000">
      <w:pPr>
        <w:pStyle w:val="Compact"/>
        <w:numPr>
          <w:ilvl w:val="0"/>
          <w:numId w:val="48"/>
        </w:numPr>
      </w:pPr>
      <w:r>
        <w:rPr>
          <w:rStyle w:val="VerbatimChar"/>
        </w:rPr>
        <w:t>POST /api/auth/login</w:t>
      </w:r>
    </w:p>
    <w:p w14:paraId="577EA76E" w14:textId="77777777" w:rsidR="00AC60A1" w:rsidRDefault="00000000">
      <w:pPr>
        <w:pStyle w:val="Compact"/>
        <w:numPr>
          <w:ilvl w:val="0"/>
          <w:numId w:val="48"/>
        </w:numPr>
      </w:pPr>
      <w:r>
        <w:rPr>
          <w:rStyle w:val="VerbatimChar"/>
        </w:rPr>
        <w:t>POST /api/auth/refresh</w:t>
      </w:r>
    </w:p>
    <w:p w14:paraId="30EA1CD3" w14:textId="77777777" w:rsidR="00AC60A1" w:rsidRDefault="00000000">
      <w:pPr>
        <w:pStyle w:val="Compact"/>
        <w:numPr>
          <w:ilvl w:val="0"/>
          <w:numId w:val="48"/>
        </w:numPr>
      </w:pPr>
      <w:r>
        <w:rPr>
          <w:rStyle w:val="VerbatimChar"/>
        </w:rPr>
        <w:t>POST /api/auth/forgot-password</w:t>
      </w:r>
    </w:p>
    <w:p w14:paraId="206099C7" w14:textId="77777777" w:rsidR="00AC60A1" w:rsidRDefault="00000000">
      <w:pPr>
        <w:pStyle w:val="Compact"/>
        <w:numPr>
          <w:ilvl w:val="0"/>
          <w:numId w:val="48"/>
        </w:numPr>
      </w:pPr>
      <w:r>
        <w:rPr>
          <w:rStyle w:val="VerbatimChar"/>
        </w:rPr>
        <w:t>POST /api/auth/reset-password</w:t>
      </w:r>
    </w:p>
    <w:p w14:paraId="34F839F1" w14:textId="77777777" w:rsidR="00AC60A1" w:rsidRDefault="00000000">
      <w:pPr>
        <w:pStyle w:val="Heading2"/>
      </w:pPr>
      <w:bookmarkStart w:id="82" w:name="transactions-1"/>
      <w:bookmarkEnd w:id="81"/>
      <w:r>
        <w:t>11.2 Transactions</w:t>
      </w:r>
    </w:p>
    <w:p w14:paraId="31D39371" w14:textId="77777777" w:rsidR="00AC60A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GET /api/transactions</w:t>
      </w:r>
    </w:p>
    <w:p w14:paraId="1CCC1511" w14:textId="77777777" w:rsidR="00AC60A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POST /api/transactions</w:t>
      </w:r>
    </w:p>
    <w:p w14:paraId="5C50FDCC" w14:textId="77777777" w:rsidR="00AC60A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GET /api/transactions/{id}</w:t>
      </w:r>
    </w:p>
    <w:p w14:paraId="2A256609" w14:textId="77777777" w:rsidR="00AC60A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t>PUT /api/transactions/{id}</w:t>
      </w:r>
    </w:p>
    <w:p w14:paraId="77C82276" w14:textId="77777777" w:rsidR="00AC60A1" w:rsidRDefault="00000000">
      <w:pPr>
        <w:pStyle w:val="Compact"/>
        <w:numPr>
          <w:ilvl w:val="0"/>
          <w:numId w:val="49"/>
        </w:numPr>
      </w:pPr>
      <w:r>
        <w:rPr>
          <w:rStyle w:val="VerbatimChar"/>
        </w:rPr>
        <w:lastRenderedPageBreak/>
        <w:t>DELETE /api/transactions/{id}</w:t>
      </w:r>
    </w:p>
    <w:p w14:paraId="53DEF5BD" w14:textId="77777777" w:rsidR="00AC60A1" w:rsidRDefault="00000000">
      <w:pPr>
        <w:pStyle w:val="Heading3"/>
      </w:pPr>
      <w:bookmarkStart w:id="83" w:name="sample-create-transaction-request"/>
      <w:r>
        <w:t>Sample Create Transaction Request</w:t>
      </w:r>
    </w:p>
    <w:p w14:paraId="2B862AA7" w14:textId="77777777" w:rsidR="00AC60A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"expense"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"amount"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42.50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"2026-03-13"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"accountId"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"categoryId"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"merchant"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"Grocery Mart"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"Weekly groceries"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"family"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"weekly"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51F1E16" w14:textId="77777777" w:rsidR="00AC60A1" w:rsidRDefault="00000000">
      <w:pPr>
        <w:pStyle w:val="Heading2"/>
      </w:pPr>
      <w:bookmarkStart w:id="84" w:name="categories"/>
      <w:bookmarkEnd w:id="82"/>
      <w:bookmarkEnd w:id="83"/>
      <w:r>
        <w:t>11.3 Categories</w:t>
      </w:r>
    </w:p>
    <w:p w14:paraId="25D20E88" w14:textId="77777777" w:rsidR="00AC60A1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GET /api/categories</w:t>
      </w:r>
    </w:p>
    <w:p w14:paraId="06843766" w14:textId="77777777" w:rsidR="00AC60A1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POST /api/categories</w:t>
      </w:r>
    </w:p>
    <w:p w14:paraId="194DFC2E" w14:textId="77777777" w:rsidR="00AC60A1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PUT /api/categories/{id}</w:t>
      </w:r>
    </w:p>
    <w:p w14:paraId="5FD0260F" w14:textId="77777777" w:rsidR="00AC60A1" w:rsidRDefault="00000000">
      <w:pPr>
        <w:pStyle w:val="Compact"/>
        <w:numPr>
          <w:ilvl w:val="0"/>
          <w:numId w:val="50"/>
        </w:numPr>
      </w:pPr>
      <w:r>
        <w:rPr>
          <w:rStyle w:val="VerbatimChar"/>
        </w:rPr>
        <w:t>DELETE /api/categories/{id}</w:t>
      </w:r>
    </w:p>
    <w:p w14:paraId="4F50F3E0" w14:textId="77777777" w:rsidR="00AC60A1" w:rsidRDefault="00000000">
      <w:pPr>
        <w:pStyle w:val="Heading2"/>
      </w:pPr>
      <w:bookmarkStart w:id="85" w:name="accounts"/>
      <w:bookmarkEnd w:id="84"/>
      <w:r>
        <w:t>11.4 Accounts</w:t>
      </w:r>
    </w:p>
    <w:p w14:paraId="6FA8BDD3" w14:textId="77777777" w:rsidR="00AC60A1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GET /api/accounts</w:t>
      </w:r>
    </w:p>
    <w:p w14:paraId="3787459C" w14:textId="77777777" w:rsidR="00AC60A1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POST /api/accounts</w:t>
      </w:r>
    </w:p>
    <w:p w14:paraId="5B86322F" w14:textId="77777777" w:rsidR="00AC60A1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PUT /api/accounts/{id}</w:t>
      </w:r>
    </w:p>
    <w:p w14:paraId="46401DF9" w14:textId="77777777" w:rsidR="00AC60A1" w:rsidRDefault="00000000">
      <w:pPr>
        <w:pStyle w:val="Compact"/>
        <w:numPr>
          <w:ilvl w:val="0"/>
          <w:numId w:val="51"/>
        </w:numPr>
      </w:pPr>
      <w:r>
        <w:rPr>
          <w:rStyle w:val="VerbatimChar"/>
        </w:rPr>
        <w:t>POST /api/accounts/transfer</w:t>
      </w:r>
    </w:p>
    <w:p w14:paraId="24CABEB0" w14:textId="77777777" w:rsidR="00AC60A1" w:rsidRDefault="00000000">
      <w:pPr>
        <w:pStyle w:val="Heading2"/>
      </w:pPr>
      <w:bookmarkStart w:id="86" w:name="budgets"/>
      <w:bookmarkEnd w:id="85"/>
      <w:r>
        <w:t>11.5 Budgets</w:t>
      </w:r>
    </w:p>
    <w:p w14:paraId="110228A0" w14:textId="77777777" w:rsidR="00AC60A1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GET /api/budgets?month=3&amp;year=2026</w:t>
      </w:r>
    </w:p>
    <w:p w14:paraId="1ADD4EEE" w14:textId="77777777" w:rsidR="00AC60A1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POST /api/budgets</w:t>
      </w:r>
    </w:p>
    <w:p w14:paraId="3729BAE8" w14:textId="77777777" w:rsidR="00AC60A1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PUT /api/budgets/{id}</w:t>
      </w:r>
    </w:p>
    <w:p w14:paraId="56F423D5" w14:textId="77777777" w:rsidR="00AC60A1" w:rsidRDefault="00000000">
      <w:pPr>
        <w:pStyle w:val="Compact"/>
        <w:numPr>
          <w:ilvl w:val="0"/>
          <w:numId w:val="52"/>
        </w:numPr>
      </w:pPr>
      <w:r>
        <w:rPr>
          <w:rStyle w:val="VerbatimChar"/>
        </w:rPr>
        <w:t>DELETE /api/budgets/{id}</w:t>
      </w:r>
    </w:p>
    <w:p w14:paraId="6F0F7C24" w14:textId="77777777" w:rsidR="00AC60A1" w:rsidRDefault="00000000">
      <w:pPr>
        <w:pStyle w:val="Heading2"/>
      </w:pPr>
      <w:bookmarkStart w:id="87" w:name="goals-1"/>
      <w:bookmarkEnd w:id="86"/>
      <w:r>
        <w:t>11.6 Goals</w:t>
      </w:r>
    </w:p>
    <w:p w14:paraId="401A6225" w14:textId="77777777" w:rsidR="00AC60A1" w:rsidRDefault="00000000">
      <w:pPr>
        <w:pStyle w:val="Compact"/>
        <w:numPr>
          <w:ilvl w:val="0"/>
          <w:numId w:val="53"/>
        </w:numPr>
      </w:pPr>
      <w:r>
        <w:rPr>
          <w:rStyle w:val="VerbatimChar"/>
        </w:rPr>
        <w:t>GET /api/goals</w:t>
      </w:r>
    </w:p>
    <w:p w14:paraId="4F340307" w14:textId="77777777" w:rsidR="00AC60A1" w:rsidRDefault="00000000">
      <w:pPr>
        <w:pStyle w:val="Compact"/>
        <w:numPr>
          <w:ilvl w:val="0"/>
          <w:numId w:val="53"/>
        </w:numPr>
      </w:pPr>
      <w:r>
        <w:rPr>
          <w:rStyle w:val="VerbatimChar"/>
        </w:rPr>
        <w:t>POST /api/goals</w:t>
      </w:r>
    </w:p>
    <w:p w14:paraId="1964F85D" w14:textId="77777777" w:rsidR="00AC60A1" w:rsidRDefault="00000000">
      <w:pPr>
        <w:pStyle w:val="Compact"/>
        <w:numPr>
          <w:ilvl w:val="0"/>
          <w:numId w:val="53"/>
        </w:numPr>
      </w:pPr>
      <w:r>
        <w:rPr>
          <w:rStyle w:val="VerbatimChar"/>
        </w:rPr>
        <w:t>PUT /api/goals/{id}</w:t>
      </w:r>
    </w:p>
    <w:p w14:paraId="5198D2F0" w14:textId="77777777" w:rsidR="00AC60A1" w:rsidRDefault="00000000">
      <w:pPr>
        <w:pStyle w:val="Compact"/>
        <w:numPr>
          <w:ilvl w:val="0"/>
          <w:numId w:val="53"/>
        </w:numPr>
      </w:pPr>
      <w:r>
        <w:rPr>
          <w:rStyle w:val="VerbatimChar"/>
        </w:rPr>
        <w:t>POST /api/goals/{id}/contribute</w:t>
      </w:r>
    </w:p>
    <w:p w14:paraId="6EE12224" w14:textId="77777777" w:rsidR="00AC60A1" w:rsidRDefault="00000000">
      <w:pPr>
        <w:pStyle w:val="Compact"/>
        <w:numPr>
          <w:ilvl w:val="0"/>
          <w:numId w:val="53"/>
        </w:numPr>
      </w:pPr>
      <w:r>
        <w:rPr>
          <w:rStyle w:val="VerbatimChar"/>
        </w:rPr>
        <w:t>POST /api/goals/{id}/withdraw</w:t>
      </w:r>
    </w:p>
    <w:p w14:paraId="4DE7C0EE" w14:textId="77777777" w:rsidR="00AC60A1" w:rsidRDefault="00000000">
      <w:pPr>
        <w:pStyle w:val="Heading2"/>
      </w:pPr>
      <w:bookmarkStart w:id="88" w:name="reports-1"/>
      <w:bookmarkEnd w:id="87"/>
      <w:r>
        <w:t>11.7 Reports</w:t>
      </w:r>
    </w:p>
    <w:p w14:paraId="4EE13C0F" w14:textId="77777777" w:rsidR="00AC60A1" w:rsidRDefault="00000000">
      <w:pPr>
        <w:pStyle w:val="Compact"/>
        <w:numPr>
          <w:ilvl w:val="0"/>
          <w:numId w:val="54"/>
        </w:numPr>
      </w:pPr>
      <w:r>
        <w:rPr>
          <w:rStyle w:val="VerbatimChar"/>
        </w:rPr>
        <w:t>GET /api/reports/category-spend</w:t>
      </w:r>
    </w:p>
    <w:p w14:paraId="31C9DDDF" w14:textId="77777777" w:rsidR="00AC60A1" w:rsidRDefault="00000000">
      <w:pPr>
        <w:pStyle w:val="Compact"/>
        <w:numPr>
          <w:ilvl w:val="0"/>
          <w:numId w:val="54"/>
        </w:numPr>
      </w:pPr>
      <w:r>
        <w:rPr>
          <w:rStyle w:val="VerbatimChar"/>
        </w:rPr>
        <w:t>GET /api/reports/income-vs-expense</w:t>
      </w:r>
    </w:p>
    <w:p w14:paraId="2851865C" w14:textId="77777777" w:rsidR="00AC60A1" w:rsidRDefault="00000000">
      <w:pPr>
        <w:pStyle w:val="Compact"/>
        <w:numPr>
          <w:ilvl w:val="0"/>
          <w:numId w:val="54"/>
        </w:numPr>
      </w:pPr>
      <w:r>
        <w:rPr>
          <w:rStyle w:val="VerbatimChar"/>
        </w:rPr>
        <w:lastRenderedPageBreak/>
        <w:t>GET /api/reports/account-balance-trend</w:t>
      </w:r>
    </w:p>
    <w:p w14:paraId="5A9C42CC" w14:textId="77777777" w:rsidR="00AC60A1" w:rsidRDefault="00000000">
      <w:pPr>
        <w:pStyle w:val="Heading2"/>
      </w:pPr>
      <w:bookmarkStart w:id="89" w:name="recurring"/>
      <w:bookmarkEnd w:id="88"/>
      <w:r>
        <w:t>11.8 Recurring</w:t>
      </w:r>
    </w:p>
    <w:p w14:paraId="37BB81F9" w14:textId="77777777" w:rsidR="00AC60A1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GET /api/recurring</w:t>
      </w:r>
    </w:p>
    <w:p w14:paraId="2F75FC95" w14:textId="77777777" w:rsidR="00AC60A1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POST /api/recurring</w:t>
      </w:r>
    </w:p>
    <w:p w14:paraId="5C67B2C6" w14:textId="77777777" w:rsidR="00AC60A1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PUT /api/recurring/{id}</w:t>
      </w:r>
    </w:p>
    <w:p w14:paraId="11423D2F" w14:textId="77777777" w:rsidR="00AC60A1" w:rsidRDefault="00000000">
      <w:pPr>
        <w:pStyle w:val="Compact"/>
        <w:numPr>
          <w:ilvl w:val="0"/>
          <w:numId w:val="55"/>
        </w:numPr>
      </w:pPr>
      <w:r>
        <w:rPr>
          <w:rStyle w:val="VerbatimChar"/>
        </w:rPr>
        <w:t>DELETE /api/recurring/{id}</w:t>
      </w:r>
    </w:p>
    <w:p w14:paraId="3531F317" w14:textId="77777777" w:rsidR="00AC60A1" w:rsidRDefault="00AA5A61">
      <w:r>
        <w:rPr>
          <w:noProof/>
        </w:rPr>
      </w:r>
      <w:r>
        <w:pict w14:anchorId="5AD7870D">
          <v:rect id="Horizontal Line 19" o:spid="_x0000_s103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4789FA" w14:textId="77777777" w:rsidR="00AC60A1" w:rsidRDefault="00000000">
      <w:pPr>
        <w:pStyle w:val="Heading2"/>
      </w:pPr>
      <w:bookmarkStart w:id="90" w:name="postgresql-schema"/>
      <w:bookmarkEnd w:id="89"/>
      <w:r>
        <w:t>12. PostgreSQL Schema</w:t>
      </w:r>
    </w:p>
    <w:p w14:paraId="4B8526BE" w14:textId="77777777" w:rsidR="00AC60A1" w:rsidRDefault="00000000">
      <w:pPr>
        <w:pStyle w:val="Heading2"/>
      </w:pPr>
      <w:bookmarkStart w:id="91" w:name="users"/>
      <w:bookmarkEnd w:id="90"/>
      <w:r>
        <w:t>12.1 Users</w:t>
      </w:r>
    </w:p>
    <w:p w14:paraId="4E2C2894" w14:textId="77777777" w:rsidR="00AC60A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255</w:t>
      </w:r>
      <w:r>
        <w:rPr>
          <w:rStyle w:val="NormalTok"/>
        </w:rPr>
        <w:t xml:space="preserve">)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password_hash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display_name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0F1DA2A4" w14:textId="77777777" w:rsidR="00AC60A1" w:rsidRDefault="00000000">
      <w:pPr>
        <w:pStyle w:val="Heading2"/>
      </w:pPr>
      <w:bookmarkStart w:id="92" w:name="accounts-1"/>
      <w:bookmarkEnd w:id="91"/>
      <w:r>
        <w:t>12.2 Accounts</w:t>
      </w:r>
    </w:p>
    <w:p w14:paraId="7EF51E21" w14:textId="77777777" w:rsidR="00AC60A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opening_balance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current_balance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institution_name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1C91CCCE" w14:textId="77777777" w:rsidR="00AC60A1" w:rsidRDefault="00000000">
      <w:pPr>
        <w:pStyle w:val="Heading2"/>
      </w:pPr>
      <w:bookmarkStart w:id="93" w:name="categories-1"/>
      <w:bookmarkEnd w:id="92"/>
      <w:r>
        <w:t>12.3 Categories</w:t>
      </w:r>
    </w:p>
    <w:p w14:paraId="206AB535" w14:textId="77777777" w:rsidR="00AC60A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categories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color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icon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is_archived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NormalTok"/>
        </w:rPr>
        <w:t>);</w:t>
      </w:r>
    </w:p>
    <w:p w14:paraId="38B678D6" w14:textId="77777777" w:rsidR="00AC60A1" w:rsidRDefault="00000000">
      <w:pPr>
        <w:pStyle w:val="Heading2"/>
      </w:pPr>
      <w:bookmarkStart w:id="94" w:name="transactions-2"/>
      <w:bookmarkEnd w:id="93"/>
      <w:r>
        <w:lastRenderedPageBreak/>
        <w:t>12.4 Transactions</w:t>
      </w:r>
    </w:p>
    <w:p w14:paraId="4B4687A1" w14:textId="77777777" w:rsidR="00AC60A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account_id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accounts(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category_id uuid </w:t>
      </w:r>
      <w:r>
        <w:rPr>
          <w:rStyle w:val="KeywordTok"/>
        </w:rPr>
        <w:t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transaction_date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merchant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note text,</w:t>
      </w:r>
      <w:r>
        <w:br/>
      </w:r>
      <w:r>
        <w:rPr>
          <w:rStyle w:val="NormalTok"/>
        </w:rPr>
        <w:t xml:space="preserve">  payment_method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50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>timestamp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6BCDF5D1" w14:textId="77777777" w:rsidR="00AC60A1" w:rsidRDefault="00000000">
      <w:pPr>
        <w:pStyle w:val="Heading2"/>
      </w:pPr>
      <w:bookmarkStart w:id="95" w:name="budgets-1"/>
      <w:bookmarkEnd w:id="94"/>
      <w:r>
        <w:t>12.5 Budgets</w:t>
      </w:r>
    </w:p>
    <w:p w14:paraId="575C33F5" w14:textId="77777777" w:rsidR="00AC60A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budgets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category_id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month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year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alert_threshold_percent 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80</w:t>
      </w:r>
      <w:r>
        <w:br/>
      </w:r>
      <w:r>
        <w:rPr>
          <w:rStyle w:val="NormalTok"/>
        </w:rPr>
        <w:t>);</w:t>
      </w:r>
    </w:p>
    <w:p w14:paraId="0742208A" w14:textId="77777777" w:rsidR="00AC60A1" w:rsidRDefault="00000000">
      <w:pPr>
        <w:pStyle w:val="Heading2"/>
      </w:pPr>
      <w:bookmarkStart w:id="96" w:name="goals-2"/>
      <w:bookmarkEnd w:id="95"/>
      <w:r>
        <w:t>12.6 Goals</w:t>
      </w:r>
    </w:p>
    <w:p w14:paraId="0EE6FC24" w14:textId="77777777" w:rsidR="00AC60A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goals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target_amount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current_amount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target_date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status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30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'active'</w:t>
      </w:r>
      <w:r>
        <w:br/>
      </w:r>
      <w:r>
        <w:rPr>
          <w:rStyle w:val="NormalTok"/>
        </w:rPr>
        <w:t>);</w:t>
      </w:r>
    </w:p>
    <w:p w14:paraId="4E63B8C9" w14:textId="77777777" w:rsidR="00AC60A1" w:rsidRDefault="00000000">
      <w:pPr>
        <w:pStyle w:val="Heading2"/>
      </w:pPr>
      <w:bookmarkStart w:id="97" w:name="recurring-transactions"/>
      <w:bookmarkEnd w:id="96"/>
      <w:r>
        <w:t>12.7 Recurring Transactions</w:t>
      </w:r>
    </w:p>
    <w:p w14:paraId="62B4CA57" w14:textId="77777777" w:rsidR="00AC60A1" w:rsidRDefault="0000000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recurring_transactions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uuid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120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amount </w:t>
      </w:r>
      <w:r>
        <w:rPr>
          <w:rStyle w:val="DataTypeTok"/>
        </w:rPr>
        <w:t>numeric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category_id uuid </w:t>
      </w:r>
      <w:r>
        <w:rPr>
          <w:rStyle w:val="KeywordTok"/>
        </w:rPr>
        <w:t>references</w:t>
      </w:r>
      <w:r>
        <w:rPr>
          <w:rStyle w:val="NormalTok"/>
        </w:rPr>
        <w:t xml:space="preserve"> categories(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account_id uuid </w:t>
      </w:r>
      <w:r>
        <w:rPr>
          <w:rStyle w:val="KeywordTok"/>
        </w:rPr>
        <w:t>references</w:t>
      </w:r>
      <w:r>
        <w:rPr>
          <w:rStyle w:val="NormalTok"/>
        </w:rPr>
        <w:t xml:space="preserve"> accounts(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lastRenderedPageBreak/>
        <w:t xml:space="preserve">  frequency </w:t>
      </w:r>
      <w:r>
        <w:rPr>
          <w:rStyle w:val="DataTypeTok"/>
        </w:rPr>
        <w:t>varchar</w:t>
      </w:r>
      <w:r>
        <w:rPr>
          <w:rStyle w:val="NormalTok"/>
        </w:rPr>
        <w:t>(</w:t>
      </w:r>
      <w:r>
        <w:rPr>
          <w:rStyle w:val="DecValTok"/>
        </w:rPr>
        <w:t>20</w:t>
      </w:r>
      <w:r>
        <w:rPr>
          <w:rStyle w:val="NormalTok"/>
        </w:rPr>
        <w:t xml:space="preserve">)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start_date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end_date </w:t>
      </w:r>
      <w:r>
        <w:rPr>
          <w:rStyle w:val="DataTypeTok"/>
        </w:rPr>
        <w:t>date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next_run_date </w:t>
      </w:r>
      <w:r>
        <w:rPr>
          <w:rStyle w:val="DataTypeTok"/>
        </w:rPr>
        <w:t>date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auto_create_transaction </w:t>
      </w:r>
      <w:r>
        <w:rPr>
          <w:rStyle w:val="DataTypeTok"/>
        </w:rPr>
        <w:t>boolean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>);</w:t>
      </w:r>
    </w:p>
    <w:p w14:paraId="4CC344D8" w14:textId="77777777" w:rsidR="00AC60A1" w:rsidRDefault="00AA5A61">
      <w:r>
        <w:rPr>
          <w:noProof/>
        </w:rPr>
      </w:r>
      <w:r>
        <w:pict w14:anchorId="6E02A6DB">
          <v:rect id="Horizontal Line 20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34F91E" w14:textId="77777777" w:rsidR="00AC60A1" w:rsidRDefault="00000000">
      <w:pPr>
        <w:pStyle w:val="Heading2"/>
      </w:pPr>
      <w:bookmarkStart w:id="98" w:name="backend-architecture"/>
      <w:bookmarkEnd w:id="97"/>
      <w:r>
        <w:t>13. Backend Architecture</w:t>
      </w:r>
    </w:p>
    <w:p w14:paraId="5D45EE41" w14:textId="77777777" w:rsidR="00AC60A1" w:rsidRDefault="00000000">
      <w:pPr>
        <w:pStyle w:val="Heading3"/>
      </w:pPr>
      <w:bookmarkStart w:id="99" w:name="layers"/>
      <w:r>
        <w:t>Layers</w:t>
      </w:r>
    </w:p>
    <w:p w14:paraId="5ED22547" w14:textId="77777777" w:rsidR="00AC60A1" w:rsidRDefault="00000000">
      <w:pPr>
        <w:pStyle w:val="Compact"/>
        <w:numPr>
          <w:ilvl w:val="0"/>
          <w:numId w:val="56"/>
        </w:numPr>
      </w:pPr>
      <w:r>
        <w:t>Controllers</w:t>
      </w:r>
    </w:p>
    <w:p w14:paraId="3EED03B0" w14:textId="77777777" w:rsidR="00AC60A1" w:rsidRDefault="00000000">
      <w:pPr>
        <w:pStyle w:val="Compact"/>
        <w:numPr>
          <w:ilvl w:val="0"/>
          <w:numId w:val="56"/>
        </w:numPr>
      </w:pPr>
      <w:r>
        <w:t>Application services</w:t>
      </w:r>
    </w:p>
    <w:p w14:paraId="25B34A2F" w14:textId="77777777" w:rsidR="00AC60A1" w:rsidRDefault="00000000">
      <w:pPr>
        <w:pStyle w:val="Compact"/>
        <w:numPr>
          <w:ilvl w:val="0"/>
          <w:numId w:val="56"/>
        </w:numPr>
      </w:pPr>
      <w:r>
        <w:t>Domain models</w:t>
      </w:r>
    </w:p>
    <w:p w14:paraId="6A31BF58" w14:textId="77777777" w:rsidR="00AC60A1" w:rsidRDefault="00000000">
      <w:pPr>
        <w:pStyle w:val="Compact"/>
        <w:numPr>
          <w:ilvl w:val="0"/>
          <w:numId w:val="56"/>
        </w:numPr>
      </w:pPr>
      <w:r>
        <w:t>Repository / EF Core layer</w:t>
      </w:r>
    </w:p>
    <w:p w14:paraId="11867DBF" w14:textId="77777777" w:rsidR="00AC60A1" w:rsidRDefault="00000000">
      <w:pPr>
        <w:pStyle w:val="Compact"/>
        <w:numPr>
          <w:ilvl w:val="0"/>
          <w:numId w:val="56"/>
        </w:numPr>
      </w:pPr>
      <w:r>
        <w:t>PostgreSQL</w:t>
      </w:r>
    </w:p>
    <w:p w14:paraId="6F92B5A4" w14:textId="77777777" w:rsidR="00AC60A1" w:rsidRDefault="00000000">
      <w:pPr>
        <w:pStyle w:val="Heading3"/>
      </w:pPr>
      <w:bookmarkStart w:id="100" w:name="suggested-structure"/>
      <w:bookmarkEnd w:id="99"/>
      <w:r>
        <w:t>Suggested Structure</w:t>
      </w:r>
    </w:p>
    <w:p w14:paraId="6A4F49B0" w14:textId="77777777" w:rsidR="00AC60A1" w:rsidRDefault="00000000">
      <w:pPr>
        <w:pStyle w:val="SourceCode"/>
      </w:pPr>
      <w:r>
        <w:rPr>
          <w:rStyle w:val="VerbatimChar"/>
        </w:rPr>
        <w:t>/backend</w:t>
      </w:r>
      <w:r>
        <w:br/>
      </w:r>
      <w:r>
        <w:rPr>
          <w:rStyle w:val="VerbatimChar"/>
        </w:rPr>
        <w:t xml:space="preserve">  /Controllers</w:t>
      </w:r>
      <w:r>
        <w:br/>
      </w:r>
      <w:r>
        <w:rPr>
          <w:rStyle w:val="VerbatimChar"/>
        </w:rPr>
        <w:t xml:space="preserve">  /Services</w:t>
      </w:r>
      <w:r>
        <w:br/>
      </w:r>
      <w:r>
        <w:rPr>
          <w:rStyle w:val="VerbatimChar"/>
        </w:rPr>
        <w:t xml:space="preserve">  /DTOs</w:t>
      </w:r>
      <w:r>
        <w:br/>
      </w:r>
      <w:r>
        <w:rPr>
          <w:rStyle w:val="VerbatimChar"/>
        </w:rPr>
        <w:t xml:space="preserve">  /Entities</w:t>
      </w:r>
      <w:r>
        <w:br/>
      </w:r>
      <w:r>
        <w:rPr>
          <w:rStyle w:val="VerbatimChar"/>
        </w:rPr>
        <w:t xml:space="preserve">  /Repositories</w:t>
      </w:r>
      <w:r>
        <w:br/>
      </w:r>
      <w:r>
        <w:rPr>
          <w:rStyle w:val="VerbatimChar"/>
        </w:rPr>
        <w:t xml:space="preserve">  /Migrations</w:t>
      </w:r>
    </w:p>
    <w:p w14:paraId="7ECAE18A" w14:textId="77777777" w:rsidR="00AC60A1" w:rsidRDefault="00000000">
      <w:pPr>
        <w:pStyle w:val="Heading3"/>
      </w:pPr>
      <w:bookmarkStart w:id="101" w:name="cross-cutting-concerns"/>
      <w:bookmarkEnd w:id="100"/>
      <w:r>
        <w:t>Cross-Cutting Concerns</w:t>
      </w:r>
    </w:p>
    <w:p w14:paraId="483B6DF5" w14:textId="77777777" w:rsidR="00AC60A1" w:rsidRDefault="00000000">
      <w:pPr>
        <w:pStyle w:val="Compact"/>
        <w:numPr>
          <w:ilvl w:val="0"/>
          <w:numId w:val="57"/>
        </w:numPr>
      </w:pPr>
      <w:r>
        <w:t>Logging</w:t>
      </w:r>
    </w:p>
    <w:p w14:paraId="2AF62F8A" w14:textId="77777777" w:rsidR="00AC60A1" w:rsidRDefault="00000000">
      <w:pPr>
        <w:pStyle w:val="Compact"/>
        <w:numPr>
          <w:ilvl w:val="0"/>
          <w:numId w:val="57"/>
        </w:numPr>
      </w:pPr>
      <w:r>
        <w:t>Validation</w:t>
      </w:r>
    </w:p>
    <w:p w14:paraId="418A8B50" w14:textId="77777777" w:rsidR="00AC60A1" w:rsidRDefault="00000000">
      <w:pPr>
        <w:pStyle w:val="Compact"/>
        <w:numPr>
          <w:ilvl w:val="0"/>
          <w:numId w:val="57"/>
        </w:numPr>
      </w:pPr>
      <w:r>
        <w:t>Authentication middleware</w:t>
      </w:r>
    </w:p>
    <w:p w14:paraId="7B0F4F28" w14:textId="77777777" w:rsidR="00AC60A1" w:rsidRDefault="00000000">
      <w:pPr>
        <w:pStyle w:val="Compact"/>
        <w:numPr>
          <w:ilvl w:val="0"/>
          <w:numId w:val="57"/>
        </w:numPr>
      </w:pPr>
      <w:r>
        <w:t>Exception handling middleware</w:t>
      </w:r>
    </w:p>
    <w:p w14:paraId="155C9C3B" w14:textId="77777777" w:rsidR="00AC60A1" w:rsidRDefault="00000000">
      <w:pPr>
        <w:pStyle w:val="Compact"/>
        <w:numPr>
          <w:ilvl w:val="0"/>
          <w:numId w:val="57"/>
        </w:numPr>
      </w:pPr>
      <w:r>
        <w:t>Background job for recurring transaction generation</w:t>
      </w:r>
    </w:p>
    <w:p w14:paraId="1CE25016" w14:textId="77777777" w:rsidR="00AC60A1" w:rsidRDefault="00AA5A61">
      <w:r>
        <w:rPr>
          <w:noProof/>
        </w:rPr>
      </w:r>
      <w:r>
        <w:pict w14:anchorId="1EE61E0A">
          <v:rect id="Horizontal Line 21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1272EDD" w14:textId="77777777" w:rsidR="00AC60A1" w:rsidRDefault="00000000">
      <w:pPr>
        <w:pStyle w:val="Heading2"/>
      </w:pPr>
      <w:bookmarkStart w:id="102" w:name="frontend-architecture"/>
      <w:bookmarkEnd w:id="98"/>
      <w:bookmarkEnd w:id="101"/>
      <w:r>
        <w:t>14. Frontend Architecture</w:t>
      </w:r>
    </w:p>
    <w:p w14:paraId="473DAA14" w14:textId="77777777" w:rsidR="00AC60A1" w:rsidRDefault="00000000">
      <w:pPr>
        <w:pStyle w:val="Heading3"/>
      </w:pPr>
      <w:bookmarkStart w:id="103" w:name="suggested-react-structure"/>
      <w:r>
        <w:t>Suggested React Structure</w:t>
      </w:r>
    </w:p>
    <w:p w14:paraId="23B29A48" w14:textId="77777777" w:rsidR="00AC60A1" w:rsidRDefault="00000000">
      <w:pPr>
        <w:pStyle w:val="SourceCode"/>
      </w:pPr>
      <w:r>
        <w:rPr>
          <w:rStyle w:val="VerbatimChar"/>
        </w:rPr>
        <w:t>/frontend/src</w:t>
      </w:r>
      <w:r>
        <w:br/>
      </w:r>
      <w:r>
        <w:rPr>
          <w:rStyle w:val="VerbatimChar"/>
        </w:rPr>
        <w:t xml:space="preserve">  /components</w:t>
      </w:r>
      <w:r>
        <w:br/>
      </w:r>
      <w:r>
        <w:rPr>
          <w:rStyle w:val="VerbatimChar"/>
        </w:rPr>
        <w:t xml:space="preserve">  /pages</w:t>
      </w:r>
      <w:r>
        <w:br/>
      </w:r>
      <w:r>
        <w:rPr>
          <w:rStyle w:val="VerbatimChar"/>
        </w:rPr>
        <w:t xml:space="preserve">  /features</w:t>
      </w:r>
      <w:r>
        <w:br/>
      </w:r>
      <w:r>
        <w:rPr>
          <w:rStyle w:val="VerbatimChar"/>
        </w:rPr>
        <w:t xml:space="preserve">    /auth</w:t>
      </w:r>
      <w:r>
        <w:br/>
      </w:r>
      <w:r>
        <w:rPr>
          <w:rStyle w:val="VerbatimChar"/>
        </w:rPr>
        <w:t xml:space="preserve">    /transactions</w:t>
      </w:r>
      <w:r>
        <w:br/>
      </w:r>
      <w:r>
        <w:rPr>
          <w:rStyle w:val="VerbatimChar"/>
        </w:rPr>
        <w:t xml:space="preserve">    /budgets</w:t>
      </w:r>
      <w:r>
        <w:br/>
      </w:r>
      <w:r>
        <w:rPr>
          <w:rStyle w:val="VerbatimChar"/>
        </w:rPr>
        <w:lastRenderedPageBreak/>
        <w:t xml:space="preserve">    /goals</w:t>
      </w:r>
      <w:r>
        <w:br/>
      </w:r>
      <w:r>
        <w:rPr>
          <w:rStyle w:val="VerbatimChar"/>
        </w:rPr>
        <w:t xml:space="preserve">    /reports</w:t>
      </w:r>
      <w:r>
        <w:br/>
      </w:r>
      <w:r>
        <w:rPr>
          <w:rStyle w:val="VerbatimChar"/>
        </w:rPr>
        <w:t xml:space="preserve">  /services</w:t>
      </w:r>
      <w:r>
        <w:br/>
      </w:r>
      <w:r>
        <w:rPr>
          <w:rStyle w:val="VerbatimChar"/>
        </w:rPr>
        <w:t xml:space="preserve">  /hooks</w:t>
      </w:r>
      <w:r>
        <w:br/>
      </w:r>
      <w:r>
        <w:rPr>
          <w:rStyle w:val="VerbatimChar"/>
        </w:rPr>
        <w:t xml:space="preserve">  /store</w:t>
      </w:r>
      <w:r>
        <w:br/>
      </w:r>
      <w:r>
        <w:rPr>
          <w:rStyle w:val="VerbatimChar"/>
        </w:rPr>
        <w:t xml:space="preserve">  /types</w:t>
      </w:r>
      <w:r>
        <w:br/>
      </w:r>
      <w:r>
        <w:rPr>
          <w:rStyle w:val="VerbatimChar"/>
        </w:rPr>
        <w:t xml:space="preserve">  /utils</w:t>
      </w:r>
    </w:p>
    <w:p w14:paraId="15D58DE8" w14:textId="77777777" w:rsidR="00AC60A1" w:rsidRDefault="00000000">
      <w:pPr>
        <w:pStyle w:val="Heading3"/>
      </w:pPr>
      <w:bookmarkStart w:id="104" w:name="recommended-libraries"/>
      <w:bookmarkEnd w:id="103"/>
      <w:r>
        <w:t>Recommended Libraries</w:t>
      </w:r>
    </w:p>
    <w:p w14:paraId="3CB1B747" w14:textId="77777777" w:rsidR="00AC60A1" w:rsidRDefault="00000000">
      <w:pPr>
        <w:pStyle w:val="Compact"/>
        <w:numPr>
          <w:ilvl w:val="0"/>
          <w:numId w:val="58"/>
        </w:numPr>
      </w:pPr>
      <w:r>
        <w:t>React Router</w:t>
      </w:r>
    </w:p>
    <w:p w14:paraId="08D0E8E7" w14:textId="77777777" w:rsidR="00AC60A1" w:rsidRDefault="00000000">
      <w:pPr>
        <w:pStyle w:val="Compact"/>
        <w:numPr>
          <w:ilvl w:val="0"/>
          <w:numId w:val="58"/>
        </w:numPr>
      </w:pPr>
      <w:r>
        <w:t>TanStack Query</w:t>
      </w:r>
    </w:p>
    <w:p w14:paraId="51838BAE" w14:textId="77777777" w:rsidR="00AC60A1" w:rsidRDefault="00000000">
      <w:pPr>
        <w:pStyle w:val="Compact"/>
        <w:numPr>
          <w:ilvl w:val="0"/>
          <w:numId w:val="58"/>
        </w:numPr>
      </w:pPr>
      <w:r>
        <w:t>Zustand or Redux Toolkit</w:t>
      </w:r>
    </w:p>
    <w:p w14:paraId="3E928108" w14:textId="77777777" w:rsidR="00AC60A1" w:rsidRDefault="00000000">
      <w:pPr>
        <w:pStyle w:val="Compact"/>
        <w:numPr>
          <w:ilvl w:val="0"/>
          <w:numId w:val="58"/>
        </w:numPr>
      </w:pPr>
      <w:r>
        <w:t>React Hook Form</w:t>
      </w:r>
    </w:p>
    <w:p w14:paraId="156CDC30" w14:textId="77777777" w:rsidR="00AC60A1" w:rsidRDefault="00000000">
      <w:pPr>
        <w:pStyle w:val="Compact"/>
        <w:numPr>
          <w:ilvl w:val="0"/>
          <w:numId w:val="58"/>
        </w:numPr>
      </w:pPr>
      <w:r>
        <w:t>Zod</w:t>
      </w:r>
    </w:p>
    <w:p w14:paraId="0C47CD78" w14:textId="77777777" w:rsidR="00AC60A1" w:rsidRDefault="00000000">
      <w:pPr>
        <w:pStyle w:val="Compact"/>
        <w:numPr>
          <w:ilvl w:val="0"/>
          <w:numId w:val="58"/>
        </w:numPr>
      </w:pPr>
      <w:r>
        <w:t>Recharts</w:t>
      </w:r>
    </w:p>
    <w:p w14:paraId="39A238A1" w14:textId="77777777" w:rsidR="00AC60A1" w:rsidRDefault="00000000">
      <w:pPr>
        <w:pStyle w:val="Compact"/>
        <w:numPr>
          <w:ilvl w:val="0"/>
          <w:numId w:val="58"/>
        </w:numPr>
      </w:pPr>
      <w:r>
        <w:t>Axios</w:t>
      </w:r>
    </w:p>
    <w:p w14:paraId="1F634FA2" w14:textId="77777777" w:rsidR="00AC60A1" w:rsidRDefault="00AA5A61">
      <w:r>
        <w:rPr>
          <w:noProof/>
        </w:rPr>
      </w:r>
      <w:r>
        <w:pict w14:anchorId="7FE63A72">
          <v:rect id="Horizontal Line 22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FF2B6D8" w14:textId="77777777" w:rsidR="00AC60A1" w:rsidRDefault="00000000">
      <w:pPr>
        <w:pStyle w:val="Heading2"/>
      </w:pPr>
      <w:bookmarkStart w:id="105" w:name="state-management-guidelines"/>
      <w:bookmarkEnd w:id="102"/>
      <w:bookmarkEnd w:id="104"/>
      <w:r>
        <w:t>15. State Management Guidelines</w:t>
      </w:r>
    </w:p>
    <w:p w14:paraId="5D5D50C3" w14:textId="77777777" w:rsidR="00AC60A1" w:rsidRDefault="00000000">
      <w:pPr>
        <w:pStyle w:val="Heading3"/>
      </w:pPr>
      <w:bookmarkStart w:id="106" w:name="server-state"/>
      <w:r>
        <w:t>Server State</w:t>
      </w:r>
    </w:p>
    <w:p w14:paraId="5FF02FF1" w14:textId="77777777" w:rsidR="00AC60A1" w:rsidRDefault="00000000">
      <w:pPr>
        <w:pStyle w:val="FirstParagraph"/>
      </w:pPr>
      <w:r>
        <w:t>Use TanStack Query for: - transactions - budgets - dashboard summary - goals - reports</w:t>
      </w:r>
    </w:p>
    <w:p w14:paraId="1C6C07FF" w14:textId="77777777" w:rsidR="00AC60A1" w:rsidRDefault="00000000">
      <w:pPr>
        <w:pStyle w:val="Heading3"/>
      </w:pPr>
      <w:bookmarkStart w:id="107" w:name="local-ui-state"/>
      <w:bookmarkEnd w:id="106"/>
      <w:r>
        <w:t>Local UI State</w:t>
      </w:r>
    </w:p>
    <w:p w14:paraId="777B7423" w14:textId="77777777" w:rsidR="00AC60A1" w:rsidRDefault="00000000">
      <w:pPr>
        <w:pStyle w:val="FirstParagraph"/>
      </w:pPr>
      <w:r>
        <w:t>Use Zustand or component state for: - modal open/close - active filters - selected date range - table sorting</w:t>
      </w:r>
    </w:p>
    <w:p w14:paraId="56234CE3" w14:textId="77777777" w:rsidR="00AC60A1" w:rsidRDefault="00AA5A61">
      <w:r>
        <w:rPr>
          <w:noProof/>
        </w:rPr>
      </w:r>
      <w:r>
        <w:pict w14:anchorId="1BEE99FB">
          <v:rect id="Horizontal Line 23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3498924" w14:textId="77777777" w:rsidR="00AC60A1" w:rsidRDefault="00000000">
      <w:pPr>
        <w:pStyle w:val="Heading2"/>
      </w:pPr>
      <w:bookmarkStart w:id="108" w:name="validation-rules"/>
      <w:bookmarkEnd w:id="105"/>
      <w:bookmarkEnd w:id="107"/>
      <w:r>
        <w:t>16. Validation Rules</w:t>
      </w:r>
    </w:p>
    <w:p w14:paraId="571EFA66" w14:textId="77777777" w:rsidR="00AC60A1" w:rsidRDefault="00000000">
      <w:pPr>
        <w:pStyle w:val="Heading3"/>
      </w:pPr>
      <w:bookmarkStart w:id="109" w:name="transaction-rules"/>
      <w:r>
        <w:t>Transaction Rules</w:t>
      </w:r>
    </w:p>
    <w:p w14:paraId="5A791077" w14:textId="77777777" w:rsidR="00AC60A1" w:rsidRDefault="00000000">
      <w:pPr>
        <w:pStyle w:val="Compact"/>
        <w:numPr>
          <w:ilvl w:val="0"/>
          <w:numId w:val="59"/>
        </w:numPr>
      </w:pPr>
      <w:r>
        <w:t>Amount required and greater than 0</w:t>
      </w:r>
    </w:p>
    <w:p w14:paraId="71799745" w14:textId="77777777" w:rsidR="00AC60A1" w:rsidRDefault="00000000">
      <w:pPr>
        <w:pStyle w:val="Compact"/>
        <w:numPr>
          <w:ilvl w:val="0"/>
          <w:numId w:val="59"/>
        </w:numPr>
      </w:pPr>
      <w:r>
        <w:t>Date required</w:t>
      </w:r>
    </w:p>
    <w:p w14:paraId="60AD1D70" w14:textId="77777777" w:rsidR="00AC60A1" w:rsidRDefault="00000000">
      <w:pPr>
        <w:pStyle w:val="Compact"/>
        <w:numPr>
          <w:ilvl w:val="0"/>
          <w:numId w:val="59"/>
        </w:numPr>
      </w:pPr>
      <w:r>
        <w:t>Account required</w:t>
      </w:r>
    </w:p>
    <w:p w14:paraId="6C4F36C3" w14:textId="77777777" w:rsidR="00AC60A1" w:rsidRDefault="00000000">
      <w:pPr>
        <w:pStyle w:val="Compact"/>
        <w:numPr>
          <w:ilvl w:val="0"/>
          <w:numId w:val="59"/>
        </w:numPr>
      </w:pPr>
      <w:r>
        <w:t>Category required except transfer</w:t>
      </w:r>
    </w:p>
    <w:p w14:paraId="35F4D851" w14:textId="77777777" w:rsidR="00AC60A1" w:rsidRDefault="00000000">
      <w:pPr>
        <w:pStyle w:val="Compact"/>
        <w:numPr>
          <w:ilvl w:val="0"/>
          <w:numId w:val="59"/>
        </w:numPr>
      </w:pPr>
      <w:r>
        <w:t>Transfer requires source and destination account</w:t>
      </w:r>
    </w:p>
    <w:p w14:paraId="0D1B7079" w14:textId="77777777" w:rsidR="00AC60A1" w:rsidRDefault="00000000">
      <w:pPr>
        <w:pStyle w:val="Heading3"/>
      </w:pPr>
      <w:bookmarkStart w:id="110" w:name="budget-rules"/>
      <w:bookmarkEnd w:id="109"/>
      <w:r>
        <w:t>Budget Rules</w:t>
      </w:r>
    </w:p>
    <w:p w14:paraId="70B68BA6" w14:textId="77777777" w:rsidR="00AC60A1" w:rsidRDefault="00000000">
      <w:pPr>
        <w:pStyle w:val="Compact"/>
        <w:numPr>
          <w:ilvl w:val="0"/>
          <w:numId w:val="60"/>
        </w:numPr>
      </w:pPr>
      <w:r>
        <w:t>One budget per category per month per user</w:t>
      </w:r>
    </w:p>
    <w:p w14:paraId="26185A44" w14:textId="77777777" w:rsidR="00AC60A1" w:rsidRDefault="00000000">
      <w:pPr>
        <w:pStyle w:val="Compact"/>
        <w:numPr>
          <w:ilvl w:val="0"/>
          <w:numId w:val="60"/>
        </w:numPr>
      </w:pPr>
      <w:r>
        <w:t>Amount must be &gt; 0</w:t>
      </w:r>
    </w:p>
    <w:p w14:paraId="0F4B9908" w14:textId="77777777" w:rsidR="00AC60A1" w:rsidRDefault="00000000">
      <w:pPr>
        <w:pStyle w:val="Heading3"/>
      </w:pPr>
      <w:bookmarkStart w:id="111" w:name="goal-rules"/>
      <w:bookmarkEnd w:id="110"/>
      <w:r>
        <w:lastRenderedPageBreak/>
        <w:t>Goal Rules</w:t>
      </w:r>
    </w:p>
    <w:p w14:paraId="623A6F77" w14:textId="77777777" w:rsidR="00AC60A1" w:rsidRDefault="00000000">
      <w:pPr>
        <w:pStyle w:val="Compact"/>
        <w:numPr>
          <w:ilvl w:val="0"/>
          <w:numId w:val="61"/>
        </w:numPr>
      </w:pPr>
      <w:r>
        <w:t>Target amount must be &gt; 0</w:t>
      </w:r>
    </w:p>
    <w:p w14:paraId="76D324D5" w14:textId="77777777" w:rsidR="00AC60A1" w:rsidRDefault="00000000">
      <w:pPr>
        <w:pStyle w:val="Compact"/>
        <w:numPr>
          <w:ilvl w:val="0"/>
          <w:numId w:val="61"/>
        </w:numPr>
      </w:pPr>
      <w:r>
        <w:t>Contribution cannot exceed available balance if linked to account</w:t>
      </w:r>
    </w:p>
    <w:p w14:paraId="1D390235" w14:textId="77777777" w:rsidR="00AC60A1" w:rsidRDefault="00AA5A61">
      <w:r>
        <w:rPr>
          <w:noProof/>
        </w:rPr>
      </w:r>
      <w:r>
        <w:pict w14:anchorId="36F7329C">
          <v:rect id="Horizontal Line 24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F16646D" w14:textId="77777777" w:rsidR="00AC60A1" w:rsidRDefault="00000000">
      <w:pPr>
        <w:pStyle w:val="Heading2"/>
      </w:pPr>
      <w:bookmarkStart w:id="112" w:name="notifications-and-alerts"/>
      <w:bookmarkEnd w:id="108"/>
      <w:bookmarkEnd w:id="111"/>
      <w:r>
        <w:t>17. Notifications and Alerts</w:t>
      </w:r>
    </w:p>
    <w:p w14:paraId="091773C8" w14:textId="77777777" w:rsidR="00AC60A1" w:rsidRDefault="00000000">
      <w:pPr>
        <w:pStyle w:val="Heading3"/>
      </w:pPr>
      <w:bookmarkStart w:id="113" w:name="examples"/>
      <w:r>
        <w:t>Examples</w:t>
      </w:r>
    </w:p>
    <w:p w14:paraId="63C16C63" w14:textId="77777777" w:rsidR="00AC60A1" w:rsidRDefault="00000000">
      <w:pPr>
        <w:pStyle w:val="Compact"/>
        <w:numPr>
          <w:ilvl w:val="0"/>
          <w:numId w:val="62"/>
        </w:numPr>
      </w:pPr>
      <w:r>
        <w:t>Budget 80% used</w:t>
      </w:r>
    </w:p>
    <w:p w14:paraId="0E67FCAB" w14:textId="77777777" w:rsidR="00AC60A1" w:rsidRDefault="00000000">
      <w:pPr>
        <w:pStyle w:val="Compact"/>
        <w:numPr>
          <w:ilvl w:val="0"/>
          <w:numId w:val="62"/>
        </w:numPr>
      </w:pPr>
      <w:r>
        <w:t>Budget exceeded</w:t>
      </w:r>
    </w:p>
    <w:p w14:paraId="4654D269" w14:textId="77777777" w:rsidR="00AC60A1" w:rsidRDefault="00000000">
      <w:pPr>
        <w:pStyle w:val="Compact"/>
        <w:numPr>
          <w:ilvl w:val="0"/>
          <w:numId w:val="62"/>
        </w:numPr>
      </w:pPr>
      <w:r>
        <w:t>Upcoming recurring payment in 3 days</w:t>
      </w:r>
    </w:p>
    <w:p w14:paraId="3F18D904" w14:textId="77777777" w:rsidR="00AC60A1" w:rsidRDefault="00000000">
      <w:pPr>
        <w:pStyle w:val="Compact"/>
        <w:numPr>
          <w:ilvl w:val="0"/>
          <w:numId w:val="62"/>
        </w:numPr>
      </w:pPr>
      <w:r>
        <w:t>Goal reached</w:t>
      </w:r>
    </w:p>
    <w:p w14:paraId="374A443F" w14:textId="77777777" w:rsidR="00AC60A1" w:rsidRDefault="00000000">
      <w:pPr>
        <w:pStyle w:val="Compact"/>
        <w:numPr>
          <w:ilvl w:val="0"/>
          <w:numId w:val="62"/>
        </w:numPr>
      </w:pPr>
      <w:r>
        <w:t>Transaction saved successfully</w:t>
      </w:r>
    </w:p>
    <w:p w14:paraId="3728FDE7" w14:textId="77777777" w:rsidR="00AC60A1" w:rsidRDefault="00000000">
      <w:pPr>
        <w:pStyle w:val="Heading3"/>
      </w:pPr>
      <w:bookmarkStart w:id="114" w:name="notification-channels-in-v1"/>
      <w:bookmarkEnd w:id="113"/>
      <w:r>
        <w:t>Notification Channels in V1</w:t>
      </w:r>
    </w:p>
    <w:p w14:paraId="3AA158AA" w14:textId="77777777" w:rsidR="00AC60A1" w:rsidRDefault="00000000">
      <w:pPr>
        <w:pStyle w:val="Compact"/>
        <w:numPr>
          <w:ilvl w:val="0"/>
          <w:numId w:val="63"/>
        </w:numPr>
      </w:pPr>
      <w:r>
        <w:t>In-app toast</w:t>
      </w:r>
    </w:p>
    <w:p w14:paraId="5AD3521D" w14:textId="77777777" w:rsidR="00AC60A1" w:rsidRDefault="00000000">
      <w:pPr>
        <w:pStyle w:val="Compact"/>
        <w:numPr>
          <w:ilvl w:val="0"/>
          <w:numId w:val="63"/>
        </w:numPr>
      </w:pPr>
      <w:r>
        <w:t>In-app alert banners</w:t>
      </w:r>
    </w:p>
    <w:p w14:paraId="78021300" w14:textId="77777777" w:rsidR="00AC60A1" w:rsidRDefault="00AA5A61">
      <w:r>
        <w:rPr>
          <w:noProof/>
        </w:rPr>
      </w:r>
      <w:r>
        <w:pict w14:anchorId="3061E645">
          <v:rect id="Horizontal Line 25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29FD97F" w14:textId="77777777" w:rsidR="00AC60A1" w:rsidRDefault="00000000">
      <w:pPr>
        <w:pStyle w:val="Heading2"/>
      </w:pPr>
      <w:bookmarkStart w:id="115" w:name="error-states-and-empty-states"/>
      <w:bookmarkEnd w:id="112"/>
      <w:bookmarkEnd w:id="114"/>
      <w:r>
        <w:t>18. Error States and Empty States</w:t>
      </w:r>
    </w:p>
    <w:p w14:paraId="49677F3B" w14:textId="77777777" w:rsidR="00AC60A1" w:rsidRDefault="00000000">
      <w:pPr>
        <w:pStyle w:val="Heading3"/>
      </w:pPr>
      <w:bookmarkStart w:id="116" w:name="empty-states"/>
      <w:r>
        <w:t>Empty States</w:t>
      </w:r>
    </w:p>
    <w:p w14:paraId="2288C6B7" w14:textId="77777777" w:rsidR="00AC60A1" w:rsidRDefault="00000000">
      <w:pPr>
        <w:pStyle w:val="Compact"/>
        <w:numPr>
          <w:ilvl w:val="0"/>
          <w:numId w:val="64"/>
        </w:numPr>
      </w:pPr>
      <w:r>
        <w:t>No transactions yet → show CTA to add first transaction</w:t>
      </w:r>
    </w:p>
    <w:p w14:paraId="743C2182" w14:textId="77777777" w:rsidR="00AC60A1" w:rsidRDefault="00000000">
      <w:pPr>
        <w:pStyle w:val="Compact"/>
        <w:numPr>
          <w:ilvl w:val="0"/>
          <w:numId w:val="64"/>
        </w:numPr>
      </w:pPr>
      <w:r>
        <w:t>No budgets yet → suggest budget creation</w:t>
      </w:r>
    </w:p>
    <w:p w14:paraId="41DE7FEC" w14:textId="77777777" w:rsidR="00AC60A1" w:rsidRDefault="00000000">
      <w:pPr>
        <w:pStyle w:val="Compact"/>
        <w:numPr>
          <w:ilvl w:val="0"/>
          <w:numId w:val="64"/>
        </w:numPr>
      </w:pPr>
      <w:r>
        <w:t>No goals yet → suggest goal setup</w:t>
      </w:r>
    </w:p>
    <w:p w14:paraId="0FDE58C7" w14:textId="77777777" w:rsidR="00AC60A1" w:rsidRDefault="00000000">
      <w:pPr>
        <w:pStyle w:val="Compact"/>
        <w:numPr>
          <w:ilvl w:val="0"/>
          <w:numId w:val="64"/>
        </w:numPr>
      </w:pPr>
      <w:r>
        <w:t>No report data → suggest expanding date range</w:t>
      </w:r>
    </w:p>
    <w:p w14:paraId="60008E2D" w14:textId="77777777" w:rsidR="00AC60A1" w:rsidRDefault="00000000">
      <w:pPr>
        <w:pStyle w:val="Heading3"/>
      </w:pPr>
      <w:bookmarkStart w:id="117" w:name="error-states"/>
      <w:bookmarkEnd w:id="116"/>
      <w:r>
        <w:t>Error States</w:t>
      </w:r>
    </w:p>
    <w:p w14:paraId="105B43EB" w14:textId="77777777" w:rsidR="00AC60A1" w:rsidRDefault="00000000">
      <w:pPr>
        <w:pStyle w:val="Compact"/>
        <w:numPr>
          <w:ilvl w:val="0"/>
          <w:numId w:val="65"/>
        </w:numPr>
      </w:pPr>
      <w:r>
        <w:t>API unavailable</w:t>
      </w:r>
    </w:p>
    <w:p w14:paraId="1849539C" w14:textId="77777777" w:rsidR="00AC60A1" w:rsidRDefault="00000000">
      <w:pPr>
        <w:pStyle w:val="Compact"/>
        <w:numPr>
          <w:ilvl w:val="0"/>
          <w:numId w:val="65"/>
        </w:numPr>
      </w:pPr>
      <w:r>
        <w:t>Unauthorized session expired</w:t>
      </w:r>
    </w:p>
    <w:p w14:paraId="501934DA" w14:textId="77777777" w:rsidR="00AC60A1" w:rsidRDefault="00000000">
      <w:pPr>
        <w:pStyle w:val="Compact"/>
        <w:numPr>
          <w:ilvl w:val="0"/>
          <w:numId w:val="65"/>
        </w:numPr>
      </w:pPr>
      <w:r>
        <w:t>Validation error on form submit</w:t>
      </w:r>
    </w:p>
    <w:p w14:paraId="720D7D56" w14:textId="77777777" w:rsidR="00AC60A1" w:rsidRDefault="00000000">
      <w:pPr>
        <w:pStyle w:val="Compact"/>
        <w:numPr>
          <w:ilvl w:val="0"/>
          <w:numId w:val="65"/>
        </w:numPr>
      </w:pPr>
      <w:r>
        <w:t>Failed chart/report fetch</w:t>
      </w:r>
    </w:p>
    <w:p w14:paraId="0A8E4CE6" w14:textId="77777777" w:rsidR="00AC60A1" w:rsidRDefault="00AA5A61">
      <w:r>
        <w:rPr>
          <w:noProof/>
        </w:rPr>
      </w:r>
      <w:r>
        <w:pict w14:anchorId="5CDFBE70">
          <v:rect id="Horizontal Line 26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28C263" w14:textId="77777777" w:rsidR="00AC60A1" w:rsidRDefault="00000000">
      <w:pPr>
        <w:pStyle w:val="Heading2"/>
      </w:pPr>
      <w:bookmarkStart w:id="118" w:name="security-and-permissions"/>
      <w:bookmarkEnd w:id="115"/>
      <w:bookmarkEnd w:id="117"/>
      <w:r>
        <w:t>19. Security and Permissions</w:t>
      </w:r>
    </w:p>
    <w:p w14:paraId="06B6179A" w14:textId="77777777" w:rsidR="00AC60A1" w:rsidRDefault="00000000">
      <w:pPr>
        <w:pStyle w:val="Heading3"/>
      </w:pPr>
      <w:bookmarkStart w:id="119" w:name="access-model"/>
      <w:r>
        <w:t>Access Model</w:t>
      </w:r>
    </w:p>
    <w:p w14:paraId="12B414F0" w14:textId="77777777" w:rsidR="00AC60A1" w:rsidRDefault="00000000">
      <w:pPr>
        <w:pStyle w:val="FirstParagraph"/>
      </w:pPr>
      <w:r>
        <w:t xml:space="preserve">Single-user ownership of all records. All queries must be scoped by </w:t>
      </w:r>
      <w:r>
        <w:rPr>
          <w:rStyle w:val="VerbatimChar"/>
        </w:rPr>
        <w:t>userId</w:t>
      </w:r>
      <w:r>
        <w:t xml:space="preserve"> on backend.</w:t>
      </w:r>
    </w:p>
    <w:p w14:paraId="2193F230" w14:textId="77777777" w:rsidR="00AC60A1" w:rsidRDefault="00000000">
      <w:pPr>
        <w:pStyle w:val="Heading3"/>
      </w:pPr>
      <w:bookmarkStart w:id="120" w:name="security-controls"/>
      <w:bookmarkEnd w:id="119"/>
      <w:r>
        <w:lastRenderedPageBreak/>
        <w:t>Security Controls</w:t>
      </w:r>
    </w:p>
    <w:p w14:paraId="43BEDB5A" w14:textId="77777777" w:rsidR="00AC60A1" w:rsidRDefault="00000000">
      <w:pPr>
        <w:pStyle w:val="Compact"/>
        <w:numPr>
          <w:ilvl w:val="0"/>
          <w:numId w:val="66"/>
        </w:numPr>
      </w:pPr>
      <w:r>
        <w:t>JWT access tokens</w:t>
      </w:r>
    </w:p>
    <w:p w14:paraId="0BF1E337" w14:textId="77777777" w:rsidR="00AC60A1" w:rsidRDefault="00000000">
      <w:pPr>
        <w:pStyle w:val="Compact"/>
        <w:numPr>
          <w:ilvl w:val="0"/>
          <w:numId w:val="66"/>
        </w:numPr>
      </w:pPr>
      <w:r>
        <w:t>refresh tokens</w:t>
      </w:r>
    </w:p>
    <w:p w14:paraId="59A66E73" w14:textId="77777777" w:rsidR="00AC60A1" w:rsidRDefault="00000000">
      <w:pPr>
        <w:pStyle w:val="Compact"/>
        <w:numPr>
          <w:ilvl w:val="0"/>
          <w:numId w:val="66"/>
        </w:numPr>
      </w:pPr>
      <w:r>
        <w:t>hashed passwords</w:t>
      </w:r>
    </w:p>
    <w:p w14:paraId="60E817D4" w14:textId="77777777" w:rsidR="00AC60A1" w:rsidRDefault="00000000">
      <w:pPr>
        <w:pStyle w:val="Compact"/>
        <w:numPr>
          <w:ilvl w:val="0"/>
          <w:numId w:val="66"/>
        </w:numPr>
      </w:pPr>
      <w:r>
        <w:t>HTTPS only</w:t>
      </w:r>
    </w:p>
    <w:p w14:paraId="42E708FE" w14:textId="77777777" w:rsidR="00AC60A1" w:rsidRDefault="00000000">
      <w:pPr>
        <w:pStyle w:val="Compact"/>
        <w:numPr>
          <w:ilvl w:val="0"/>
          <w:numId w:val="66"/>
        </w:numPr>
      </w:pPr>
      <w:r>
        <w:t>audit logs for key money-impacting actions (recommended)</w:t>
      </w:r>
    </w:p>
    <w:p w14:paraId="3450BE1C" w14:textId="77777777" w:rsidR="00AC60A1" w:rsidRDefault="00AA5A61">
      <w:r>
        <w:rPr>
          <w:noProof/>
        </w:rPr>
      </w:r>
      <w:r>
        <w:pict w14:anchorId="2E06AB92">
          <v:rect id="Horizontal Line 27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899F6BD" w14:textId="77777777" w:rsidR="00AC60A1" w:rsidRDefault="00000000">
      <w:pPr>
        <w:pStyle w:val="Heading2"/>
      </w:pPr>
      <w:bookmarkStart w:id="121" w:name="analytics-telemetry"/>
      <w:bookmarkEnd w:id="118"/>
      <w:bookmarkEnd w:id="120"/>
      <w:r>
        <w:t>20. Analytics / Telemetry</w:t>
      </w:r>
    </w:p>
    <w:p w14:paraId="659B7DD6" w14:textId="77777777" w:rsidR="00AC60A1" w:rsidRDefault="00000000">
      <w:pPr>
        <w:pStyle w:val="Heading3"/>
      </w:pPr>
      <w:bookmarkStart w:id="122" w:name="product-events"/>
      <w:r>
        <w:t>Product Events</w:t>
      </w:r>
    </w:p>
    <w:p w14:paraId="19375808" w14:textId="77777777" w:rsidR="00AC60A1" w:rsidRDefault="00000000">
      <w:pPr>
        <w:pStyle w:val="Compact"/>
        <w:numPr>
          <w:ilvl w:val="0"/>
          <w:numId w:val="67"/>
        </w:numPr>
      </w:pPr>
      <w:r>
        <w:t>signup_completed</w:t>
      </w:r>
    </w:p>
    <w:p w14:paraId="7B38E3D9" w14:textId="77777777" w:rsidR="00AC60A1" w:rsidRDefault="00000000">
      <w:pPr>
        <w:pStyle w:val="Compact"/>
        <w:numPr>
          <w:ilvl w:val="0"/>
          <w:numId w:val="67"/>
        </w:numPr>
      </w:pPr>
      <w:r>
        <w:t>first_transaction_added</w:t>
      </w:r>
    </w:p>
    <w:p w14:paraId="5089FDD5" w14:textId="77777777" w:rsidR="00AC60A1" w:rsidRDefault="00000000">
      <w:pPr>
        <w:pStyle w:val="Compact"/>
        <w:numPr>
          <w:ilvl w:val="0"/>
          <w:numId w:val="67"/>
        </w:numPr>
      </w:pPr>
      <w:r>
        <w:t>budget_created</w:t>
      </w:r>
    </w:p>
    <w:p w14:paraId="58DBB3E9" w14:textId="77777777" w:rsidR="00AC60A1" w:rsidRDefault="00000000">
      <w:pPr>
        <w:pStyle w:val="Compact"/>
        <w:numPr>
          <w:ilvl w:val="0"/>
          <w:numId w:val="67"/>
        </w:numPr>
      </w:pPr>
      <w:r>
        <w:t>goal_created</w:t>
      </w:r>
    </w:p>
    <w:p w14:paraId="7F91E22F" w14:textId="77777777" w:rsidR="00AC60A1" w:rsidRDefault="00000000">
      <w:pPr>
        <w:pStyle w:val="Compact"/>
        <w:numPr>
          <w:ilvl w:val="0"/>
          <w:numId w:val="67"/>
        </w:numPr>
      </w:pPr>
      <w:r>
        <w:t>recurring_created</w:t>
      </w:r>
    </w:p>
    <w:p w14:paraId="1A9F1E89" w14:textId="77777777" w:rsidR="00AC60A1" w:rsidRDefault="00000000">
      <w:pPr>
        <w:pStyle w:val="Compact"/>
        <w:numPr>
          <w:ilvl w:val="0"/>
          <w:numId w:val="67"/>
        </w:numPr>
      </w:pPr>
      <w:r>
        <w:t>report_exported</w:t>
      </w:r>
    </w:p>
    <w:p w14:paraId="6563322D" w14:textId="77777777" w:rsidR="00AC60A1" w:rsidRDefault="00AA5A61">
      <w:r>
        <w:rPr>
          <w:noProof/>
        </w:rPr>
      </w:r>
      <w:r>
        <w:pict w14:anchorId="28537E62">
          <v:rect id="Horizontal Line 28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988E255" w14:textId="77777777" w:rsidR="00AC60A1" w:rsidRDefault="00000000">
      <w:pPr>
        <w:pStyle w:val="Heading2"/>
      </w:pPr>
      <w:bookmarkStart w:id="123" w:name="milestones"/>
      <w:bookmarkEnd w:id="121"/>
      <w:bookmarkEnd w:id="122"/>
      <w:r>
        <w:t>21. Milestones</w:t>
      </w:r>
    </w:p>
    <w:p w14:paraId="035FA5A2" w14:textId="77777777" w:rsidR="00AC60A1" w:rsidRDefault="00000000">
      <w:pPr>
        <w:pStyle w:val="Heading3"/>
      </w:pPr>
      <w:bookmarkStart w:id="124" w:name="milestone-1"/>
      <w:r>
        <w:t>Milestone 1</w:t>
      </w:r>
    </w:p>
    <w:p w14:paraId="0761E7A9" w14:textId="77777777" w:rsidR="00AC60A1" w:rsidRDefault="00000000">
      <w:pPr>
        <w:pStyle w:val="Compact"/>
        <w:numPr>
          <w:ilvl w:val="0"/>
          <w:numId w:val="68"/>
        </w:numPr>
      </w:pPr>
      <w:r>
        <w:t>Auth</w:t>
      </w:r>
    </w:p>
    <w:p w14:paraId="5200ED86" w14:textId="77777777" w:rsidR="00AC60A1" w:rsidRDefault="00000000">
      <w:pPr>
        <w:pStyle w:val="Compact"/>
        <w:numPr>
          <w:ilvl w:val="0"/>
          <w:numId w:val="68"/>
        </w:numPr>
      </w:pPr>
      <w:r>
        <w:t>Accounts</w:t>
      </w:r>
    </w:p>
    <w:p w14:paraId="08A51130" w14:textId="77777777" w:rsidR="00AC60A1" w:rsidRDefault="00000000">
      <w:pPr>
        <w:pStyle w:val="Compact"/>
        <w:numPr>
          <w:ilvl w:val="0"/>
          <w:numId w:val="68"/>
        </w:numPr>
      </w:pPr>
      <w:r>
        <w:t>Transactions CRUD</w:t>
      </w:r>
    </w:p>
    <w:p w14:paraId="3F911A4E" w14:textId="77777777" w:rsidR="00AC60A1" w:rsidRDefault="00000000">
      <w:pPr>
        <w:pStyle w:val="Compact"/>
        <w:numPr>
          <w:ilvl w:val="0"/>
          <w:numId w:val="68"/>
        </w:numPr>
      </w:pPr>
      <w:r>
        <w:t>Basic dashboard</w:t>
      </w:r>
    </w:p>
    <w:p w14:paraId="3CAB0132" w14:textId="77777777" w:rsidR="00AC60A1" w:rsidRDefault="00000000">
      <w:pPr>
        <w:pStyle w:val="Heading3"/>
      </w:pPr>
      <w:bookmarkStart w:id="125" w:name="milestone-2"/>
      <w:bookmarkEnd w:id="124"/>
      <w:r>
        <w:t>Milestone 2</w:t>
      </w:r>
    </w:p>
    <w:p w14:paraId="0759B35C" w14:textId="77777777" w:rsidR="00AC60A1" w:rsidRDefault="00000000">
      <w:pPr>
        <w:pStyle w:val="Compact"/>
        <w:numPr>
          <w:ilvl w:val="0"/>
          <w:numId w:val="69"/>
        </w:numPr>
      </w:pPr>
      <w:r>
        <w:t>Categories</w:t>
      </w:r>
    </w:p>
    <w:p w14:paraId="17427BE2" w14:textId="77777777" w:rsidR="00AC60A1" w:rsidRDefault="00000000">
      <w:pPr>
        <w:pStyle w:val="Compact"/>
        <w:numPr>
          <w:ilvl w:val="0"/>
          <w:numId w:val="69"/>
        </w:numPr>
      </w:pPr>
      <w:r>
        <w:t>Budgets</w:t>
      </w:r>
    </w:p>
    <w:p w14:paraId="6C974E10" w14:textId="77777777" w:rsidR="00AC60A1" w:rsidRDefault="00000000">
      <w:pPr>
        <w:pStyle w:val="Compact"/>
        <w:numPr>
          <w:ilvl w:val="0"/>
          <w:numId w:val="69"/>
        </w:numPr>
      </w:pPr>
      <w:r>
        <w:t>Reports basics</w:t>
      </w:r>
    </w:p>
    <w:p w14:paraId="039AA82A" w14:textId="77777777" w:rsidR="00AC60A1" w:rsidRDefault="00000000">
      <w:pPr>
        <w:pStyle w:val="Heading3"/>
      </w:pPr>
      <w:bookmarkStart w:id="126" w:name="milestone-3"/>
      <w:bookmarkEnd w:id="125"/>
      <w:r>
        <w:t>Milestone 3</w:t>
      </w:r>
    </w:p>
    <w:p w14:paraId="5F31F98B" w14:textId="77777777" w:rsidR="00AC60A1" w:rsidRDefault="00000000">
      <w:pPr>
        <w:pStyle w:val="Compact"/>
        <w:numPr>
          <w:ilvl w:val="0"/>
          <w:numId w:val="70"/>
        </w:numPr>
      </w:pPr>
      <w:r>
        <w:t>Goals</w:t>
      </w:r>
    </w:p>
    <w:p w14:paraId="1B3F42BC" w14:textId="77777777" w:rsidR="00AC60A1" w:rsidRDefault="00000000">
      <w:pPr>
        <w:pStyle w:val="Compact"/>
        <w:numPr>
          <w:ilvl w:val="0"/>
          <w:numId w:val="70"/>
        </w:numPr>
      </w:pPr>
      <w:r>
        <w:t>Recurring transactions</w:t>
      </w:r>
    </w:p>
    <w:p w14:paraId="64EFD5B9" w14:textId="77777777" w:rsidR="00AC60A1" w:rsidRDefault="00000000">
      <w:pPr>
        <w:pStyle w:val="Compact"/>
        <w:numPr>
          <w:ilvl w:val="0"/>
          <w:numId w:val="70"/>
        </w:numPr>
      </w:pPr>
      <w:r>
        <w:t>Export</w:t>
      </w:r>
    </w:p>
    <w:p w14:paraId="5FE71995" w14:textId="77777777" w:rsidR="00AC60A1" w:rsidRDefault="00000000">
      <w:pPr>
        <w:pStyle w:val="Compact"/>
        <w:numPr>
          <w:ilvl w:val="0"/>
          <w:numId w:val="70"/>
        </w:numPr>
      </w:pPr>
      <w:r>
        <w:t>Polish and responsive design</w:t>
      </w:r>
    </w:p>
    <w:p w14:paraId="3FCD613D" w14:textId="77777777" w:rsidR="00AC60A1" w:rsidRDefault="00AA5A61">
      <w:r>
        <w:rPr>
          <w:noProof/>
        </w:rPr>
      </w:r>
      <w:r>
        <w:pict w14:anchorId="3D1AE525">
          <v:rect id="Horizontal Line 29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184185" w14:textId="77777777" w:rsidR="00AC60A1" w:rsidRDefault="00000000">
      <w:pPr>
        <w:pStyle w:val="Heading2"/>
      </w:pPr>
      <w:bookmarkStart w:id="127" w:name="acceptance-criteria-summary"/>
      <w:bookmarkEnd w:id="123"/>
      <w:bookmarkEnd w:id="126"/>
      <w:r>
        <w:lastRenderedPageBreak/>
        <w:t>22. Acceptance Criteria Summary</w:t>
      </w:r>
    </w:p>
    <w:p w14:paraId="4E96556C" w14:textId="77777777" w:rsidR="00AC60A1" w:rsidRDefault="00000000">
      <w:pPr>
        <w:pStyle w:val="Heading3"/>
      </w:pPr>
      <w:bookmarkStart w:id="128" w:name="dashboard-1"/>
      <w:r>
        <w:t>Dashboard</w:t>
      </w:r>
    </w:p>
    <w:p w14:paraId="7857DC5C" w14:textId="77777777" w:rsidR="00AC60A1" w:rsidRDefault="00000000">
      <w:pPr>
        <w:pStyle w:val="Compact"/>
        <w:numPr>
          <w:ilvl w:val="0"/>
          <w:numId w:val="71"/>
        </w:numPr>
      </w:pPr>
      <w:r>
        <w:t>Shows month summary cards</w:t>
      </w:r>
    </w:p>
    <w:p w14:paraId="5DADA43D" w14:textId="77777777" w:rsidR="00AC60A1" w:rsidRDefault="00000000">
      <w:pPr>
        <w:pStyle w:val="Compact"/>
        <w:numPr>
          <w:ilvl w:val="0"/>
          <w:numId w:val="71"/>
        </w:numPr>
      </w:pPr>
      <w:r>
        <w:t>Shows recent transactions</w:t>
      </w:r>
    </w:p>
    <w:p w14:paraId="6982AAE0" w14:textId="77777777" w:rsidR="00AC60A1" w:rsidRDefault="00000000">
      <w:pPr>
        <w:pStyle w:val="Compact"/>
        <w:numPr>
          <w:ilvl w:val="0"/>
          <w:numId w:val="71"/>
        </w:numPr>
      </w:pPr>
      <w:r>
        <w:t>Shows category spending chart</w:t>
      </w:r>
    </w:p>
    <w:p w14:paraId="54E230BC" w14:textId="77777777" w:rsidR="00AC60A1" w:rsidRDefault="00000000">
      <w:pPr>
        <w:pStyle w:val="Heading3"/>
      </w:pPr>
      <w:bookmarkStart w:id="129" w:name="transactions-3"/>
      <w:bookmarkEnd w:id="128"/>
      <w:r>
        <w:t>Transactions</w:t>
      </w:r>
    </w:p>
    <w:p w14:paraId="04748294" w14:textId="77777777" w:rsidR="00AC60A1" w:rsidRDefault="00000000">
      <w:pPr>
        <w:pStyle w:val="Compact"/>
        <w:numPr>
          <w:ilvl w:val="0"/>
          <w:numId w:val="72"/>
        </w:numPr>
      </w:pPr>
      <w:r>
        <w:t>User can add/edit/delete transactions</w:t>
      </w:r>
    </w:p>
    <w:p w14:paraId="04C218EC" w14:textId="77777777" w:rsidR="00AC60A1" w:rsidRDefault="00000000">
      <w:pPr>
        <w:pStyle w:val="Compact"/>
        <w:numPr>
          <w:ilvl w:val="0"/>
          <w:numId w:val="72"/>
        </w:numPr>
      </w:pPr>
      <w:r>
        <w:t>Filters work correctly</w:t>
      </w:r>
    </w:p>
    <w:p w14:paraId="2542CF35" w14:textId="77777777" w:rsidR="00AC60A1" w:rsidRDefault="00000000">
      <w:pPr>
        <w:pStyle w:val="Compact"/>
        <w:numPr>
          <w:ilvl w:val="0"/>
          <w:numId w:val="72"/>
        </w:numPr>
      </w:pPr>
      <w:r>
        <w:t>Balances update after changes</w:t>
      </w:r>
    </w:p>
    <w:p w14:paraId="0F13E3F2" w14:textId="77777777" w:rsidR="00AC60A1" w:rsidRDefault="00000000">
      <w:pPr>
        <w:pStyle w:val="Heading3"/>
      </w:pPr>
      <w:bookmarkStart w:id="130" w:name="budgets-2"/>
      <w:bookmarkEnd w:id="129"/>
      <w:r>
        <w:t>Budgets</w:t>
      </w:r>
    </w:p>
    <w:p w14:paraId="091C7D87" w14:textId="77777777" w:rsidR="00AC60A1" w:rsidRDefault="00000000">
      <w:pPr>
        <w:pStyle w:val="Compact"/>
        <w:numPr>
          <w:ilvl w:val="0"/>
          <w:numId w:val="73"/>
        </w:numPr>
      </w:pPr>
      <w:r>
        <w:t>User can define monthly budgets</w:t>
      </w:r>
    </w:p>
    <w:p w14:paraId="250869E1" w14:textId="77777777" w:rsidR="00AC60A1" w:rsidRDefault="00000000">
      <w:pPr>
        <w:pStyle w:val="Compact"/>
        <w:numPr>
          <w:ilvl w:val="0"/>
          <w:numId w:val="73"/>
        </w:numPr>
      </w:pPr>
      <w:r>
        <w:t>Progress reflects actual spend</w:t>
      </w:r>
    </w:p>
    <w:p w14:paraId="4ED29B4E" w14:textId="77777777" w:rsidR="00AC60A1" w:rsidRDefault="00000000">
      <w:pPr>
        <w:pStyle w:val="Compact"/>
        <w:numPr>
          <w:ilvl w:val="0"/>
          <w:numId w:val="73"/>
        </w:numPr>
      </w:pPr>
      <w:r>
        <w:t>Over-budget states are visible</w:t>
      </w:r>
    </w:p>
    <w:p w14:paraId="009CCC84" w14:textId="77777777" w:rsidR="00AC60A1" w:rsidRDefault="00000000">
      <w:pPr>
        <w:pStyle w:val="Heading3"/>
      </w:pPr>
      <w:bookmarkStart w:id="131" w:name="goals-3"/>
      <w:bookmarkEnd w:id="130"/>
      <w:r>
        <w:t>Goals</w:t>
      </w:r>
    </w:p>
    <w:p w14:paraId="1A5E9AE1" w14:textId="77777777" w:rsidR="00AC60A1" w:rsidRDefault="00000000">
      <w:pPr>
        <w:pStyle w:val="Compact"/>
        <w:numPr>
          <w:ilvl w:val="0"/>
          <w:numId w:val="74"/>
        </w:numPr>
      </w:pPr>
      <w:r>
        <w:t>User can create and contribute to goals</w:t>
      </w:r>
    </w:p>
    <w:p w14:paraId="3A6862B0" w14:textId="77777777" w:rsidR="00AC60A1" w:rsidRDefault="00000000">
      <w:pPr>
        <w:pStyle w:val="Compact"/>
        <w:numPr>
          <w:ilvl w:val="0"/>
          <w:numId w:val="74"/>
        </w:numPr>
      </w:pPr>
      <w:r>
        <w:t>Progress percentage updates correctly</w:t>
      </w:r>
    </w:p>
    <w:p w14:paraId="519EBAB6" w14:textId="77777777" w:rsidR="00AC60A1" w:rsidRDefault="00000000">
      <w:pPr>
        <w:pStyle w:val="Heading3"/>
      </w:pPr>
      <w:bookmarkStart w:id="132" w:name="reports-2"/>
      <w:bookmarkEnd w:id="131"/>
      <w:r>
        <w:t>Reports</w:t>
      </w:r>
    </w:p>
    <w:p w14:paraId="516DC643" w14:textId="77777777" w:rsidR="00AC60A1" w:rsidRDefault="00000000">
      <w:pPr>
        <w:pStyle w:val="Compact"/>
        <w:numPr>
          <w:ilvl w:val="0"/>
          <w:numId w:val="75"/>
        </w:numPr>
      </w:pPr>
      <w:r>
        <w:t>Date filters update charts and summary data</w:t>
      </w:r>
    </w:p>
    <w:p w14:paraId="7B5BD2A0" w14:textId="77777777" w:rsidR="00AC60A1" w:rsidRDefault="00000000">
      <w:pPr>
        <w:pStyle w:val="Compact"/>
        <w:numPr>
          <w:ilvl w:val="0"/>
          <w:numId w:val="75"/>
        </w:numPr>
      </w:pPr>
      <w:r>
        <w:t>Export returns correct filtered dataset</w:t>
      </w:r>
    </w:p>
    <w:p w14:paraId="0CAC3F9C" w14:textId="77777777" w:rsidR="00AC60A1" w:rsidRDefault="00AA5A61">
      <w:r>
        <w:rPr>
          <w:noProof/>
        </w:rPr>
      </w:r>
      <w:r>
        <w:pict w14:anchorId="4D470FBD">
          <v:rect id="Horizontal Line 30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7110456" w14:textId="77777777" w:rsidR="00AC60A1" w:rsidRDefault="00000000">
      <w:pPr>
        <w:pStyle w:val="Heading2"/>
      </w:pPr>
      <w:bookmarkStart w:id="133" w:name="future-enhancements"/>
      <w:bookmarkEnd w:id="127"/>
      <w:bookmarkEnd w:id="132"/>
      <w:r>
        <w:t>23. Future Enhancements</w:t>
      </w:r>
    </w:p>
    <w:p w14:paraId="72E027B6" w14:textId="77777777" w:rsidR="00AC60A1" w:rsidRDefault="00000000">
      <w:pPr>
        <w:pStyle w:val="Compact"/>
        <w:numPr>
          <w:ilvl w:val="0"/>
          <w:numId w:val="76"/>
        </w:numPr>
      </w:pPr>
      <w:r>
        <w:t>Bank sync</w:t>
      </w:r>
    </w:p>
    <w:p w14:paraId="1C607478" w14:textId="77777777" w:rsidR="00AC60A1" w:rsidRDefault="00000000">
      <w:pPr>
        <w:pStyle w:val="Compact"/>
        <w:numPr>
          <w:ilvl w:val="0"/>
          <w:numId w:val="76"/>
        </w:numPr>
      </w:pPr>
      <w:r>
        <w:t>Receipt scanning</w:t>
      </w:r>
    </w:p>
    <w:p w14:paraId="3B60E31B" w14:textId="77777777" w:rsidR="00AC60A1" w:rsidRDefault="00000000">
      <w:pPr>
        <w:pStyle w:val="Compact"/>
        <w:numPr>
          <w:ilvl w:val="0"/>
          <w:numId w:val="76"/>
        </w:numPr>
      </w:pPr>
      <w:r>
        <w:t>AI categorization suggestions</w:t>
      </w:r>
    </w:p>
    <w:p w14:paraId="0EF54F8A" w14:textId="77777777" w:rsidR="00AC60A1" w:rsidRDefault="00000000">
      <w:pPr>
        <w:pStyle w:val="Compact"/>
        <w:numPr>
          <w:ilvl w:val="0"/>
          <w:numId w:val="76"/>
        </w:numPr>
      </w:pPr>
      <w:r>
        <w:t>Shared household budgets</w:t>
      </w:r>
    </w:p>
    <w:p w14:paraId="73F9149B" w14:textId="77777777" w:rsidR="00AC60A1" w:rsidRDefault="00000000">
      <w:pPr>
        <w:pStyle w:val="Compact"/>
        <w:numPr>
          <w:ilvl w:val="0"/>
          <w:numId w:val="76"/>
        </w:numPr>
      </w:pPr>
      <w:r>
        <w:t>Mobile app</w:t>
      </w:r>
    </w:p>
    <w:p w14:paraId="35987658" w14:textId="77777777" w:rsidR="00AC60A1" w:rsidRDefault="00000000">
      <w:pPr>
        <w:pStyle w:val="Compact"/>
        <w:numPr>
          <w:ilvl w:val="0"/>
          <w:numId w:val="76"/>
        </w:numPr>
      </w:pPr>
      <w:r>
        <w:t>Push notifications</w:t>
      </w:r>
    </w:p>
    <w:p w14:paraId="3500E782" w14:textId="77777777" w:rsidR="00AC60A1" w:rsidRDefault="00000000">
      <w:pPr>
        <w:pStyle w:val="Compact"/>
        <w:numPr>
          <w:ilvl w:val="0"/>
          <w:numId w:val="76"/>
        </w:numPr>
      </w:pPr>
      <w:r>
        <w:t>Multi-currency support</w:t>
      </w:r>
    </w:p>
    <w:p w14:paraId="7EBE4263" w14:textId="77777777" w:rsidR="00AC60A1" w:rsidRDefault="00AA5A61">
      <w:r>
        <w:rPr>
          <w:noProof/>
        </w:rPr>
      </w:r>
      <w:r>
        <w:pict w14:anchorId="579C5677">
          <v:rect id="Horizontal Line 31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405B9D6" w14:textId="77777777" w:rsidR="00AC60A1" w:rsidRDefault="00000000">
      <w:pPr>
        <w:pStyle w:val="Heading2"/>
      </w:pPr>
      <w:bookmarkStart w:id="134" w:name="build-order-recommendation"/>
      <w:bookmarkEnd w:id="133"/>
      <w:r>
        <w:t>24. Build Order Recommendation</w:t>
      </w:r>
    </w:p>
    <w:p w14:paraId="4AB739E8" w14:textId="77777777" w:rsidR="00AC60A1" w:rsidRDefault="00000000">
      <w:pPr>
        <w:pStyle w:val="Compact"/>
        <w:numPr>
          <w:ilvl w:val="0"/>
          <w:numId w:val="77"/>
        </w:numPr>
      </w:pPr>
      <w:r>
        <w:t>Auth + app shell</w:t>
      </w:r>
      <w:r>
        <w:br/>
      </w:r>
    </w:p>
    <w:p w14:paraId="72355A16" w14:textId="77777777" w:rsidR="00AC60A1" w:rsidRDefault="00000000">
      <w:pPr>
        <w:pStyle w:val="Compact"/>
        <w:numPr>
          <w:ilvl w:val="0"/>
          <w:numId w:val="77"/>
        </w:numPr>
      </w:pPr>
      <w:r>
        <w:lastRenderedPageBreak/>
        <w:t>Accounts + categories</w:t>
      </w:r>
      <w:r>
        <w:br/>
      </w:r>
    </w:p>
    <w:p w14:paraId="03CDF1E9" w14:textId="77777777" w:rsidR="00AC60A1" w:rsidRDefault="00000000">
      <w:pPr>
        <w:pStyle w:val="Compact"/>
        <w:numPr>
          <w:ilvl w:val="0"/>
          <w:numId w:val="77"/>
        </w:numPr>
      </w:pPr>
      <w:r>
        <w:t>Transactions CRUD</w:t>
      </w:r>
      <w:r>
        <w:br/>
      </w:r>
    </w:p>
    <w:p w14:paraId="0EC62B20" w14:textId="77777777" w:rsidR="00AC60A1" w:rsidRDefault="00000000">
      <w:pPr>
        <w:pStyle w:val="Compact"/>
        <w:numPr>
          <w:ilvl w:val="0"/>
          <w:numId w:val="77"/>
        </w:numPr>
      </w:pPr>
      <w:r>
        <w:t>Dashboard summary</w:t>
      </w:r>
      <w:r>
        <w:br/>
      </w:r>
    </w:p>
    <w:p w14:paraId="637115EF" w14:textId="77777777" w:rsidR="00AC60A1" w:rsidRDefault="00000000">
      <w:pPr>
        <w:pStyle w:val="Compact"/>
        <w:numPr>
          <w:ilvl w:val="0"/>
          <w:numId w:val="77"/>
        </w:numPr>
      </w:pPr>
      <w:r>
        <w:t>Budgets</w:t>
      </w:r>
      <w:r>
        <w:br/>
      </w:r>
    </w:p>
    <w:p w14:paraId="04634B38" w14:textId="77777777" w:rsidR="00AC60A1" w:rsidRDefault="00000000">
      <w:pPr>
        <w:pStyle w:val="Compact"/>
        <w:numPr>
          <w:ilvl w:val="0"/>
          <w:numId w:val="77"/>
        </w:numPr>
      </w:pPr>
      <w:r>
        <w:t>Goals</w:t>
      </w:r>
      <w:r>
        <w:br/>
      </w:r>
    </w:p>
    <w:p w14:paraId="70494B34" w14:textId="77777777" w:rsidR="00AC60A1" w:rsidRDefault="00000000">
      <w:pPr>
        <w:pStyle w:val="Compact"/>
        <w:numPr>
          <w:ilvl w:val="0"/>
          <w:numId w:val="77"/>
        </w:numPr>
      </w:pPr>
      <w:r>
        <w:t>Recurring transactions</w:t>
      </w:r>
      <w:r>
        <w:br/>
      </w:r>
    </w:p>
    <w:p w14:paraId="46D6FC02" w14:textId="77777777" w:rsidR="00AC60A1" w:rsidRDefault="00000000">
      <w:pPr>
        <w:pStyle w:val="Compact"/>
        <w:numPr>
          <w:ilvl w:val="0"/>
          <w:numId w:val="77"/>
        </w:numPr>
      </w:pPr>
      <w:r>
        <w:t>Reports + exports</w:t>
      </w:r>
      <w:r>
        <w:br/>
      </w:r>
    </w:p>
    <w:p w14:paraId="408EA4C7" w14:textId="77777777" w:rsidR="00AC60A1" w:rsidRDefault="00000000">
      <w:pPr>
        <w:pStyle w:val="Compact"/>
        <w:numPr>
          <w:ilvl w:val="0"/>
          <w:numId w:val="77"/>
        </w:numPr>
      </w:pPr>
      <w:r>
        <w:t>Responsive polish</w:t>
      </w:r>
      <w:r>
        <w:br/>
      </w:r>
    </w:p>
    <w:p w14:paraId="3B544E25" w14:textId="77777777" w:rsidR="00AC60A1" w:rsidRDefault="00000000">
      <w:pPr>
        <w:pStyle w:val="Compact"/>
        <w:numPr>
          <w:ilvl w:val="0"/>
          <w:numId w:val="77"/>
        </w:numPr>
      </w:pPr>
      <w:r>
        <w:t>Tests + deployment</w:t>
      </w:r>
    </w:p>
    <w:p w14:paraId="1EAC3B0B" w14:textId="77777777" w:rsidR="0057537B" w:rsidRDefault="0057537B" w:rsidP="0057537B">
      <w:pPr>
        <w:pStyle w:val="Compact"/>
      </w:pPr>
    </w:p>
    <w:bookmarkEnd w:id="0"/>
    <w:bookmarkEnd w:id="134"/>
    <w:p w14:paraId="546050C3" w14:textId="77777777" w:rsidR="0057537B" w:rsidRDefault="0057537B" w:rsidP="0057537B">
      <w:pPr>
        <w:pStyle w:val="Compact"/>
      </w:pPr>
    </w:p>
    <w:sectPr w:rsidR="0057537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0654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8087F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7DE1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58302941">
    <w:abstractNumId w:val="0"/>
  </w:num>
  <w:num w:numId="2" w16cid:durableId="693770341">
    <w:abstractNumId w:val="1"/>
  </w:num>
  <w:num w:numId="3" w16cid:durableId="622149996">
    <w:abstractNumId w:val="1"/>
  </w:num>
  <w:num w:numId="4" w16cid:durableId="2074694228">
    <w:abstractNumId w:val="1"/>
  </w:num>
  <w:num w:numId="5" w16cid:durableId="658924796">
    <w:abstractNumId w:val="1"/>
  </w:num>
  <w:num w:numId="6" w16cid:durableId="1825268920">
    <w:abstractNumId w:val="1"/>
  </w:num>
  <w:num w:numId="7" w16cid:durableId="1656257888">
    <w:abstractNumId w:val="1"/>
  </w:num>
  <w:num w:numId="8" w16cid:durableId="15859936">
    <w:abstractNumId w:val="1"/>
  </w:num>
  <w:num w:numId="9" w16cid:durableId="930118437">
    <w:abstractNumId w:val="1"/>
  </w:num>
  <w:num w:numId="10" w16cid:durableId="1559168668">
    <w:abstractNumId w:val="1"/>
  </w:num>
  <w:num w:numId="11" w16cid:durableId="432169117">
    <w:abstractNumId w:val="1"/>
  </w:num>
  <w:num w:numId="12" w16cid:durableId="1565409954">
    <w:abstractNumId w:val="1"/>
  </w:num>
  <w:num w:numId="13" w16cid:durableId="2145153106">
    <w:abstractNumId w:val="1"/>
  </w:num>
  <w:num w:numId="14" w16cid:durableId="588733802">
    <w:abstractNumId w:val="1"/>
  </w:num>
  <w:num w:numId="15" w16cid:durableId="2008439509">
    <w:abstractNumId w:val="1"/>
  </w:num>
  <w:num w:numId="16" w16cid:durableId="1979843128">
    <w:abstractNumId w:val="1"/>
  </w:num>
  <w:num w:numId="17" w16cid:durableId="284702492">
    <w:abstractNumId w:val="1"/>
  </w:num>
  <w:num w:numId="18" w16cid:durableId="162088483">
    <w:abstractNumId w:val="1"/>
  </w:num>
  <w:num w:numId="19" w16cid:durableId="407776510">
    <w:abstractNumId w:val="1"/>
  </w:num>
  <w:num w:numId="20" w16cid:durableId="1371759171">
    <w:abstractNumId w:val="1"/>
  </w:num>
  <w:num w:numId="21" w16cid:durableId="155338726">
    <w:abstractNumId w:val="1"/>
  </w:num>
  <w:num w:numId="22" w16cid:durableId="153188288">
    <w:abstractNumId w:val="1"/>
  </w:num>
  <w:num w:numId="23" w16cid:durableId="198325725">
    <w:abstractNumId w:val="1"/>
  </w:num>
  <w:num w:numId="24" w16cid:durableId="1151680719">
    <w:abstractNumId w:val="1"/>
  </w:num>
  <w:num w:numId="25" w16cid:durableId="211232987">
    <w:abstractNumId w:val="1"/>
  </w:num>
  <w:num w:numId="26" w16cid:durableId="1662931175">
    <w:abstractNumId w:val="1"/>
  </w:num>
  <w:num w:numId="27" w16cid:durableId="1809472514">
    <w:abstractNumId w:val="1"/>
  </w:num>
  <w:num w:numId="28" w16cid:durableId="2124881824">
    <w:abstractNumId w:val="1"/>
  </w:num>
  <w:num w:numId="29" w16cid:durableId="367728801">
    <w:abstractNumId w:val="1"/>
  </w:num>
  <w:num w:numId="30" w16cid:durableId="425418529">
    <w:abstractNumId w:val="1"/>
  </w:num>
  <w:num w:numId="31" w16cid:durableId="152569024">
    <w:abstractNumId w:val="1"/>
  </w:num>
  <w:num w:numId="32" w16cid:durableId="647133623">
    <w:abstractNumId w:val="1"/>
  </w:num>
  <w:num w:numId="33" w16cid:durableId="1929732118">
    <w:abstractNumId w:val="1"/>
  </w:num>
  <w:num w:numId="34" w16cid:durableId="1666669664">
    <w:abstractNumId w:val="1"/>
  </w:num>
  <w:num w:numId="35" w16cid:durableId="2060401491">
    <w:abstractNumId w:val="1"/>
  </w:num>
  <w:num w:numId="36" w16cid:durableId="800272500">
    <w:abstractNumId w:val="1"/>
  </w:num>
  <w:num w:numId="37" w16cid:durableId="932937189">
    <w:abstractNumId w:val="1"/>
  </w:num>
  <w:num w:numId="38" w16cid:durableId="1191410275">
    <w:abstractNumId w:val="1"/>
  </w:num>
  <w:num w:numId="39" w16cid:durableId="1296255839">
    <w:abstractNumId w:val="1"/>
  </w:num>
  <w:num w:numId="40" w16cid:durableId="1851485896">
    <w:abstractNumId w:val="1"/>
  </w:num>
  <w:num w:numId="41" w16cid:durableId="1577591829">
    <w:abstractNumId w:val="1"/>
  </w:num>
  <w:num w:numId="42" w16cid:durableId="7212913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069900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0170271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86275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8441304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9592169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68428110">
    <w:abstractNumId w:val="1"/>
  </w:num>
  <w:num w:numId="49" w16cid:durableId="287976441">
    <w:abstractNumId w:val="1"/>
  </w:num>
  <w:num w:numId="50" w16cid:durableId="1927573588">
    <w:abstractNumId w:val="1"/>
  </w:num>
  <w:num w:numId="51" w16cid:durableId="2136633969">
    <w:abstractNumId w:val="1"/>
  </w:num>
  <w:num w:numId="52" w16cid:durableId="558128356">
    <w:abstractNumId w:val="1"/>
  </w:num>
  <w:num w:numId="53" w16cid:durableId="408965148">
    <w:abstractNumId w:val="1"/>
  </w:num>
  <w:num w:numId="54" w16cid:durableId="975641112">
    <w:abstractNumId w:val="1"/>
  </w:num>
  <w:num w:numId="55" w16cid:durableId="764111273">
    <w:abstractNumId w:val="1"/>
  </w:num>
  <w:num w:numId="56" w16cid:durableId="406077663">
    <w:abstractNumId w:val="1"/>
  </w:num>
  <w:num w:numId="57" w16cid:durableId="405735146">
    <w:abstractNumId w:val="1"/>
  </w:num>
  <w:num w:numId="58" w16cid:durableId="1640763261">
    <w:abstractNumId w:val="1"/>
  </w:num>
  <w:num w:numId="59" w16cid:durableId="739132507">
    <w:abstractNumId w:val="1"/>
  </w:num>
  <w:num w:numId="60" w16cid:durableId="1473908038">
    <w:abstractNumId w:val="1"/>
  </w:num>
  <w:num w:numId="61" w16cid:durableId="1913347369">
    <w:abstractNumId w:val="1"/>
  </w:num>
  <w:num w:numId="62" w16cid:durableId="496849240">
    <w:abstractNumId w:val="1"/>
  </w:num>
  <w:num w:numId="63" w16cid:durableId="1971745154">
    <w:abstractNumId w:val="1"/>
  </w:num>
  <w:num w:numId="64" w16cid:durableId="1017774433">
    <w:abstractNumId w:val="1"/>
  </w:num>
  <w:num w:numId="65" w16cid:durableId="1764301728">
    <w:abstractNumId w:val="1"/>
  </w:num>
  <w:num w:numId="66" w16cid:durableId="1576937320">
    <w:abstractNumId w:val="1"/>
  </w:num>
  <w:num w:numId="67" w16cid:durableId="1834374479">
    <w:abstractNumId w:val="1"/>
  </w:num>
  <w:num w:numId="68" w16cid:durableId="1482191368">
    <w:abstractNumId w:val="1"/>
  </w:num>
  <w:num w:numId="69" w16cid:durableId="384646355">
    <w:abstractNumId w:val="1"/>
  </w:num>
  <w:num w:numId="70" w16cid:durableId="1113285146">
    <w:abstractNumId w:val="1"/>
  </w:num>
  <w:num w:numId="71" w16cid:durableId="1539194965">
    <w:abstractNumId w:val="1"/>
  </w:num>
  <w:num w:numId="72" w16cid:durableId="285739553">
    <w:abstractNumId w:val="1"/>
  </w:num>
  <w:num w:numId="73" w16cid:durableId="818228261">
    <w:abstractNumId w:val="1"/>
  </w:num>
  <w:num w:numId="74" w16cid:durableId="297153620">
    <w:abstractNumId w:val="1"/>
  </w:num>
  <w:num w:numId="75" w16cid:durableId="494303973">
    <w:abstractNumId w:val="1"/>
  </w:num>
  <w:num w:numId="76" w16cid:durableId="1957059837">
    <w:abstractNumId w:val="1"/>
  </w:num>
  <w:num w:numId="77" w16cid:durableId="8308750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0A1"/>
    <w:rsid w:val="004C1D70"/>
    <w:rsid w:val="0057537B"/>
    <w:rsid w:val="00AA5A61"/>
    <w:rsid w:val="00AC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18EC08F4"/>
  <w15:docId w15:val="{549DED7C-1D21-6242-86D6-42ED59830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23</Pages>
  <Words>3229</Words>
  <Characters>18408</Characters>
  <Application>Microsoft Office Word</Application>
  <DocSecurity>0</DocSecurity>
  <Lines>153</Lines>
  <Paragraphs>43</Paragraphs>
  <ScaleCrop>false</ScaleCrop>
  <Company/>
  <LinksUpToDate>false</LinksUpToDate>
  <CharactersWithSpaces>21594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Srikanth Talapadi</cp:lastModifiedBy>
  <cp:revision>2</cp:revision>
  <dcterms:created xsi:type="dcterms:W3CDTF">2026-03-13T11:22:00Z</dcterms:created>
  <dcterms:modified xsi:type="dcterms:W3CDTF">2026-03-13T17:07:00Z</dcterms:modified>
</cp:coreProperties>
</file>