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9870" w14:textId="600CC33C" w:rsidR="000D11A8" w:rsidRPr="000D11A8" w:rsidRDefault="000D11A8" w:rsidP="000D11A8">
      <w:pPr>
        <w:jc w:val="center"/>
        <w:rPr>
          <w:b/>
          <w:bCs/>
          <w:sz w:val="28"/>
          <w:szCs w:val="28"/>
        </w:rPr>
      </w:pPr>
      <w:r w:rsidRPr="000D11A8">
        <w:rPr>
          <w:b/>
          <w:bCs/>
          <w:sz w:val="28"/>
          <w:szCs w:val="28"/>
        </w:rPr>
        <w:t>Exercise 5</w:t>
      </w:r>
    </w:p>
    <w:p w14:paraId="701642FA" w14:textId="02E0960E" w:rsidR="0068085D" w:rsidRDefault="000D11A8" w:rsidP="000D11A8">
      <w:r>
        <w:t>1.</w:t>
      </w:r>
      <w:r w:rsidR="0068085D">
        <w:t>Display the Supplier name and the Quantity sold</w:t>
      </w:r>
    </w:p>
    <w:p w14:paraId="2727119A" w14:textId="1C924343" w:rsidR="0068085D" w:rsidRDefault="009371A5" w:rsidP="0068085D">
      <w:r>
        <w:rPr>
          <w:noProof/>
        </w:rPr>
        <w:drawing>
          <wp:inline distT="0" distB="0" distL="0" distR="0" wp14:anchorId="00DEFCDC" wp14:editId="05973D3F">
            <wp:extent cx="47529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799" w14:textId="77777777" w:rsidR="000D11A8" w:rsidRDefault="000D11A8" w:rsidP="000D11A8"/>
    <w:p w14:paraId="6D8AEBAE" w14:textId="77777777" w:rsidR="000D11A8" w:rsidRDefault="000D11A8" w:rsidP="000D11A8"/>
    <w:p w14:paraId="2995B692" w14:textId="77777777" w:rsidR="000D11A8" w:rsidRDefault="000D11A8" w:rsidP="000D11A8"/>
    <w:p w14:paraId="12ABCB72" w14:textId="77777777" w:rsidR="000D11A8" w:rsidRDefault="000D11A8" w:rsidP="000D11A8"/>
    <w:p w14:paraId="52E24DF7" w14:textId="77777777" w:rsidR="000D11A8" w:rsidRDefault="000D11A8" w:rsidP="000D11A8"/>
    <w:p w14:paraId="0C4B9CC7" w14:textId="63A88424" w:rsidR="0068085D" w:rsidRDefault="000D11A8" w:rsidP="000D11A8">
      <w:r>
        <w:lastRenderedPageBreak/>
        <w:t>2.</w:t>
      </w:r>
      <w:r w:rsidR="0068085D">
        <w:t>Display the Part name and Quantity sold.</w:t>
      </w:r>
    </w:p>
    <w:p w14:paraId="2F2322DB" w14:textId="504D0067" w:rsidR="0068085D" w:rsidRDefault="003121C9" w:rsidP="0068085D">
      <w:r w:rsidRPr="003121C9">
        <w:rPr>
          <w:noProof/>
        </w:rPr>
        <w:drawing>
          <wp:inline distT="0" distB="0" distL="0" distR="0" wp14:anchorId="61EEC394" wp14:editId="1FD20079">
            <wp:extent cx="35623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2A7C" w14:textId="77777777" w:rsidR="000D11A8" w:rsidRDefault="000D11A8" w:rsidP="000D11A8"/>
    <w:p w14:paraId="61550EBA" w14:textId="77777777" w:rsidR="000D11A8" w:rsidRDefault="000D11A8" w:rsidP="000D11A8"/>
    <w:p w14:paraId="30A09C9B" w14:textId="77777777" w:rsidR="000D11A8" w:rsidRDefault="000D11A8" w:rsidP="000D11A8"/>
    <w:p w14:paraId="76E8096C" w14:textId="77777777" w:rsidR="000D11A8" w:rsidRDefault="000D11A8" w:rsidP="000D11A8"/>
    <w:p w14:paraId="2B1E4317" w14:textId="77777777" w:rsidR="000D11A8" w:rsidRDefault="000D11A8" w:rsidP="000D11A8"/>
    <w:p w14:paraId="0AB82462" w14:textId="77777777" w:rsidR="000D11A8" w:rsidRDefault="000D11A8" w:rsidP="000D11A8"/>
    <w:p w14:paraId="0EEFC066" w14:textId="3883D40C" w:rsidR="003121C9" w:rsidRDefault="000D11A8" w:rsidP="000D11A8">
      <w:r>
        <w:lastRenderedPageBreak/>
        <w:t>3.</w:t>
      </w:r>
      <w:r w:rsidR="0068085D">
        <w:t>Display the Project name and Quantity sold.</w:t>
      </w:r>
    </w:p>
    <w:p w14:paraId="2B8A856E" w14:textId="3402D9AE" w:rsidR="0068085D" w:rsidRDefault="003121C9" w:rsidP="0068085D">
      <w:r w:rsidRPr="003121C9">
        <w:rPr>
          <w:noProof/>
        </w:rPr>
        <w:drawing>
          <wp:inline distT="0" distB="0" distL="0" distR="0" wp14:anchorId="00C7A192" wp14:editId="058E09F3">
            <wp:extent cx="36957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36BA" w14:textId="77777777" w:rsidR="000D11A8" w:rsidRDefault="000D11A8" w:rsidP="000D11A8"/>
    <w:p w14:paraId="44208E52" w14:textId="77777777" w:rsidR="000D11A8" w:rsidRDefault="000D11A8" w:rsidP="000D11A8"/>
    <w:p w14:paraId="27AD1DDA" w14:textId="77777777" w:rsidR="000D11A8" w:rsidRDefault="000D11A8" w:rsidP="000D11A8"/>
    <w:p w14:paraId="50603258" w14:textId="77777777" w:rsidR="000D11A8" w:rsidRDefault="000D11A8" w:rsidP="000D11A8"/>
    <w:p w14:paraId="3F8ADC52" w14:textId="77777777" w:rsidR="000D11A8" w:rsidRDefault="000D11A8" w:rsidP="000D11A8"/>
    <w:p w14:paraId="3930B914" w14:textId="77777777" w:rsidR="000D11A8" w:rsidRDefault="000D11A8" w:rsidP="000D11A8"/>
    <w:p w14:paraId="29EF2131" w14:textId="4D330417" w:rsidR="0068085D" w:rsidRDefault="000D11A8" w:rsidP="000D11A8">
      <w:r>
        <w:lastRenderedPageBreak/>
        <w:t>4.</w:t>
      </w:r>
      <w:r w:rsidR="0068085D">
        <w:t>Display the Supplier name, Part name, Project name and Quantity sold.</w:t>
      </w:r>
    </w:p>
    <w:p w14:paraId="7DACE06B" w14:textId="44CC2680" w:rsidR="0068085D" w:rsidRDefault="003D7579" w:rsidP="0068085D">
      <w:r w:rsidRPr="003D7579">
        <w:rPr>
          <w:noProof/>
        </w:rPr>
        <w:drawing>
          <wp:inline distT="0" distB="0" distL="0" distR="0" wp14:anchorId="66EDDDFB" wp14:editId="4E69CC16">
            <wp:extent cx="3895725" cy="561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CD3" w14:textId="77777777" w:rsidR="0068085D" w:rsidRDefault="0068085D" w:rsidP="0068085D"/>
    <w:p w14:paraId="481EFBED" w14:textId="77777777" w:rsidR="000D11A8" w:rsidRDefault="000D11A8" w:rsidP="000D11A8"/>
    <w:p w14:paraId="6E52436F" w14:textId="77777777" w:rsidR="000D11A8" w:rsidRDefault="000D11A8" w:rsidP="000D11A8"/>
    <w:p w14:paraId="30E1EE85" w14:textId="77777777" w:rsidR="000D11A8" w:rsidRDefault="000D11A8" w:rsidP="000D11A8"/>
    <w:p w14:paraId="119A8F2B" w14:textId="77777777" w:rsidR="000D11A8" w:rsidRDefault="000D11A8" w:rsidP="000D11A8"/>
    <w:p w14:paraId="65D53B3F" w14:textId="77777777" w:rsidR="000D11A8" w:rsidRDefault="000D11A8" w:rsidP="000D11A8"/>
    <w:p w14:paraId="293D4EF7" w14:textId="77777777" w:rsidR="000D11A8" w:rsidRDefault="000D11A8" w:rsidP="000D11A8"/>
    <w:p w14:paraId="55D929EB" w14:textId="404EC737" w:rsidR="0068085D" w:rsidRDefault="000D11A8" w:rsidP="000D11A8">
      <w:r>
        <w:lastRenderedPageBreak/>
        <w:t>5.</w:t>
      </w:r>
      <w:r w:rsidR="0068085D">
        <w:t>Display the Supplier name, Supplying Parts to a Project in the same City.</w:t>
      </w:r>
    </w:p>
    <w:p w14:paraId="4934EB54" w14:textId="4077DA7A" w:rsidR="0068085D" w:rsidRDefault="00ED3617" w:rsidP="0068085D">
      <w:r w:rsidRPr="00ED3617">
        <w:rPr>
          <w:noProof/>
        </w:rPr>
        <w:drawing>
          <wp:inline distT="0" distB="0" distL="0" distR="0" wp14:anchorId="3D38B778" wp14:editId="43E35C0C">
            <wp:extent cx="57435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367" w14:textId="61CAE9CA" w:rsidR="0068085D" w:rsidRDefault="000D11A8" w:rsidP="000D11A8">
      <w:r>
        <w:t>6.</w:t>
      </w:r>
      <w:r w:rsidR="0068085D">
        <w:t>Display the Part name that is ‘Red’ is color, and the Quantity sold.</w:t>
      </w:r>
    </w:p>
    <w:p w14:paraId="19BED659" w14:textId="555E3E73" w:rsidR="0068085D" w:rsidRDefault="000D620E" w:rsidP="0068085D">
      <w:r w:rsidRPr="000D620E">
        <w:rPr>
          <w:noProof/>
        </w:rPr>
        <w:drawing>
          <wp:inline distT="0" distB="0" distL="0" distR="0" wp14:anchorId="1B8EB23F" wp14:editId="4C58E703">
            <wp:extent cx="57626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4C5" w14:textId="60DD96BE" w:rsidR="0068085D" w:rsidRDefault="0068085D" w:rsidP="0068085D"/>
    <w:p w14:paraId="2FECD44F" w14:textId="77777777" w:rsidR="0068085D" w:rsidRDefault="0068085D" w:rsidP="0068085D"/>
    <w:p w14:paraId="71D13086" w14:textId="6157A9AF" w:rsidR="0068085D" w:rsidRDefault="000D11A8" w:rsidP="000D11A8">
      <w:r>
        <w:lastRenderedPageBreak/>
        <w:t>7.</w:t>
      </w:r>
      <w:r w:rsidR="0068085D">
        <w:t>Display all the Quantity sold by Suppliers with the Status = 20.</w:t>
      </w:r>
    </w:p>
    <w:p w14:paraId="66A69061" w14:textId="5522ADB3" w:rsidR="0068085D" w:rsidRDefault="0024178C" w:rsidP="0068085D">
      <w:r w:rsidRPr="0024178C">
        <w:rPr>
          <w:noProof/>
        </w:rPr>
        <w:drawing>
          <wp:inline distT="0" distB="0" distL="0" distR="0" wp14:anchorId="149C155A" wp14:editId="42EBE45A">
            <wp:extent cx="57245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FF5F" w14:textId="5ECFF159" w:rsidR="0068085D" w:rsidRDefault="000D11A8" w:rsidP="0068085D">
      <w:r>
        <w:t>8.</w:t>
      </w:r>
      <w:r w:rsidR="0068085D">
        <w:t>Display all the Parts and Quantity with a Weight &gt; 14.</w:t>
      </w:r>
    </w:p>
    <w:p w14:paraId="5ADB3761" w14:textId="6134FF94" w:rsidR="0068085D" w:rsidRDefault="000C28EA" w:rsidP="0068085D">
      <w:r w:rsidRPr="000C28EA">
        <w:rPr>
          <w:noProof/>
        </w:rPr>
        <w:drawing>
          <wp:inline distT="0" distB="0" distL="0" distR="0" wp14:anchorId="4C1B7BFF" wp14:editId="5570BDFA">
            <wp:extent cx="57435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A62" w14:textId="77777777" w:rsidR="000D11A8" w:rsidRDefault="000D11A8" w:rsidP="000D11A8"/>
    <w:p w14:paraId="43266A76" w14:textId="77777777" w:rsidR="000D11A8" w:rsidRDefault="000D11A8" w:rsidP="000D11A8"/>
    <w:p w14:paraId="27175EBC" w14:textId="77777777" w:rsidR="000D11A8" w:rsidRDefault="000D11A8" w:rsidP="000D11A8"/>
    <w:p w14:paraId="2168A5BD" w14:textId="77777777" w:rsidR="000D11A8" w:rsidRDefault="000D11A8" w:rsidP="000D11A8"/>
    <w:p w14:paraId="2817088B" w14:textId="77777777" w:rsidR="000D11A8" w:rsidRDefault="000D11A8" w:rsidP="000D11A8"/>
    <w:p w14:paraId="66FF4BBE" w14:textId="77777777" w:rsidR="000D11A8" w:rsidRDefault="000D11A8" w:rsidP="000D11A8"/>
    <w:p w14:paraId="7D525E6A" w14:textId="16AF87F4" w:rsidR="0068085D" w:rsidRDefault="000D11A8" w:rsidP="000D11A8">
      <w:r>
        <w:lastRenderedPageBreak/>
        <w:t>9.</w:t>
      </w:r>
      <w:r w:rsidR="0068085D">
        <w:t>Display all the Project names and City, which has bought more than 500 Parts.</w:t>
      </w:r>
    </w:p>
    <w:p w14:paraId="721C3987" w14:textId="20C630E8" w:rsidR="0068085D" w:rsidRDefault="002B110C" w:rsidP="0068085D">
      <w:r w:rsidRPr="002B110C">
        <w:rPr>
          <w:noProof/>
        </w:rPr>
        <w:drawing>
          <wp:inline distT="0" distB="0" distL="0" distR="0" wp14:anchorId="4F82AB97" wp14:editId="62FDAB3A">
            <wp:extent cx="5734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B99" w14:textId="56C73955" w:rsidR="0068085D" w:rsidRDefault="000D11A8" w:rsidP="000D11A8">
      <w:r>
        <w:t>10.</w:t>
      </w:r>
      <w:r w:rsidR="0068085D">
        <w:t>Display all the Part names and Quantity sold that have a Weight less than 15.</w:t>
      </w:r>
    </w:p>
    <w:p w14:paraId="5B28470C" w14:textId="6FBE8081" w:rsidR="0068085D" w:rsidRDefault="004755B9" w:rsidP="0068085D">
      <w:r w:rsidRPr="004755B9">
        <w:rPr>
          <w:noProof/>
        </w:rPr>
        <w:drawing>
          <wp:inline distT="0" distB="0" distL="0" distR="0" wp14:anchorId="7A54B97D" wp14:editId="1F5CEE84">
            <wp:extent cx="583882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703" w14:textId="34ED1348" w:rsidR="004F78D5" w:rsidRDefault="0068085D" w:rsidP="0068085D">
      <w:r>
        <w:t xml:space="preserve">11. Display all the Employee names and the name of their </w:t>
      </w:r>
      <w:proofErr w:type="gramStart"/>
      <w:r>
        <w:t>Managers</w:t>
      </w:r>
      <w:proofErr w:type="gramEnd"/>
      <w:r>
        <w:t>.</w:t>
      </w:r>
    </w:p>
    <w:p w14:paraId="06098036" w14:textId="74984CDA" w:rsidR="00555D34" w:rsidRDefault="00555D34" w:rsidP="0068085D">
      <w:r w:rsidRPr="00555D34">
        <w:drawing>
          <wp:inline distT="0" distB="0" distL="0" distR="0" wp14:anchorId="11C942D5" wp14:editId="71158DC3">
            <wp:extent cx="57435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A7B" w14:textId="02B5D27E" w:rsidR="00555D34" w:rsidRDefault="00555D34" w:rsidP="0068085D">
      <w:r>
        <w:rPr>
          <w:noProof/>
        </w:rPr>
        <w:lastRenderedPageBreak/>
        <w:drawing>
          <wp:inline distT="0" distB="0" distL="0" distR="0" wp14:anchorId="1458EDCA" wp14:editId="32A712D6">
            <wp:extent cx="3324225" cy="546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728"/>
    <w:multiLevelType w:val="hybridMultilevel"/>
    <w:tmpl w:val="8CEEF83E"/>
    <w:lvl w:ilvl="0" w:tplc="60B21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C93"/>
    <w:multiLevelType w:val="hybridMultilevel"/>
    <w:tmpl w:val="70E228FC"/>
    <w:lvl w:ilvl="0" w:tplc="DD5A64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44E4"/>
    <w:multiLevelType w:val="hybridMultilevel"/>
    <w:tmpl w:val="2D545788"/>
    <w:lvl w:ilvl="0" w:tplc="1FB839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88871">
    <w:abstractNumId w:val="0"/>
  </w:num>
  <w:num w:numId="2" w16cid:durableId="2082558180">
    <w:abstractNumId w:val="2"/>
  </w:num>
  <w:num w:numId="3" w16cid:durableId="84065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5918"/>
    <w:rsid w:val="000C28EA"/>
    <w:rsid w:val="000D11A8"/>
    <w:rsid w:val="000D620E"/>
    <w:rsid w:val="0024178C"/>
    <w:rsid w:val="002B110C"/>
    <w:rsid w:val="003121C9"/>
    <w:rsid w:val="003D7579"/>
    <w:rsid w:val="004755B9"/>
    <w:rsid w:val="00555D34"/>
    <w:rsid w:val="00665918"/>
    <w:rsid w:val="0068085D"/>
    <w:rsid w:val="00785550"/>
    <w:rsid w:val="009371A5"/>
    <w:rsid w:val="00982D36"/>
    <w:rsid w:val="00AF3D61"/>
    <w:rsid w:val="00DB4D4F"/>
    <w:rsid w:val="00ED3617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0AFE"/>
  <w15:chartTrackingRefBased/>
  <w15:docId w15:val="{BDA69A8A-63C4-4936-B726-2FC8C3F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6</cp:revision>
  <dcterms:created xsi:type="dcterms:W3CDTF">2022-04-17T16:22:00Z</dcterms:created>
  <dcterms:modified xsi:type="dcterms:W3CDTF">2022-04-18T15:46:00Z</dcterms:modified>
</cp:coreProperties>
</file>