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E27A" w14:textId="2A4047CB" w:rsidR="006B6103" w:rsidRPr="00165EB6" w:rsidRDefault="00165EB6">
      <w:pPr>
        <w:rPr>
          <w:u w:val="single"/>
        </w:rPr>
      </w:pPr>
      <w:r w:rsidRPr="00165EB6">
        <w:rPr>
          <w:u w:val="single"/>
        </w:rPr>
        <w:t>SOIC</w:t>
      </w:r>
      <w:r w:rsidR="00B638A2">
        <w:rPr>
          <w:u w:val="single"/>
        </w:rPr>
        <w:t xml:space="preserve"> PEER TO PEER</w:t>
      </w:r>
    </w:p>
    <w:p w14:paraId="35A2B3D4" w14:textId="2A33749F" w:rsidR="00165EB6" w:rsidRDefault="00165EB6">
      <w:r>
        <w:t>MICROFINANCE--- STAGE 2</w:t>
      </w:r>
      <w:r w:rsidR="00B911B7">
        <w:t>---UJJIVAN AND ARMAAN GOOD</w:t>
      </w:r>
    </w:p>
    <w:p w14:paraId="6346C57A" w14:textId="65F76B25" w:rsidR="00165EB6" w:rsidRDefault="00165EB6">
      <w:r>
        <w:t>AGR</w:t>
      </w:r>
      <w:r w:rsidR="00B638A2">
        <w:t>O</w:t>
      </w:r>
      <w:r>
        <w:t>CHEMICAL ----STAGE 4 ---ASTEC, SHARDA CROPCHEM</w:t>
      </w:r>
      <w:r w:rsidR="00A70C9E">
        <w:t>---GOOD DHANUKA AGROTECH</w:t>
      </w:r>
      <w:r w:rsidR="00DD48E6">
        <w:t>, INSECTISIDE INDIA</w:t>
      </w:r>
    </w:p>
    <w:p w14:paraId="2E59A217" w14:textId="2B932E27" w:rsidR="00A97062" w:rsidRDefault="00A97062">
      <w:r>
        <w:t>ANGEL ONE----GAINED MARKET SHARE</w:t>
      </w:r>
      <w:r w:rsidR="003F1324">
        <w:t>---BROKER</w:t>
      </w:r>
    </w:p>
    <w:p w14:paraId="034688D6" w14:textId="501DEB70" w:rsidR="003F1324" w:rsidRDefault="003F1324">
      <w:r>
        <w:t>NCC AND ITD CEMENATION-------GOOD INFRA COMPANIES BUT PSP BAD</w:t>
      </w:r>
    </w:p>
    <w:p w14:paraId="26DE0A72" w14:textId="5A05AA87" w:rsidR="003F1324" w:rsidRDefault="003F1324">
      <w:r>
        <w:t>INDIGO GOOD -----AIRLINES INDUSTRY</w:t>
      </w:r>
    </w:p>
    <w:p w14:paraId="266BEC77" w14:textId="72BBB4F4" w:rsidR="003F1324" w:rsidRDefault="003F1324">
      <w:r>
        <w:t>WAREE ENERGY—SOLAR PANEL---</w:t>
      </w:r>
    </w:p>
    <w:p w14:paraId="2619F6CB" w14:textId="2FD47223" w:rsidR="00B937FC" w:rsidRDefault="00B937FC">
      <w:r>
        <w:t>NEULAND GOOD AND SUVEN PHARMA BAD</w:t>
      </w:r>
    </w:p>
    <w:p w14:paraId="042B83FB" w14:textId="340BCCCB" w:rsidR="00C44542" w:rsidRDefault="00C44542">
      <w:r>
        <w:t xml:space="preserve">WEALTH MANAGEMEMT </w:t>
      </w:r>
    </w:p>
    <w:p w14:paraId="0088AFFF" w14:textId="5A4B852F" w:rsidR="00C44542" w:rsidRDefault="00C44542">
      <w:r>
        <w:t xml:space="preserve">NUVAMA </w:t>
      </w:r>
      <w:r w:rsidR="00737C15">
        <w:t>-- GOOD</w:t>
      </w:r>
    </w:p>
    <w:p w14:paraId="710CF07D" w14:textId="3E7FB862" w:rsidR="00C44542" w:rsidRDefault="00C44542">
      <w:r>
        <w:t>ANANDRATHI</w:t>
      </w:r>
      <w:r w:rsidR="00737C15">
        <w:t>—GOOD</w:t>
      </w:r>
    </w:p>
    <w:p w14:paraId="1B83FE80" w14:textId="77777777" w:rsidR="00737C15" w:rsidRDefault="00C44542">
      <w:r>
        <w:t>360 ONE</w:t>
      </w:r>
      <w:r w:rsidR="00737C15">
        <w:t>—NOT GOOD</w:t>
      </w:r>
    </w:p>
    <w:p w14:paraId="4B6AB165" w14:textId="77777777" w:rsidR="00737C15" w:rsidRDefault="00737C15">
      <w:r>
        <w:t>BANK</w:t>
      </w:r>
    </w:p>
    <w:p w14:paraId="1E7A6B26" w14:textId="77777777" w:rsidR="00737C15" w:rsidRDefault="00737C15">
      <w:r>
        <w:t>BANDHAN BANK---BAD</w:t>
      </w:r>
    </w:p>
    <w:p w14:paraId="1BD4C3FE" w14:textId="77777777" w:rsidR="00737C15" w:rsidRDefault="00737C15">
      <w:r>
        <w:t xml:space="preserve">UJJIVAN—STAGE 2 </w:t>
      </w:r>
    </w:p>
    <w:p w14:paraId="2866A9EF" w14:textId="77777777" w:rsidR="00737C15" w:rsidRDefault="00737C15">
      <w:r>
        <w:t>ARMAAN – STAGE 2</w:t>
      </w:r>
    </w:p>
    <w:p w14:paraId="33BC0B25" w14:textId="77777777" w:rsidR="00737C15" w:rsidRDefault="00737C15">
      <w:r>
        <w:t>Price to sales</w:t>
      </w:r>
    </w:p>
    <w:p w14:paraId="43BC46E9" w14:textId="4CE64110" w:rsidR="00C44542" w:rsidRDefault="00737C15">
      <w:r>
        <w:t>Newgen ---good to keep and buy</w:t>
      </w:r>
    </w:p>
    <w:p w14:paraId="385ADC34" w14:textId="2A29B71E" w:rsidR="00737C15" w:rsidRDefault="00737C15">
      <w:r>
        <w:t>Intellect design arena----good</w:t>
      </w:r>
    </w:p>
    <w:p w14:paraId="1D62CCD9" w14:textId="6C8C1DA5" w:rsidR="00737C15" w:rsidRDefault="00737C15">
      <w:r>
        <w:t>Sharda motors----good</w:t>
      </w:r>
    </w:p>
    <w:p w14:paraId="565A36B4" w14:textId="77E54C11" w:rsidR="00737C15" w:rsidRDefault="00737C15">
      <w:r>
        <w:t xml:space="preserve">Best </w:t>
      </w:r>
      <w:proofErr w:type="spellStart"/>
      <w:r>
        <w:t>agro</w:t>
      </w:r>
      <w:proofErr w:type="spellEnd"/>
      <w:r>
        <w:t xml:space="preserve"> –avoid </w:t>
      </w:r>
      <w:r w:rsidR="004C325F">
        <w:t xml:space="preserve">and time techno </w:t>
      </w:r>
      <w:proofErr w:type="spellStart"/>
      <w:r w:rsidR="004C325F">
        <w:t>plast</w:t>
      </w:r>
      <w:proofErr w:type="spellEnd"/>
      <w:r w:rsidR="004C325F">
        <w:t xml:space="preserve"> –good</w:t>
      </w:r>
    </w:p>
    <w:p w14:paraId="7C968461" w14:textId="7B1F9034" w:rsidR="004C325F" w:rsidRDefault="004C325F">
      <w:r>
        <w:t xml:space="preserve">Dabur bad and </w:t>
      </w:r>
      <w:proofErr w:type="spellStart"/>
      <w:r>
        <w:t>vbl</w:t>
      </w:r>
      <w:proofErr w:type="spellEnd"/>
      <w:r>
        <w:t xml:space="preserve"> good</w:t>
      </w:r>
    </w:p>
    <w:p w14:paraId="04EC1973" w14:textId="10150B41" w:rsidR="00E04F35" w:rsidRDefault="00E04F35">
      <w:proofErr w:type="spellStart"/>
      <w:r>
        <w:t>Gpil</w:t>
      </w:r>
      <w:proofErr w:type="spellEnd"/>
      <w:r>
        <w:t xml:space="preserve"> good and </w:t>
      </w:r>
      <w:proofErr w:type="spellStart"/>
      <w:r>
        <w:t>shyam</w:t>
      </w:r>
      <w:proofErr w:type="spellEnd"/>
      <w:r>
        <w:t xml:space="preserve"> metallics bad</w:t>
      </w:r>
    </w:p>
    <w:p w14:paraId="125D672D" w14:textId="2941DED5" w:rsidR="00E04F35" w:rsidRDefault="00E04F35">
      <w:r>
        <w:t xml:space="preserve">Aarti industries good and </w:t>
      </w:r>
      <w:proofErr w:type="spellStart"/>
      <w:r>
        <w:t>neogen</w:t>
      </w:r>
      <w:proofErr w:type="spellEnd"/>
      <w:r>
        <w:t xml:space="preserve"> bad</w:t>
      </w:r>
    </w:p>
    <w:p w14:paraId="5F0E5AE2" w14:textId="5159C11D" w:rsidR="00E04F35" w:rsidRDefault="00E04F35">
      <w:r>
        <w:t>Real estate</w:t>
      </w:r>
    </w:p>
    <w:p w14:paraId="7B524F4C" w14:textId="412B677A" w:rsidR="00E04F35" w:rsidRDefault="00E04F35">
      <w:r>
        <w:t xml:space="preserve">Prestige good </w:t>
      </w:r>
    </w:p>
    <w:p w14:paraId="392D9B8C" w14:textId="5AECBEF9" w:rsidR="00E04F35" w:rsidRDefault="00E04F35">
      <w:proofErr w:type="spellStart"/>
      <w:r>
        <w:t>Jewellery</w:t>
      </w:r>
      <w:proofErr w:type="spellEnd"/>
    </w:p>
    <w:p w14:paraId="3FA76A7F" w14:textId="56E85596" w:rsidR="00E04F35" w:rsidRDefault="00E04F35">
      <w:proofErr w:type="spellStart"/>
      <w:r>
        <w:t>Kalayn</w:t>
      </w:r>
      <w:proofErr w:type="spellEnd"/>
      <w:r>
        <w:t xml:space="preserve"> good…titan and </w:t>
      </w:r>
      <w:proofErr w:type="spellStart"/>
      <w:r>
        <w:t>senco</w:t>
      </w:r>
      <w:proofErr w:type="spellEnd"/>
      <w:r>
        <w:t xml:space="preserve"> next good company</w:t>
      </w:r>
    </w:p>
    <w:p w14:paraId="2A284764" w14:textId="41B2309E" w:rsidR="00E04F35" w:rsidRDefault="00E04F35">
      <w:r>
        <w:lastRenderedPageBreak/>
        <w:t>Hospital</w:t>
      </w:r>
      <w:r w:rsidR="007C3EA2">
        <w:t>—PE DIFFERNCE AS NH HAS HOSPITAL IN CAYMAN ISLANDS</w:t>
      </w:r>
    </w:p>
    <w:p w14:paraId="477E1F68" w14:textId="2718EE91" w:rsidR="00E04F35" w:rsidRDefault="00E04F35">
      <w:r>
        <w:t>NH PE 35</w:t>
      </w:r>
      <w:r w:rsidR="00CA74BF">
        <w:t>/</w:t>
      </w:r>
      <w:proofErr w:type="spellStart"/>
      <w:r>
        <w:t>Kims</w:t>
      </w:r>
      <w:proofErr w:type="spellEnd"/>
      <w:r>
        <w:t xml:space="preserve"> PE 47</w:t>
      </w:r>
      <w:r w:rsidR="00CA74BF">
        <w:t>/</w:t>
      </w:r>
      <w:r>
        <w:t>Max health care PE 72</w:t>
      </w:r>
    </w:p>
    <w:p w14:paraId="566C08F1" w14:textId="02850041" w:rsidR="007C3EA2" w:rsidRDefault="007C3EA2">
      <w:r>
        <w:t>AARTI PHARMA LABS----GOOD THAN AARTI DRGS</w:t>
      </w:r>
    </w:p>
    <w:p w14:paraId="43676D58" w14:textId="71DA977E" w:rsidR="00CA74BF" w:rsidRDefault="00CA74BF"/>
    <w:p w14:paraId="69F2BB66" w14:textId="32C236CE" w:rsidR="00CA74BF" w:rsidRDefault="00B911B7">
      <w:r>
        <w:t>GAEL --</w:t>
      </w:r>
      <w:r w:rsidR="00CA74BF">
        <w:t>GUJARAT AMBUJA EXPORTS ---GOOD AS COMPETITOR ARE LESS NOW</w:t>
      </w:r>
    </w:p>
    <w:p w14:paraId="5FBD5E2B" w14:textId="7ED26F95" w:rsidR="00D33D16" w:rsidRDefault="00D33D16"/>
    <w:p w14:paraId="6A0FB0C5" w14:textId="49E11838" w:rsidR="00D33D16" w:rsidRDefault="00C35C15">
      <w:r>
        <w:t xml:space="preserve">TRIVENI GOOD BUT </w:t>
      </w:r>
      <w:r w:rsidR="00D33D16">
        <w:t xml:space="preserve">GMM </w:t>
      </w:r>
    </w:p>
    <w:p w14:paraId="270F4003" w14:textId="5CCB1AE6" w:rsidR="00D33D16" w:rsidRDefault="00D33D16">
      <w:r>
        <w:t>QUESTIONS</w:t>
      </w:r>
    </w:p>
    <w:p w14:paraId="7F0A336A" w14:textId="77777777" w:rsidR="0058356A" w:rsidRDefault="0058356A">
      <w:r>
        <w:t>USHA MARTIN VS BHARAT WIRE</w:t>
      </w:r>
    </w:p>
    <w:p w14:paraId="76D3DA52" w14:textId="4FB7846A" w:rsidR="0058356A" w:rsidRDefault="0058356A">
      <w:pPr>
        <w:pBdr>
          <w:bottom w:val="single" w:sz="6" w:space="1" w:color="auto"/>
        </w:pBdr>
      </w:pPr>
      <w:r>
        <w:t xml:space="preserve">ABANTI FEEDS GOOD </w:t>
      </w:r>
    </w:p>
    <w:p w14:paraId="685CCC27" w14:textId="4B10E7C8" w:rsidR="00374C94" w:rsidRDefault="00374C94"/>
    <w:p w14:paraId="6298C7E9" w14:textId="7615F104" w:rsidR="00374C94" w:rsidRDefault="00374C94">
      <w:r>
        <w:t>Stocks 2024</w:t>
      </w:r>
    </w:p>
    <w:p w14:paraId="42CC2E26" w14:textId="26911F82" w:rsidR="00374C94" w:rsidRDefault="00374C94">
      <w:r>
        <w:t xml:space="preserve">Reasonable valuation Sector </w:t>
      </w:r>
    </w:p>
    <w:p w14:paraId="28728230" w14:textId="472F145D" w:rsidR="00374C94" w:rsidRDefault="00374C94">
      <w:r>
        <w:t>Banks PE lowest ever</w:t>
      </w:r>
    </w:p>
    <w:p w14:paraId="742D1DCE" w14:textId="404B189D" w:rsidR="00374C94" w:rsidRDefault="00374C94">
      <w:r>
        <w:t>Avoid</w:t>
      </w:r>
    </w:p>
    <w:p w14:paraId="136146FD" w14:textId="23A0A0CB" w:rsidR="00374C94" w:rsidRDefault="00374C94">
      <w:r>
        <w:t xml:space="preserve">Jupiter wagon/ </w:t>
      </w:r>
      <w:proofErr w:type="spellStart"/>
      <w:r>
        <w:t>titagarh</w:t>
      </w:r>
      <w:proofErr w:type="spellEnd"/>
      <w:r>
        <w:t xml:space="preserve">/ </w:t>
      </w:r>
      <w:proofErr w:type="spellStart"/>
      <w:r>
        <w:t>rk</w:t>
      </w:r>
      <w:proofErr w:type="spellEnd"/>
      <w:r>
        <w:t xml:space="preserve"> forge/</w:t>
      </w:r>
      <w:proofErr w:type="spellStart"/>
      <w:r w:rsidR="005A5642">
        <w:t>bhart</w:t>
      </w:r>
      <w:proofErr w:type="spellEnd"/>
      <w:r w:rsidR="005A5642">
        <w:t xml:space="preserve"> forge</w:t>
      </w:r>
    </w:p>
    <w:p w14:paraId="31C6382E" w14:textId="77777777" w:rsidR="00374C94" w:rsidRDefault="00374C94"/>
    <w:p w14:paraId="4C94DF31" w14:textId="77777777" w:rsidR="00374C94" w:rsidRDefault="00374C94"/>
    <w:p w14:paraId="6B77271F" w14:textId="77777777" w:rsidR="00D33D16" w:rsidRDefault="00D33D16"/>
    <w:p w14:paraId="57CDB408" w14:textId="77777777" w:rsidR="007C3EA2" w:rsidRDefault="007C3EA2"/>
    <w:p w14:paraId="2F361213" w14:textId="77777777" w:rsidR="00E04F35" w:rsidRDefault="00E04F35"/>
    <w:p w14:paraId="188CC04B" w14:textId="77777777" w:rsidR="00C44542" w:rsidRDefault="00C44542"/>
    <w:p w14:paraId="024AE380" w14:textId="0E0652FC" w:rsidR="00B937FC" w:rsidRDefault="00B937FC"/>
    <w:p w14:paraId="23AA4AD8" w14:textId="77777777" w:rsidR="00B937FC" w:rsidRDefault="00B937FC"/>
    <w:p w14:paraId="69FA3ED4" w14:textId="77777777" w:rsidR="003F1324" w:rsidRDefault="003F1324"/>
    <w:p w14:paraId="4AB8A3DC" w14:textId="77777777" w:rsidR="003F1324" w:rsidRDefault="003F1324"/>
    <w:sectPr w:rsidR="003F1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7A"/>
    <w:rsid w:val="00165EB6"/>
    <w:rsid w:val="00306622"/>
    <w:rsid w:val="00374C94"/>
    <w:rsid w:val="003F1324"/>
    <w:rsid w:val="00446B92"/>
    <w:rsid w:val="004C325F"/>
    <w:rsid w:val="0058356A"/>
    <w:rsid w:val="005A5642"/>
    <w:rsid w:val="006B6103"/>
    <w:rsid w:val="00737C15"/>
    <w:rsid w:val="007C3EA2"/>
    <w:rsid w:val="00A70C9E"/>
    <w:rsid w:val="00A97062"/>
    <w:rsid w:val="00B638A2"/>
    <w:rsid w:val="00B911B7"/>
    <w:rsid w:val="00B937FC"/>
    <w:rsid w:val="00C35C15"/>
    <w:rsid w:val="00C44542"/>
    <w:rsid w:val="00CA74BF"/>
    <w:rsid w:val="00D33D16"/>
    <w:rsid w:val="00DD48E6"/>
    <w:rsid w:val="00E04F35"/>
    <w:rsid w:val="00E7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A6D6"/>
  <w15:chartTrackingRefBased/>
  <w15:docId w15:val="{CD5A7B8A-B8B1-4A87-B7A2-0C03602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Sujit Kumar</dc:creator>
  <cp:keywords/>
  <dc:description/>
  <cp:lastModifiedBy>SAHU, Sujit Kumar</cp:lastModifiedBy>
  <cp:revision>14</cp:revision>
  <dcterms:created xsi:type="dcterms:W3CDTF">2024-01-23T13:38:00Z</dcterms:created>
  <dcterms:modified xsi:type="dcterms:W3CDTF">2024-01-23T15:40:00Z</dcterms:modified>
</cp:coreProperties>
</file>