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r>
              <w:rPr>
                <w:i/>
                <w:color w:val="156082"/>
                <w:sz w:val="32"/>
                <w:szCs w:val="32"/>
              </w:rPr>
              <w:t>Taufique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3D9E58F3" w:rsidR="007A6074" w:rsidRDefault="007A6074">
            <w:pPr>
              <w:spacing w:line="480" w:lineRule="auto"/>
              <w:rPr>
                <w:i/>
                <w:color w:val="156082"/>
                <w:sz w:val="32"/>
                <w:szCs w:val="32"/>
              </w:rPr>
            </w:pPr>
            <w:r>
              <w:rPr>
                <w:i/>
                <w:color w:val="156082"/>
                <w:sz w:val="32"/>
                <w:szCs w:val="32"/>
              </w:rPr>
              <w:t>__/10/2026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RDefault="00566C2C">
      <w:r>
        <w:br w:type="page"/>
      </w:r>
    </w:p>
    <w:p w14:paraId="52B3BBEF" w14:textId="04ACFC9A" w:rsidR="008E5D25" w:rsidRDefault="008E5D25" w:rsidP="00F52C97">
      <w:pPr>
        <w:pStyle w:val="Heading1"/>
      </w:pPr>
      <w:r w:rsidRPr="00F52C97">
        <w:lastRenderedPageBreak/>
        <w:t>Project Title</w:t>
      </w:r>
    </w:p>
    <w:p w14:paraId="42A01FAF" w14:textId="3BD8B8F7" w:rsidR="00B73165" w:rsidRPr="00DD5DAA" w:rsidRDefault="00A509D1" w:rsidP="00B73165">
      <w:pPr>
        <w:rPr>
          <w:b/>
          <w:bCs/>
          <w:rPrChange w:id="0" w:author="Rohit Singh" w:date="2026-10-12T21:32:00Z" w16du:dateUtc="2026-10-12T20:32:00Z">
            <w:rPr/>
          </w:rPrChange>
        </w:rPr>
      </w:pPr>
      <w:ins w:id="1" w:author="Rohit Singh" w:date="2026-10-12T21:30:00Z" w16du:dateUtc="2026-10-12T20:30:00Z">
        <w:r w:rsidRPr="00DD5DAA">
          <w:rPr>
            <w:b/>
            <w:bCs/>
            <w:rPrChange w:id="2" w:author="Rohit Singh" w:date="2026-10-12T21:32:00Z" w16du:dateUtc="2026-10-12T20:32:00Z">
              <w:rPr/>
            </w:rPrChange>
          </w:rPr>
          <w:t>Predictive Analytics for Electric Vehicle Charging Infrastructur</w:t>
        </w:r>
      </w:ins>
      <w:ins w:id="3" w:author="Rohit Singh" w:date="2026-10-12T21:31:00Z" w16du:dateUtc="2026-10-12T20:31:00Z">
        <w:r w:rsidRPr="00DD5DAA">
          <w:rPr>
            <w:b/>
            <w:bCs/>
            <w:rPrChange w:id="4" w:author="Rohit Singh" w:date="2026-10-12T21:32:00Z" w16du:dateUtc="2026-10-12T20:32:00Z">
              <w:rPr/>
            </w:rPrChange>
          </w:rPr>
          <w:t>e</w:t>
        </w:r>
        <w:r w:rsidR="00C841B0" w:rsidRPr="00DD5DAA">
          <w:rPr>
            <w:b/>
            <w:bCs/>
            <w:rPrChange w:id="5"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r w:rsidRPr="008E5D25">
        <w:t>Introduction</w:t>
      </w:r>
    </w:p>
    <w:p w14:paraId="3DBF47AA" w14:textId="77777777" w:rsidR="00EB12E5" w:rsidRPr="008E5D25" w:rsidRDefault="00EB12E5" w:rsidP="00EB12E5">
      <w:pPr>
        <w:rPr>
          <w:ins w:id="6" w:author="Rohit Singh" w:date="2026-10-12T21:32:00Z" w16du:dateUtc="2026-10-12T20:32:00Z"/>
        </w:rPr>
      </w:pPr>
      <w:ins w:id="7"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8" w:author="Rohit Singh" w:date="2026-10-12T21:32:00Z" w16du:dateUtc="2026-10-12T20:32:00Z"/>
        </w:rPr>
      </w:pPr>
      <w:ins w:id="9"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10" w:author="Rohit Singh" w:date="2026-10-12T21:32:00Z" w16du:dateUtc="2026-10-12T20:32:00Z"/>
        </w:rPr>
      </w:pPr>
      <w:ins w:id="11"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12" w:author="Rohit Singh" w:date="2026-10-12T21:32:00Z" w16du:dateUtc="2026-10-12T20:32:00Z"/>
        </w:rPr>
      </w:pPr>
    </w:p>
    <w:p w14:paraId="7878EFE2" w14:textId="0E919822" w:rsidR="008E5D25" w:rsidRDefault="008E5D25" w:rsidP="00F52C97">
      <w:pPr>
        <w:pStyle w:val="Heading1"/>
      </w:pPr>
      <w:r w:rsidRPr="008E5D25">
        <w:t>Problem Definition</w:t>
      </w:r>
    </w:p>
    <w:p w14:paraId="63082AB0" w14:textId="77777777" w:rsidR="00635C55" w:rsidRPr="008E5D25" w:rsidRDefault="00635C55" w:rsidP="00635C55">
      <w:pPr>
        <w:rPr>
          <w:ins w:id="13" w:author="Rohit Singh" w:date="2026-10-12T21:32:00Z" w16du:dateUtc="2026-10-12T20:32:00Z"/>
        </w:rPr>
      </w:pPr>
      <w:ins w:id="14"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15" w:author="Rohit Singh" w:date="2026-10-12T21:32:00Z" w16du:dateUtc="2026-10-12T20:32:00Z"/>
          <w:b/>
          <w:bCs/>
        </w:rPr>
      </w:pPr>
      <w:ins w:id="16"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17" w:author="Rohit Singh" w:date="2026-10-12T21:32:00Z" w16du:dateUtc="2026-10-12T20:32:00Z"/>
        </w:rPr>
      </w:pPr>
      <w:ins w:id="18"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19" w:author="Rohit Singh" w:date="2026-10-12T21:32:00Z" w16du:dateUtc="2026-10-12T20:32:00Z"/>
        </w:rPr>
      </w:pPr>
      <w:ins w:id="20"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21" w:author="Rohit Singh" w:date="2026-10-12T21:32:00Z" w16du:dateUtc="2026-10-12T20:32:00Z"/>
        </w:rPr>
      </w:pPr>
      <w:ins w:id="22"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23" w:author="Rohit Singh" w:date="2026-10-12T21:32:00Z" w16du:dateUtc="2026-10-12T20:32:00Z"/>
          <w:b/>
          <w:bCs/>
        </w:rPr>
      </w:pPr>
      <w:ins w:id="24"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25"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26" w:author="Rohit Singh" w:date="2026-10-15T10:35:00Z" w16du:dateUtc="2026-10-15T09:35:00Z"/>
        </w:rPr>
      </w:pPr>
      <w:r w:rsidRPr="008E5D25">
        <w:t>Aim and Objectives</w:t>
      </w:r>
    </w:p>
    <w:p w14:paraId="7D488486" w14:textId="06941D82" w:rsidR="00BE11D3" w:rsidRPr="008E5D25" w:rsidRDefault="00BE11D3" w:rsidP="00BE11D3">
      <w:pPr>
        <w:rPr>
          <w:ins w:id="27" w:author="Rohit Singh" w:date="2026-10-15T10:35:00Z" w16du:dateUtc="2026-10-15T09:35:00Z"/>
          <w:b/>
          <w:bCs/>
        </w:rPr>
      </w:pPr>
      <w:ins w:id="28" w:author="Rohit Singh" w:date="2026-10-15T10:35:00Z" w16du:dateUtc="2026-10-15T09:35:00Z">
        <w:r w:rsidRPr="008E5D25">
          <w:rPr>
            <w:b/>
            <w:bCs/>
          </w:rPr>
          <w:t>Overall Project Aim</w:t>
        </w:r>
      </w:ins>
    </w:p>
    <w:p w14:paraId="6210F76C" w14:textId="77777777" w:rsidR="00BE11D3" w:rsidRPr="008E5D25" w:rsidRDefault="00BE11D3" w:rsidP="00BE11D3">
      <w:pPr>
        <w:rPr>
          <w:ins w:id="29" w:author="Rohit Singh" w:date="2026-10-15T10:35:00Z" w16du:dateUtc="2026-10-15T09:35:00Z"/>
        </w:rPr>
      </w:pPr>
      <w:ins w:id="30"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31" w:author="Rohit Singh" w:date="2026-10-15T10:35:00Z" w16du:dateUtc="2026-10-15T09:35:00Z"/>
          <w:b/>
          <w:bCs/>
        </w:rPr>
      </w:pPr>
      <w:ins w:id="32"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33" w:author="Rohit Singh" w:date="2026-10-15T10:35:00Z" w16du:dateUtc="2026-10-15T09:35:00Z"/>
        </w:rPr>
      </w:pPr>
      <w:ins w:id="34"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35" w:author="Rohit Singh" w:date="2026-10-15T10:35:00Z" w16du:dateUtc="2026-10-15T09:35:00Z"/>
        </w:rPr>
      </w:pPr>
      <w:ins w:id="36"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37" w:author="Rohit Singh" w:date="2026-10-15T10:35:00Z" w16du:dateUtc="2026-10-15T09:35:00Z"/>
        </w:rPr>
      </w:pPr>
      <w:ins w:id="38"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39" w:author="Rohit Singh" w:date="2026-10-15T10:35:00Z" w16du:dateUtc="2026-10-15T09:35:00Z"/>
        </w:rPr>
      </w:pPr>
      <w:ins w:id="40"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XGBoost) to forecast county-level charging demand scores.</w:t>
        </w:r>
      </w:ins>
    </w:p>
    <w:p w14:paraId="57082824" w14:textId="77777777" w:rsidR="00BE11D3" w:rsidRPr="008E5D25" w:rsidRDefault="00BE11D3" w:rsidP="00BE11D3">
      <w:pPr>
        <w:numPr>
          <w:ilvl w:val="0"/>
          <w:numId w:val="2"/>
        </w:numPr>
        <w:rPr>
          <w:ins w:id="41" w:author="Rohit Singh" w:date="2026-10-15T10:35:00Z" w16du:dateUtc="2026-10-15T09:35:00Z"/>
        </w:rPr>
      </w:pPr>
      <w:ins w:id="42" w:author="Rohit Singh" w:date="2026-10-15T10:35:00Z" w16du:dateUtc="2026-10-15T09:35:00Z">
        <w:r w:rsidRPr="008E5D25">
          <w:rPr>
            <w:b/>
            <w:bCs/>
          </w:rPr>
          <w:t>Interactive Dashboard &amp; Delivery:</w:t>
        </w:r>
        <w:r w:rsidRPr="008E5D25">
          <w:t xml:space="preserve"> Build an interactive business intelligence dashboard (Power BI/Streamlit) that visualizes predicted demand, identifies underserved regions, and provides scenario-based planning tools for stakeholders.</w:t>
        </w:r>
      </w:ins>
    </w:p>
    <w:p w14:paraId="6EF8C32B" w14:textId="77777777" w:rsidR="00BE11D3" w:rsidRPr="008E5D25" w:rsidRDefault="00BE11D3" w:rsidP="00BE11D3">
      <w:pPr>
        <w:rPr>
          <w:ins w:id="43" w:author="Rohit Singh" w:date="2026-10-15T10:35:00Z" w16du:dateUtc="2026-10-15T09:35:00Z"/>
          <w:b/>
          <w:bCs/>
        </w:rPr>
      </w:pPr>
      <w:ins w:id="44" w:author="Rohit Singh" w:date="2026-10-15T10:35:00Z" w16du:dateUtc="2026-10-15T09:35:00Z">
        <w:r w:rsidRPr="008E5D25">
          <w:rPr>
            <w:b/>
            <w:bCs/>
          </w:rPr>
          <w:t>Primary Business Hypothesis</w:t>
        </w:r>
      </w:ins>
    </w:p>
    <w:p w14:paraId="58643D82" w14:textId="77777777" w:rsidR="00BE11D3" w:rsidRPr="008E5D25" w:rsidRDefault="00BE11D3" w:rsidP="00BE11D3">
      <w:pPr>
        <w:rPr>
          <w:ins w:id="45" w:author="Rohit Singh" w:date="2026-10-15T10:35:00Z" w16du:dateUtc="2026-10-15T09:35:00Z"/>
        </w:rPr>
      </w:pPr>
      <w:ins w:id="46"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7B04397C" w14:textId="77777777" w:rsidR="00B926D8" w:rsidRPr="00B926D8" w:rsidRDefault="00B926D8" w:rsidP="00B926D8">
      <w:pPr>
        <w:pPrChange w:id="47" w:author="Rohit Singh" w:date="2026-10-15T10:35:00Z" w16du:dateUtc="2026-10-15T09:35:00Z">
          <w:pPr>
            <w:pStyle w:val="Heading1"/>
          </w:pPr>
        </w:pPrChange>
      </w:pPr>
    </w:p>
    <w:sectPr w:rsidR="00B926D8" w:rsidRPr="00B926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86E8E"/>
    <w:rsid w:val="002B6FD5"/>
    <w:rsid w:val="003D42F1"/>
    <w:rsid w:val="003E7E11"/>
    <w:rsid w:val="00424CB2"/>
    <w:rsid w:val="004269FE"/>
    <w:rsid w:val="00445FD9"/>
    <w:rsid w:val="004F2A4A"/>
    <w:rsid w:val="004F5664"/>
    <w:rsid w:val="00526923"/>
    <w:rsid w:val="00552D4C"/>
    <w:rsid w:val="00566C2C"/>
    <w:rsid w:val="005E712B"/>
    <w:rsid w:val="00635C55"/>
    <w:rsid w:val="0066082D"/>
    <w:rsid w:val="006901E7"/>
    <w:rsid w:val="006F44B1"/>
    <w:rsid w:val="007A6074"/>
    <w:rsid w:val="007C60EB"/>
    <w:rsid w:val="007D6F9D"/>
    <w:rsid w:val="00816B90"/>
    <w:rsid w:val="008415A1"/>
    <w:rsid w:val="008C5A36"/>
    <w:rsid w:val="008D410A"/>
    <w:rsid w:val="008E5D25"/>
    <w:rsid w:val="009022B5"/>
    <w:rsid w:val="009125B3"/>
    <w:rsid w:val="00912B8D"/>
    <w:rsid w:val="00A3541D"/>
    <w:rsid w:val="00A46990"/>
    <w:rsid w:val="00A509D1"/>
    <w:rsid w:val="00B528CE"/>
    <w:rsid w:val="00B71A94"/>
    <w:rsid w:val="00B73165"/>
    <w:rsid w:val="00B926D8"/>
    <w:rsid w:val="00BC7421"/>
    <w:rsid w:val="00BE11D3"/>
    <w:rsid w:val="00C16A57"/>
    <w:rsid w:val="00C56AD4"/>
    <w:rsid w:val="00C77297"/>
    <w:rsid w:val="00C841B0"/>
    <w:rsid w:val="00C97C13"/>
    <w:rsid w:val="00DD5DAA"/>
    <w:rsid w:val="00EB12E5"/>
    <w:rsid w:val="00F32327"/>
    <w:rsid w:val="00F52C97"/>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741</Words>
  <Characters>4227</Characters>
  <Application>Microsoft Office Word</Application>
  <DocSecurity>0</DocSecurity>
  <Lines>35</Lines>
  <Paragraphs>9</Paragraphs>
  <ScaleCrop>false</ScaleCrop>
  <Company/>
  <LinksUpToDate>false</LinksUpToDate>
  <CharactersWithSpaces>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49</cp:revision>
  <dcterms:created xsi:type="dcterms:W3CDTF">2026-10-07T15:42:00Z</dcterms:created>
  <dcterms:modified xsi:type="dcterms:W3CDTF">2026-10-15T09:35:00Z</dcterms:modified>
</cp:coreProperties>
</file>