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3C64" w14:textId="751753FC" w:rsidR="0098033B" w:rsidRPr="00F515D1" w:rsidRDefault="00846F35" w:rsidP="00804861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t xml:space="preserve">Problem </w:t>
      </w:r>
      <w:r w:rsidR="00E218AE">
        <w:rPr>
          <w:rFonts w:cstheme="minorHAnsi"/>
          <w:b/>
          <w:bCs/>
          <w:lang w:val="en-DE"/>
        </w:rPr>
        <w:t>10</w:t>
      </w:r>
      <w:r w:rsidRPr="00F515D1">
        <w:rPr>
          <w:rFonts w:cstheme="minorHAnsi"/>
          <w:b/>
          <w:bCs/>
        </w:rPr>
        <w:t>.1</w:t>
      </w:r>
      <w:r w:rsidRPr="00F515D1">
        <w:rPr>
          <w:rFonts w:cstheme="minorHAnsi"/>
        </w:rPr>
        <w:t xml:space="preserve"> </w:t>
      </w:r>
      <w:r w:rsidR="00E218AE" w:rsidRPr="00E218AE">
        <w:rPr>
          <w:rFonts w:cstheme="minorHAnsi"/>
          <w:lang w:val="en-DE"/>
        </w:rPr>
        <w:t>Unification</w:t>
      </w:r>
    </w:p>
    <w:p w14:paraId="6F1F3ACE" w14:textId="7FD1E356" w:rsidR="00FF5977" w:rsidRDefault="00AF2351" w:rsidP="00804861">
      <w:pPr>
        <w:spacing w:after="120" w:line="360" w:lineRule="auto"/>
        <w:jc w:val="both"/>
        <w:rPr>
          <w:rFonts w:cstheme="minorHAnsi"/>
          <w:b/>
          <w:bCs/>
        </w:rPr>
      </w:pPr>
      <w:r w:rsidRPr="00F515D1">
        <w:rPr>
          <w:rFonts w:cstheme="minorHAnsi"/>
          <w:b/>
          <w:bCs/>
        </w:rPr>
        <w:t>Answer:</w:t>
      </w:r>
    </w:p>
    <w:p w14:paraId="320B4ADC" w14:textId="0B0F35F2" w:rsidR="00ED4A0C" w:rsidRPr="00ED4A0C" w:rsidRDefault="00ED4A0C" w:rsidP="003A2E0F">
      <w:pPr>
        <w:spacing w:after="120" w:line="360" w:lineRule="auto"/>
        <w:jc w:val="both"/>
        <w:rPr>
          <w:rFonts w:eastAsia="Times New Roman" w:cstheme="minorHAnsi"/>
          <w:lang w:val="en-DE"/>
        </w:rPr>
      </w:pPr>
      <w:r w:rsidRPr="00ED4A0C">
        <w:rPr>
          <w:rFonts w:eastAsia="Times New Roman" w:cstheme="minorHAnsi"/>
        </w:rPr>
        <w:t>Given that</w:t>
      </w:r>
      <w:r w:rsidRPr="00ED4A0C">
        <w:rPr>
          <w:rFonts w:eastAsia="Times New Roman" w:cstheme="minorHAnsi"/>
          <w:lang w:val="en-D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,f∈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f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,g∈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f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,c∈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f</m:t>
            </m:r>
          </m:sup>
        </m:sSubSup>
      </m:oMath>
    </w:p>
    <w:p w14:paraId="00406819" w14:textId="74ACD8E6" w:rsidR="003554DD" w:rsidRPr="007570C3" w:rsidRDefault="00000000" w:rsidP="003A2E0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(g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(f(x),g(x,y))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,y)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=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?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(g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z,v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 f(w))</m:t>
        </m:r>
      </m:oMath>
    </w:p>
    <w:p w14:paraId="0CD153D3" w14:textId="5CC70E84" w:rsidR="004B2390" w:rsidRPr="00052EE0" w:rsidRDefault="00052EE0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i/>
          <w:sz w:val="20"/>
          <w:szCs w:val="20"/>
        </w:rPr>
      </w:pPr>
      <w:r w:rsidRPr="00052EE0">
        <w:rPr>
          <w:rFonts w:eastAsia="Times New Roman" w:cstheme="minorHAnsi"/>
          <w:i/>
          <w:sz w:val="20"/>
          <w:szCs w:val="20"/>
        </w:rPr>
        <w:t>----------------------------------------------------------</w:t>
      </w:r>
      <w:r>
        <w:rPr>
          <w:rFonts w:eastAsia="Times New Roman" w:cstheme="minorHAnsi"/>
          <w:i/>
          <w:sz w:val="20"/>
          <w:szCs w:val="20"/>
        </w:rPr>
        <w:t>----</w:t>
      </w:r>
      <w:r w:rsidRPr="00052EE0">
        <w:rPr>
          <w:rFonts w:ascii="Cambria Math" w:eastAsia="Times New Roman" w:hAnsi="Cambria Math" w:cstheme="minorHAnsi"/>
          <w:i/>
          <w:sz w:val="20"/>
          <w:szCs w:val="20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dec</m:t>
            </m:r>
          </m:sub>
        </m:sSub>
      </m:oMath>
    </w:p>
    <w:p w14:paraId="53A8F49F" w14:textId="43A3C940" w:rsidR="004B2390" w:rsidRPr="004B2390" w:rsidRDefault="00B32FBE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g(f(x),g(x,y))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g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z,v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⋀ y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f(w)</m:t>
          </m:r>
        </m:oMath>
      </m:oMathPara>
    </w:p>
    <w:p w14:paraId="17155E18" w14:textId="77777777" w:rsidR="008A27AE" w:rsidRPr="00052EE0" w:rsidRDefault="008A27AE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i/>
          <w:sz w:val="20"/>
          <w:szCs w:val="20"/>
        </w:rPr>
      </w:pPr>
      <w:r w:rsidRPr="00052EE0">
        <w:rPr>
          <w:rFonts w:eastAsia="Times New Roman" w:cstheme="minorHAnsi"/>
          <w:i/>
          <w:sz w:val="20"/>
          <w:szCs w:val="20"/>
        </w:rPr>
        <w:t>----------------------------------------------------------</w:t>
      </w:r>
      <w:r>
        <w:rPr>
          <w:rFonts w:eastAsia="Times New Roman" w:cstheme="minorHAnsi"/>
          <w:i/>
          <w:sz w:val="20"/>
          <w:szCs w:val="20"/>
        </w:rPr>
        <w:t>----</w:t>
      </w:r>
      <w:r w:rsidRPr="00052EE0">
        <w:rPr>
          <w:rFonts w:ascii="Cambria Math" w:eastAsia="Times New Roman" w:hAnsi="Cambria Math" w:cstheme="minorHAnsi"/>
          <w:i/>
          <w:sz w:val="20"/>
          <w:szCs w:val="20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dec</m:t>
            </m:r>
          </m:sub>
        </m:sSub>
      </m:oMath>
    </w:p>
    <w:p w14:paraId="64D929CC" w14:textId="4EC4522E" w:rsidR="008A27AE" w:rsidRPr="004B2390" w:rsidRDefault="008A27AE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f(x)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z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⋀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g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(x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,y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v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⋀ y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f(w)</m:t>
          </m:r>
        </m:oMath>
      </m:oMathPara>
    </w:p>
    <w:p w14:paraId="5504E852" w14:textId="7EB6390E" w:rsidR="008503E5" w:rsidRPr="008A27AE" w:rsidRDefault="008A27AE" w:rsidP="003A2E0F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So, pairs of terms</w:t>
      </w:r>
      <w:r w:rsidR="00316176">
        <w:rPr>
          <w:rFonts w:eastAsia="Times New Roman" w:cstheme="minorHAnsi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</m:oMath>
      <w:r>
        <w:rPr>
          <w:rFonts w:eastAsia="Times New Roman" w:cstheme="minorHAnsi"/>
          <w:lang w:val="en-DE"/>
        </w:rPr>
        <w:t xml:space="preserve"> are unifiable, where </w:t>
      </w:r>
      <w:r w:rsidRPr="008A27AE">
        <w:rPr>
          <w:rFonts w:eastAsia="Times New Roman" w:cstheme="minorHAnsi"/>
          <w:lang w:val="en-DE"/>
        </w:rPr>
        <w:t>most general unifiers</w:t>
      </w:r>
      <w:r>
        <w:rPr>
          <w:rFonts w:eastAsia="Times New Roman" w:cstheme="minorHAnsi"/>
          <w:lang w:val="en-DE"/>
        </w:rPr>
        <w:t xml:space="preserve"> are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[z/f(x)]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[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/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g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(x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,y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)]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[f(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w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/y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]</m:t>
        </m:r>
      </m:oMath>
    </w:p>
    <w:p w14:paraId="2C8D84E0" w14:textId="293986E3" w:rsidR="005A053B" w:rsidRPr="007570C3" w:rsidRDefault="005A053B" w:rsidP="003A2E0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g(f(x),g(x,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u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,z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=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?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(g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g(g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u,v</m:t>
                </m:r>
              </m:e>
            </m:d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,f(w)),f(c)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 f(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g(u,v)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,f(c)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</w:p>
    <w:p w14:paraId="4C2F3F5E" w14:textId="21188514" w:rsidR="005A053B" w:rsidRPr="00052EE0" w:rsidRDefault="005A053B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i/>
          <w:sz w:val="20"/>
          <w:szCs w:val="20"/>
        </w:rPr>
      </w:pPr>
      <w:r w:rsidRPr="00052EE0">
        <w:rPr>
          <w:rFonts w:eastAsia="Times New Roman" w:cstheme="minorHAnsi"/>
          <w:i/>
          <w:sz w:val="20"/>
          <w:szCs w:val="20"/>
        </w:rPr>
        <w:t>----------------------------------------------------------</w:t>
      </w:r>
      <w:r>
        <w:rPr>
          <w:rFonts w:eastAsia="Times New Roman" w:cstheme="minorHAnsi"/>
          <w:i/>
          <w:sz w:val="20"/>
          <w:szCs w:val="20"/>
        </w:rPr>
        <w:t>---</w:t>
      </w:r>
      <w:r w:rsidR="00AF229C">
        <w:rPr>
          <w:rFonts w:eastAsia="Times New Roman" w:cstheme="minorHAnsi"/>
          <w:i/>
          <w:sz w:val="20"/>
          <w:szCs w:val="20"/>
          <w:lang w:val="en-DE"/>
        </w:rPr>
        <w:t>---------------------------------------------------</w:t>
      </w:r>
      <w:r>
        <w:rPr>
          <w:rFonts w:eastAsia="Times New Roman" w:cstheme="minorHAnsi"/>
          <w:i/>
          <w:sz w:val="20"/>
          <w:szCs w:val="20"/>
        </w:rPr>
        <w:t>-</w:t>
      </w:r>
      <w:r w:rsidRPr="00052EE0">
        <w:rPr>
          <w:rFonts w:ascii="Cambria Math" w:eastAsia="Times New Roman" w:hAnsi="Cambria Math" w:cstheme="minorHAnsi"/>
          <w:i/>
          <w:sz w:val="20"/>
          <w:szCs w:val="20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dec</m:t>
            </m:r>
          </m:sub>
        </m:sSub>
      </m:oMath>
    </w:p>
    <w:p w14:paraId="4B9EE99E" w14:textId="0A5D7D60" w:rsidR="005A053B" w:rsidRPr="004B2390" w:rsidRDefault="005A053B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g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,g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x,</m:t>
                  </m:r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u</m:t>
                  </m:r>
                </m:e>
              </m:d>
            </m:e>
          </m:d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g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g(g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u,v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,f(w)),f(c)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⋀ 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f(y)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f(g(u,v))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⋀ 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z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c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)</m:t>
          </m:r>
        </m:oMath>
      </m:oMathPara>
    </w:p>
    <w:p w14:paraId="2A751E87" w14:textId="0FBB40ED" w:rsidR="005A053B" w:rsidRPr="00052EE0" w:rsidRDefault="00DC4827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i/>
          <w:sz w:val="20"/>
          <w:szCs w:val="20"/>
        </w:rPr>
      </w:pPr>
      <w:r w:rsidRPr="00052EE0">
        <w:rPr>
          <w:rFonts w:eastAsia="Times New Roman" w:cstheme="minorHAnsi"/>
          <w:i/>
          <w:sz w:val="20"/>
          <w:szCs w:val="20"/>
        </w:rPr>
        <w:t>----------------------------------------------------------</w:t>
      </w:r>
      <w:r>
        <w:rPr>
          <w:rFonts w:eastAsia="Times New Roman" w:cstheme="minorHAnsi"/>
          <w:i/>
          <w:sz w:val="20"/>
          <w:szCs w:val="20"/>
        </w:rPr>
        <w:t>---</w:t>
      </w:r>
      <w:r>
        <w:rPr>
          <w:rFonts w:eastAsia="Times New Roman" w:cstheme="minorHAnsi"/>
          <w:i/>
          <w:sz w:val="20"/>
          <w:szCs w:val="20"/>
          <w:lang w:val="en-DE"/>
        </w:rPr>
        <w:t>---------------------------------------------------</w:t>
      </w:r>
      <w:r>
        <w:rPr>
          <w:rFonts w:eastAsia="Times New Roman" w:cstheme="minorHAnsi"/>
          <w:i/>
          <w:sz w:val="20"/>
          <w:szCs w:val="20"/>
        </w:rPr>
        <w:t>-</w:t>
      </w:r>
      <w:r w:rsidR="005A053B" w:rsidRPr="00052EE0">
        <w:rPr>
          <w:rFonts w:ascii="Cambria Math" w:eastAsia="Times New Roman" w:hAnsi="Cambria Math" w:cstheme="minorHAnsi"/>
          <w:i/>
          <w:sz w:val="20"/>
          <w:szCs w:val="20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dec</m:t>
            </m:r>
          </m:sub>
        </m:sSub>
      </m:oMath>
    </w:p>
    <w:p w14:paraId="6A20E97F" w14:textId="733406E1" w:rsidR="005A053B" w:rsidRPr="004B2390" w:rsidRDefault="005A053B" w:rsidP="003A2E0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f(x)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g(g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u,v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,f(w))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⋀ g(x,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u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f(c)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⋀ 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y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g(u,v) ⋀ z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=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?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f(c)</m:t>
          </m:r>
        </m:oMath>
      </m:oMathPara>
    </w:p>
    <w:p w14:paraId="181444BC" w14:textId="20A43D4B" w:rsidR="00FE78C3" w:rsidRPr="00034CC5" w:rsidRDefault="005A053B" w:rsidP="003A2E0F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So, pairs of terms</w:t>
      </w:r>
      <w:r w:rsidR="00D2685C">
        <w:rPr>
          <w:rFonts w:eastAsia="Times New Roman" w:cstheme="minorHAnsi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</m:oMath>
      <w:r>
        <w:rPr>
          <w:rFonts w:eastAsia="Times New Roman" w:cstheme="minorHAnsi"/>
          <w:lang w:val="en-DE"/>
        </w:rPr>
        <w:t xml:space="preserve"> are </w:t>
      </w:r>
      <w:r w:rsidR="0096793B">
        <w:rPr>
          <w:rFonts w:eastAsia="Times New Roman" w:cstheme="minorHAnsi"/>
          <w:lang w:val="en-DE"/>
        </w:rPr>
        <w:t xml:space="preserve">not </w:t>
      </w:r>
      <w:r>
        <w:rPr>
          <w:rFonts w:eastAsia="Times New Roman" w:cstheme="minorHAnsi"/>
          <w:lang w:val="en-DE"/>
        </w:rPr>
        <w:t xml:space="preserve">unifiable, </w:t>
      </w:r>
      <w:r w:rsidR="0096793B">
        <w:rPr>
          <w:rFonts w:eastAsia="Times New Roman" w:cstheme="minorHAnsi"/>
          <w:lang w:val="en-DE"/>
        </w:rPr>
        <w:t xml:space="preserve">because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f(x)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=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?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g(g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u,v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,f(w))</m:t>
        </m:r>
      </m:oMath>
      <w:r w:rsidR="00034CC5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034CC5">
        <w:rPr>
          <w:rFonts w:eastAsia="Times New Roman" w:cstheme="minorHAnsi"/>
          <w:lang w:val="en-DE"/>
        </w:rPr>
        <w:t xml:space="preserve">and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g(x,u)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=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?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f(c)</m:t>
        </m:r>
      </m:oMath>
      <w:r w:rsidR="00034CC5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034CC5">
        <w:rPr>
          <w:rFonts w:eastAsia="Times New Roman" w:cstheme="minorHAnsi"/>
          <w:lang w:val="en-DE"/>
        </w:rPr>
        <w:t>are not unifiable</w:t>
      </w:r>
      <w:r w:rsidR="001639E1">
        <w:rPr>
          <w:rFonts w:eastAsia="Times New Roman" w:cstheme="minorHAnsi"/>
          <w:lang w:val="en-DE"/>
        </w:rPr>
        <w:t>.</w:t>
      </w:r>
    </w:p>
    <w:p w14:paraId="17A7A626" w14:textId="77777777" w:rsidR="004A4BB0" w:rsidRPr="004A4BB0" w:rsidRDefault="004A4BB0" w:rsidP="00804861">
      <w:pPr>
        <w:spacing w:after="0" w:line="360" w:lineRule="auto"/>
        <w:jc w:val="both"/>
        <w:rPr>
          <w:rFonts w:eastAsia="Times New Roman" w:cstheme="minorHAnsi"/>
          <w:lang w:val="en-DE"/>
        </w:rPr>
      </w:pPr>
    </w:p>
    <w:p w14:paraId="5CDF3AC0" w14:textId="0ED99ED3" w:rsidR="004A4BB0" w:rsidRPr="004A4BB0" w:rsidRDefault="004A4BB0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  <w:sectPr w:rsidR="004A4BB0" w:rsidRPr="004A4BB0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645935DB" w14:textId="44AF8E09" w:rsidR="005A360A" w:rsidRPr="00F515D1" w:rsidRDefault="005A360A" w:rsidP="00804861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 w:rsidR="00F1369C">
        <w:rPr>
          <w:rFonts w:cstheme="minorHAnsi"/>
          <w:b/>
          <w:bCs/>
          <w:lang w:val="en-DE"/>
        </w:rPr>
        <w:t>10</w:t>
      </w:r>
      <w:r w:rsidRPr="00F515D1">
        <w:rPr>
          <w:rFonts w:cstheme="minorHAnsi"/>
          <w:b/>
          <w:bCs/>
        </w:rPr>
        <w:t>.</w:t>
      </w:r>
      <w:r w:rsidR="00AA4B83">
        <w:rPr>
          <w:rFonts w:cstheme="minorHAnsi"/>
          <w:b/>
          <w:bCs/>
          <w:lang w:val="en-DE"/>
        </w:rPr>
        <w:t>2</w:t>
      </w:r>
      <w:r w:rsidRPr="00F515D1">
        <w:rPr>
          <w:rFonts w:cstheme="minorHAnsi"/>
        </w:rPr>
        <w:t xml:space="preserve"> </w:t>
      </w:r>
      <w:r w:rsidR="0052237B" w:rsidRPr="0052237B">
        <w:rPr>
          <w:rFonts w:cstheme="minorHAnsi"/>
          <w:lang w:val="en-DE"/>
        </w:rPr>
        <w:t>First-Order Resolution</w:t>
      </w:r>
    </w:p>
    <w:p w14:paraId="4D73F16B" w14:textId="77777777" w:rsidR="005A360A" w:rsidRPr="00110EC6" w:rsidRDefault="005A360A" w:rsidP="00804861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0CD605AE" w14:textId="1F967A09" w:rsidR="000671C1" w:rsidRPr="00ED4A0C" w:rsidRDefault="000671C1" w:rsidP="009A44D8">
      <w:pPr>
        <w:spacing w:after="0" w:line="480" w:lineRule="auto"/>
        <w:jc w:val="both"/>
        <w:rPr>
          <w:rFonts w:eastAsia="Times New Roman" w:cstheme="minorHAnsi"/>
          <w:lang w:val="en-DE"/>
        </w:rPr>
      </w:pPr>
      <w:r w:rsidRPr="00ED4A0C">
        <w:rPr>
          <w:rFonts w:eastAsia="Times New Roman" w:cstheme="minorHAnsi"/>
        </w:rPr>
        <w:t>Given that</w:t>
      </w:r>
      <w:r w:rsidRPr="00ED4A0C">
        <w:rPr>
          <w:rFonts w:eastAsia="Times New Roman" w:cstheme="minorHAnsi"/>
          <w:lang w:val="en-DE"/>
        </w:rPr>
        <w:t xml:space="preserve">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R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a,b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f</m:t>
            </m:r>
          </m:sup>
        </m:sSubSup>
      </m:oMath>
    </w:p>
    <w:p w14:paraId="09EE11CC" w14:textId="6D34FBB9" w:rsidR="00304903" w:rsidRDefault="00304903" w:rsidP="009A44D8">
      <w:pPr>
        <w:spacing w:after="0" w:line="48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Formula: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∃X.∀Y.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∃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Z.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∃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W.(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(¬P(Z)∧¬R(b,a))∨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¬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R(a,b)∨R(W,a)∨(P(Y)∧R(X,b))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</w:p>
    <w:p w14:paraId="5F09FD66" w14:textId="77777777" w:rsidR="006C1318" w:rsidRDefault="00BE4DC7" w:rsidP="009A44D8">
      <w:pPr>
        <w:spacing w:after="0" w:line="48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Negate</w:t>
      </w:r>
      <w:r w:rsidR="00357506">
        <w:rPr>
          <w:rFonts w:eastAsia="Times New Roman" w:cstheme="minorHAnsi"/>
          <w:lang w:val="en-DE"/>
        </w:rPr>
        <w:t>:</w:t>
      </w:r>
    </w:p>
    <w:p w14:paraId="48DEF825" w14:textId="1D4B13D7" w:rsidR="00357506" w:rsidRPr="006C1318" w:rsidRDefault="000244A2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∀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X.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∃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Y.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∀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Z.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∀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W.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¬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((¬P(Z)∧¬R(b,a))∨¬R(a,b)∨R(W,a)∨(P(Y)∧R(X,b))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)</m:t>
          </m:r>
        </m:oMath>
      </m:oMathPara>
    </w:p>
    <w:p w14:paraId="2495EDCB" w14:textId="7B3C8065" w:rsidR="00F16B66" w:rsidRPr="000244A2" w:rsidRDefault="002F7F04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≡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∀X.∃Y.∀Z.∀W.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(¬(¬P(Z)∧¬R(b,a))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∧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¬¬R(a,b)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∧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¬R(W,a)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∧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¬(P(Y)∧R(X,b)))</m:t>
          </m:r>
        </m:oMath>
      </m:oMathPara>
    </w:p>
    <w:p w14:paraId="0BD4BBFD" w14:textId="20665C25" w:rsidR="002F7F04" w:rsidRPr="002F7F04" w:rsidRDefault="002F7F04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≡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∀X.∃Y.∀Z.∀W.((P(Z)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∨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R(b,a))∧R(a,b)∧¬R(W,a)∧(¬P(Y)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∨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¬R(X,b)))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[CNF]</w:t>
      </w:r>
    </w:p>
    <w:p w14:paraId="7E3A3F2B" w14:textId="321B4AD9" w:rsidR="00834128" w:rsidRDefault="000F1D87" w:rsidP="009A44D8">
      <w:pPr>
        <w:spacing w:after="0" w:line="480" w:lineRule="auto"/>
        <w:jc w:val="both"/>
        <w:rPr>
          <w:rFonts w:eastAsia="Times New Roman" w:cstheme="minorHAnsi"/>
          <w:lang w:val="en-DE"/>
        </w:rPr>
      </w:pPr>
      <w:r w:rsidRPr="000F1D87">
        <w:rPr>
          <w:rFonts w:eastAsia="Times New Roman" w:cstheme="minorHAnsi"/>
          <w:lang w:val="en-DE"/>
        </w:rPr>
        <w:t>Substituting bound variables:</w:t>
      </w:r>
    </w:p>
    <w:p w14:paraId="507E2D78" w14:textId="3503E699" w:rsidR="00834128" w:rsidRPr="00753416" w:rsidRDefault="00753416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(P(Z)∨R(b,a))∧R(a,b)∧¬R(W,a)∧(¬P(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Y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(X)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)∨¬R(X,b))</m:t>
          </m:r>
        </m:oMath>
      </m:oMathPara>
    </w:p>
    <w:p w14:paraId="083D90C2" w14:textId="47EF21EE" w:rsidR="005944AA" w:rsidRDefault="003D25BD" w:rsidP="009A44D8">
      <w:pPr>
        <w:spacing w:after="0" w:line="48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Resolution:</w:t>
      </w:r>
    </w:p>
    <w:p w14:paraId="3BF58678" w14:textId="01C93658" w:rsidR="0080112B" w:rsidRPr="00056946" w:rsidRDefault="000B7745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,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R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b,a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T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R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W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,a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F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[b/W]⟹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T</m:t>
                  </m:r>
                </m:sup>
              </m:sSup>
            </m:e>
          </m:d>
        </m:oMath>
      </m:oMathPara>
    </w:p>
    <w:p w14:paraId="65B10A98" w14:textId="1D77E643" w:rsidR="000B7745" w:rsidRPr="00056946" w:rsidRDefault="000B7745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R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a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,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T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(</m:t>
                  </m:r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X</m:t>
                  </m:r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F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,</m:t>
                  </m:r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R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X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,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F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[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a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/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X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]⟹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(a))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F</m:t>
                  </m:r>
                </m:sup>
              </m:sSup>
            </m:e>
          </m:d>
        </m:oMath>
      </m:oMathPara>
    </w:p>
    <w:p w14:paraId="775B7CEE" w14:textId="1E27A08A" w:rsidR="002F7F04" w:rsidRPr="00056946" w:rsidRDefault="00056946" w:rsidP="009A44D8">
      <w:pPr>
        <w:spacing w:after="0" w:line="480" w:lineRule="auto"/>
        <w:ind w:left="720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P(</m:t>
                  </m:r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Z</m:t>
                  </m:r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T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n-DE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(a))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F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[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Y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(a)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/Z]⟹{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}</m:t>
          </m:r>
        </m:oMath>
      </m:oMathPara>
    </w:p>
    <w:p w14:paraId="554679DE" w14:textId="77777777" w:rsidR="000B7745" w:rsidRDefault="000B7745" w:rsidP="00804861">
      <w:pPr>
        <w:spacing w:after="0" w:line="360" w:lineRule="auto"/>
        <w:jc w:val="both"/>
        <w:rPr>
          <w:rFonts w:eastAsia="Times New Roman" w:cstheme="minorHAnsi"/>
          <w:lang w:val="en-DE"/>
        </w:rPr>
      </w:pPr>
    </w:p>
    <w:p w14:paraId="0E9F0332" w14:textId="13A33601" w:rsidR="002F7F04" w:rsidRPr="00834128" w:rsidRDefault="002F7F04" w:rsidP="00804861">
      <w:pPr>
        <w:spacing w:after="0" w:line="360" w:lineRule="auto"/>
        <w:jc w:val="both"/>
        <w:rPr>
          <w:rFonts w:eastAsia="Times New Roman" w:cstheme="minorHAnsi"/>
          <w:lang w:val="en-DE"/>
        </w:rPr>
        <w:sectPr w:rsidR="002F7F04" w:rsidRPr="00834128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4C6E4864" w14:textId="0EC3A3D8" w:rsidR="009E51E8" w:rsidRPr="00F515D1" w:rsidRDefault="009E51E8" w:rsidP="00804861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 w:rsidR="006F1133">
        <w:rPr>
          <w:rFonts w:cstheme="minorHAnsi"/>
          <w:b/>
          <w:bCs/>
          <w:lang w:val="en-DE"/>
        </w:rPr>
        <w:t>10</w:t>
      </w:r>
      <w:r w:rsidRPr="00F515D1">
        <w:rPr>
          <w:rFonts w:cstheme="minorHAnsi"/>
          <w:b/>
          <w:bCs/>
        </w:rPr>
        <w:t>.</w:t>
      </w:r>
      <w:r w:rsidR="00E77E80">
        <w:rPr>
          <w:rFonts w:cstheme="minorHAnsi"/>
          <w:b/>
          <w:bCs/>
          <w:lang w:val="en-DE"/>
        </w:rPr>
        <w:t>3</w:t>
      </w:r>
      <w:r w:rsidRPr="00F515D1">
        <w:rPr>
          <w:rFonts w:cstheme="minorHAnsi"/>
        </w:rPr>
        <w:t xml:space="preserve"> </w:t>
      </w:r>
      <w:r w:rsidR="00FD40EB" w:rsidRPr="00FD40EB">
        <w:rPr>
          <w:rFonts w:cstheme="minorHAnsi"/>
          <w:lang w:val="en-DE"/>
        </w:rPr>
        <w:t>First-Order Tableaux</w:t>
      </w:r>
    </w:p>
    <w:p w14:paraId="3DDBF793" w14:textId="77777777" w:rsidR="009E51E8" w:rsidRPr="00110EC6" w:rsidRDefault="009E51E8" w:rsidP="00804861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78FCF35B" w14:textId="5A59AA32" w:rsidR="009E09FA" w:rsidRPr="009B473D" w:rsidRDefault="00610715" w:rsidP="00D13F2D">
      <w:pPr>
        <w:spacing w:after="0" w:line="480" w:lineRule="auto"/>
        <w:jc w:val="both"/>
        <w:rPr>
          <w:rFonts w:eastAsiaTheme="minorEastAsia" w:cstheme="minorHAnsi"/>
          <w:sz w:val="20"/>
          <w:szCs w:val="20"/>
          <w:lang w:val="en-DE"/>
        </w:rPr>
      </w:pPr>
      <w:r w:rsidRPr="00ED4A0C">
        <w:rPr>
          <w:rFonts w:eastAsia="Times New Roman" w:cstheme="minorHAnsi"/>
        </w:rPr>
        <w:t>Given that</w:t>
      </w:r>
      <w:r w:rsidRPr="00ED4A0C">
        <w:rPr>
          <w:rFonts w:eastAsia="Times New Roman" w:cstheme="minorHAnsi"/>
          <w:lang w:val="en-DE"/>
        </w:rPr>
        <w:t xml:space="preserve">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P∈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∑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sup>
        </m:sSubSup>
      </m:oMath>
    </w:p>
    <w:p w14:paraId="60BB1778" w14:textId="0A1EE647" w:rsidR="00610715" w:rsidRDefault="00610715" w:rsidP="00D13F2D">
      <w:pPr>
        <w:spacing w:after="0" w:line="48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Formula: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∃X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.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X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)⟹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∀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Y.P(Y)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</w:p>
    <w:p w14:paraId="0101E065" w14:textId="1A79E8BB" w:rsidR="009A6EF0" w:rsidRDefault="00616A88" w:rsidP="00D13F2D">
      <w:pPr>
        <w:spacing w:after="0" w:line="480" w:lineRule="auto"/>
        <w:jc w:val="both"/>
        <w:rPr>
          <w:rFonts w:cstheme="minorHAnsi"/>
          <w:lang w:val="en-DE"/>
        </w:rPr>
      </w:pPr>
      <w:r w:rsidRPr="00FD40EB">
        <w:rPr>
          <w:rFonts w:cstheme="minorHAnsi"/>
          <w:lang w:val="en-DE"/>
        </w:rPr>
        <w:t>First-Order Tableaux</w:t>
      </w:r>
      <w:r>
        <w:rPr>
          <w:rFonts w:cstheme="minorHAnsi"/>
          <w:lang w:val="en-D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585"/>
      </w:tblGrid>
      <w:tr w:rsidR="00E85989" w14:paraId="605446C7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2FEE19DE" w14:textId="4BED3C70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∃X.(P(X)⟹∀Y.P(Y))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5C63161D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  <w:tr w:rsidR="00E85989" w14:paraId="36DEDA1A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1C2C1DE2" w14:textId="4E470859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∀X.¬(P(X)⟹∀Y.P(Y))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6383158E" w14:textId="16182DC1" w:rsidR="00E85989" w:rsidRP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[De Morga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DE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DE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s Law for Existential Quantifer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]</m:t>
                </m:r>
              </m:oMath>
            </m:oMathPara>
          </w:p>
        </w:tc>
      </w:tr>
      <w:tr w:rsidR="00E85989" w14:paraId="5E762FCD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1E61F868" w14:textId="49A64EDB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∀X.¬(¬P(X)∨∀Y.P(Y))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2F8362E8" w14:textId="7E055106" w:rsidR="00E85989" w:rsidRP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[p⟶q≡¬p∨q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]</m:t>
                </m:r>
              </m:oMath>
            </m:oMathPara>
          </w:p>
        </w:tc>
      </w:tr>
      <w:tr w:rsidR="00E85989" w14:paraId="51CAC5D9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7714BD49" w14:textId="14664B15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∀X.(¬¬P(X)∧¬∀Y.P(Y))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71AE9659" w14:textId="11A5795C" w:rsidR="00E85989" w:rsidRP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[De Morga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DE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DE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s Law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]</m:t>
                </m:r>
              </m:oMath>
            </m:oMathPara>
          </w:p>
        </w:tc>
      </w:tr>
      <w:tr w:rsidR="00E85989" w14:paraId="65F26C92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6B14F6DD" w14:textId="2953FCD2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∀X.(P(X)∧∃Y.¬P(Y))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1E4F5EBE" w14:textId="79653A87" w:rsidR="00E85989" w:rsidRP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[De Morga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DE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DE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s Law for Universal Quantifer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]</m:t>
                </m:r>
              </m:oMath>
            </m:oMathPara>
          </w:p>
        </w:tc>
      </w:tr>
      <w:tr w:rsidR="00E85989" w14:paraId="1F99DEAA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203C1D2B" w14:textId="25327D1D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∀X.P(X)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3D37C553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  <w:tr w:rsidR="00E85989" w14:paraId="303A4CA6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6CFFED9B" w14:textId="53A77CC1" w:rsidR="00E85989" w:rsidRPr="007A3417" w:rsidRDefault="00E85989" w:rsidP="00555A17">
            <w:pPr>
              <w:jc w:val="center"/>
              <w:rPr>
                <w:rFonts w:eastAsiaTheme="minorEastAsia" w:cstheme="minorHAnsi"/>
                <w:sz w:val="20"/>
                <w:szCs w:val="20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∃Y.¬P(Y)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314B48F2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  <w:tr w:rsidR="00E85989" w14:paraId="074F3307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479B42E3" w14:textId="75221BFE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P(c)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2A61DC5A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  <w:tr w:rsidR="00E85989" w14:paraId="7EEAB64D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04654E37" w14:textId="669C3D01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¬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P(c)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3D765013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  <w:tr w:rsidR="00E85989" w14:paraId="000577A8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0D609A2B" w14:textId="6ADE0BC0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P(c)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4585" w:type="dxa"/>
            <w:vAlign w:val="center"/>
          </w:tcPr>
          <w:p w14:paraId="4E071034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  <w:tr w:rsidR="00E85989" w14:paraId="143BE11A" w14:textId="77777777" w:rsidTr="007A3417">
        <w:trPr>
          <w:trHeight w:val="432"/>
        </w:trPr>
        <w:tc>
          <w:tcPr>
            <w:tcW w:w="3780" w:type="dxa"/>
            <w:vAlign w:val="center"/>
          </w:tcPr>
          <w:p w14:paraId="6CCC168F" w14:textId="3DE0D44A" w:rsidR="00E85989" w:rsidRPr="007A3417" w:rsidRDefault="00E85989" w:rsidP="00555A17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⊥</m:t>
                </m:r>
              </m:oMath>
            </m:oMathPara>
          </w:p>
        </w:tc>
        <w:tc>
          <w:tcPr>
            <w:tcW w:w="4585" w:type="dxa"/>
            <w:vAlign w:val="center"/>
          </w:tcPr>
          <w:p w14:paraId="6C8A646F" w14:textId="77777777" w:rsidR="00E85989" w:rsidRDefault="00E85989" w:rsidP="00E85989">
            <w:pPr>
              <w:jc w:val="center"/>
              <w:rPr>
                <w:rFonts w:cstheme="minorHAnsi"/>
                <w:lang w:val="en-DE"/>
              </w:rPr>
            </w:pPr>
          </w:p>
        </w:tc>
      </w:tr>
    </w:tbl>
    <w:p w14:paraId="7E1A0E8F" w14:textId="65CC9678" w:rsidR="005F25A4" w:rsidRPr="006F430F" w:rsidRDefault="005F25A4" w:rsidP="002D6159">
      <w:pPr>
        <w:spacing w:after="0" w:line="360" w:lineRule="auto"/>
        <w:jc w:val="both"/>
        <w:rPr>
          <w:rFonts w:cstheme="minorHAnsi"/>
          <w:lang w:val="en-DE"/>
        </w:rPr>
      </w:pPr>
    </w:p>
    <w:sectPr w:rsidR="005F25A4" w:rsidRPr="006F430F" w:rsidSect="00D30BB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ADE"/>
    <w:multiLevelType w:val="hybridMultilevel"/>
    <w:tmpl w:val="62C0C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0877"/>
    <w:multiLevelType w:val="hybridMultilevel"/>
    <w:tmpl w:val="365CB908"/>
    <w:lvl w:ilvl="0" w:tplc="F240331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328A1"/>
    <w:multiLevelType w:val="hybridMultilevel"/>
    <w:tmpl w:val="A7FC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CB6"/>
    <w:multiLevelType w:val="hybridMultilevel"/>
    <w:tmpl w:val="CE7625B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143E6"/>
    <w:multiLevelType w:val="hybridMultilevel"/>
    <w:tmpl w:val="5160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223EE"/>
    <w:multiLevelType w:val="hybridMultilevel"/>
    <w:tmpl w:val="3E9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1198F"/>
    <w:multiLevelType w:val="hybridMultilevel"/>
    <w:tmpl w:val="501A62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A25FA"/>
    <w:multiLevelType w:val="hybridMultilevel"/>
    <w:tmpl w:val="647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D2D"/>
    <w:multiLevelType w:val="hybridMultilevel"/>
    <w:tmpl w:val="9E66482E"/>
    <w:lvl w:ilvl="0" w:tplc="7F72B2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E56DFC"/>
    <w:multiLevelType w:val="hybridMultilevel"/>
    <w:tmpl w:val="67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21F16"/>
    <w:multiLevelType w:val="hybridMultilevel"/>
    <w:tmpl w:val="D3BC50E2"/>
    <w:lvl w:ilvl="0" w:tplc="6B483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E15D4"/>
    <w:multiLevelType w:val="hybridMultilevel"/>
    <w:tmpl w:val="8E62E986"/>
    <w:lvl w:ilvl="0" w:tplc="7B8AC5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C056AB"/>
    <w:multiLevelType w:val="hybridMultilevel"/>
    <w:tmpl w:val="737E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4499A"/>
    <w:multiLevelType w:val="hybridMultilevel"/>
    <w:tmpl w:val="D4F2E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3370D"/>
    <w:multiLevelType w:val="hybridMultilevel"/>
    <w:tmpl w:val="BD38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513D0"/>
    <w:multiLevelType w:val="hybridMultilevel"/>
    <w:tmpl w:val="C596A138"/>
    <w:lvl w:ilvl="0" w:tplc="75689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64838"/>
    <w:multiLevelType w:val="hybridMultilevel"/>
    <w:tmpl w:val="CFE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37419"/>
    <w:multiLevelType w:val="hybridMultilevel"/>
    <w:tmpl w:val="3BF0AE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F02CD6"/>
    <w:multiLevelType w:val="hybridMultilevel"/>
    <w:tmpl w:val="AFD4D8E8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59DA"/>
    <w:multiLevelType w:val="hybridMultilevel"/>
    <w:tmpl w:val="435A3792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B46EBF"/>
    <w:multiLevelType w:val="hybridMultilevel"/>
    <w:tmpl w:val="44CEECB8"/>
    <w:lvl w:ilvl="0" w:tplc="FB6CE2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935C7"/>
    <w:multiLevelType w:val="hybridMultilevel"/>
    <w:tmpl w:val="956CFF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907125">
    <w:abstractNumId w:val="16"/>
  </w:num>
  <w:num w:numId="2" w16cid:durableId="2122531933">
    <w:abstractNumId w:val="8"/>
  </w:num>
  <w:num w:numId="3" w16cid:durableId="87653626">
    <w:abstractNumId w:val="14"/>
  </w:num>
  <w:num w:numId="4" w16cid:durableId="1874272375">
    <w:abstractNumId w:val="11"/>
  </w:num>
  <w:num w:numId="5" w16cid:durableId="1021781512">
    <w:abstractNumId w:val="6"/>
  </w:num>
  <w:num w:numId="6" w16cid:durableId="1269704075">
    <w:abstractNumId w:val="17"/>
  </w:num>
  <w:num w:numId="7" w16cid:durableId="1486966776">
    <w:abstractNumId w:val="3"/>
  </w:num>
  <w:num w:numId="8" w16cid:durableId="801271179">
    <w:abstractNumId w:val="10"/>
  </w:num>
  <w:num w:numId="9" w16cid:durableId="1165822075">
    <w:abstractNumId w:val="0"/>
  </w:num>
  <w:num w:numId="10" w16cid:durableId="1309626675">
    <w:abstractNumId w:val="21"/>
  </w:num>
  <w:num w:numId="11" w16cid:durableId="724716346">
    <w:abstractNumId w:val="7"/>
  </w:num>
  <w:num w:numId="12" w16cid:durableId="116339970">
    <w:abstractNumId w:val="19"/>
  </w:num>
  <w:num w:numId="13" w16cid:durableId="330177466">
    <w:abstractNumId w:val="18"/>
  </w:num>
  <w:num w:numId="14" w16cid:durableId="123087818">
    <w:abstractNumId w:val="2"/>
  </w:num>
  <w:num w:numId="15" w16cid:durableId="576793383">
    <w:abstractNumId w:val="9"/>
  </w:num>
  <w:num w:numId="16" w16cid:durableId="723915581">
    <w:abstractNumId w:val="5"/>
  </w:num>
  <w:num w:numId="17" w16cid:durableId="675308776">
    <w:abstractNumId w:val="20"/>
  </w:num>
  <w:num w:numId="18" w16cid:durableId="973146311">
    <w:abstractNumId w:val="15"/>
  </w:num>
  <w:num w:numId="19" w16cid:durableId="171578332">
    <w:abstractNumId w:val="1"/>
  </w:num>
  <w:num w:numId="20" w16cid:durableId="689797787">
    <w:abstractNumId w:val="13"/>
  </w:num>
  <w:num w:numId="21" w16cid:durableId="2029140336">
    <w:abstractNumId w:val="12"/>
  </w:num>
  <w:num w:numId="22" w16cid:durableId="494878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0"/>
    <w:rsid w:val="000019F2"/>
    <w:rsid w:val="000041D6"/>
    <w:rsid w:val="00004399"/>
    <w:rsid w:val="00006F81"/>
    <w:rsid w:val="00007BB8"/>
    <w:rsid w:val="0001094B"/>
    <w:rsid w:val="00012E97"/>
    <w:rsid w:val="000141D5"/>
    <w:rsid w:val="00014536"/>
    <w:rsid w:val="00017C8A"/>
    <w:rsid w:val="00017FA5"/>
    <w:rsid w:val="00022187"/>
    <w:rsid w:val="00022CD7"/>
    <w:rsid w:val="00023D85"/>
    <w:rsid w:val="000244A2"/>
    <w:rsid w:val="0002515B"/>
    <w:rsid w:val="00026FB4"/>
    <w:rsid w:val="000271BC"/>
    <w:rsid w:val="0002744E"/>
    <w:rsid w:val="0003450A"/>
    <w:rsid w:val="00034CC5"/>
    <w:rsid w:val="00035E05"/>
    <w:rsid w:val="00036101"/>
    <w:rsid w:val="0004023E"/>
    <w:rsid w:val="000417BC"/>
    <w:rsid w:val="00051DAD"/>
    <w:rsid w:val="00052870"/>
    <w:rsid w:val="00052EE0"/>
    <w:rsid w:val="00054D29"/>
    <w:rsid w:val="00056133"/>
    <w:rsid w:val="00056946"/>
    <w:rsid w:val="000601AD"/>
    <w:rsid w:val="00060D4D"/>
    <w:rsid w:val="00061AA7"/>
    <w:rsid w:val="00061B36"/>
    <w:rsid w:val="0006320B"/>
    <w:rsid w:val="000640F4"/>
    <w:rsid w:val="00066456"/>
    <w:rsid w:val="000668AB"/>
    <w:rsid w:val="000671C1"/>
    <w:rsid w:val="000713B8"/>
    <w:rsid w:val="0007211F"/>
    <w:rsid w:val="0008072A"/>
    <w:rsid w:val="000871CB"/>
    <w:rsid w:val="00092951"/>
    <w:rsid w:val="00092A8E"/>
    <w:rsid w:val="00092B46"/>
    <w:rsid w:val="0009464C"/>
    <w:rsid w:val="000A0AB2"/>
    <w:rsid w:val="000A2F98"/>
    <w:rsid w:val="000A4569"/>
    <w:rsid w:val="000A49DA"/>
    <w:rsid w:val="000B299B"/>
    <w:rsid w:val="000B61B8"/>
    <w:rsid w:val="000B7745"/>
    <w:rsid w:val="000B7894"/>
    <w:rsid w:val="000C4E45"/>
    <w:rsid w:val="000D3C97"/>
    <w:rsid w:val="000D41F8"/>
    <w:rsid w:val="000D4679"/>
    <w:rsid w:val="000D7D51"/>
    <w:rsid w:val="000E1754"/>
    <w:rsid w:val="000E300A"/>
    <w:rsid w:val="000E3835"/>
    <w:rsid w:val="000E6513"/>
    <w:rsid w:val="000E7235"/>
    <w:rsid w:val="000F0B02"/>
    <w:rsid w:val="000F191A"/>
    <w:rsid w:val="000F1D87"/>
    <w:rsid w:val="000F2A7C"/>
    <w:rsid w:val="000F3D22"/>
    <w:rsid w:val="000F5819"/>
    <w:rsid w:val="000F5C76"/>
    <w:rsid w:val="001004AB"/>
    <w:rsid w:val="00100BF4"/>
    <w:rsid w:val="00106B36"/>
    <w:rsid w:val="00110EC6"/>
    <w:rsid w:val="00115B58"/>
    <w:rsid w:val="001162AB"/>
    <w:rsid w:val="001165B2"/>
    <w:rsid w:val="00117B02"/>
    <w:rsid w:val="001209A4"/>
    <w:rsid w:val="00120B45"/>
    <w:rsid w:val="00120FE9"/>
    <w:rsid w:val="00121287"/>
    <w:rsid w:val="00122AF5"/>
    <w:rsid w:val="00124034"/>
    <w:rsid w:val="00126C76"/>
    <w:rsid w:val="00127096"/>
    <w:rsid w:val="0013361D"/>
    <w:rsid w:val="00133D1C"/>
    <w:rsid w:val="00140C19"/>
    <w:rsid w:val="00140FCF"/>
    <w:rsid w:val="00142BD6"/>
    <w:rsid w:val="001441D6"/>
    <w:rsid w:val="001453E4"/>
    <w:rsid w:val="00146A48"/>
    <w:rsid w:val="00146F55"/>
    <w:rsid w:val="00150180"/>
    <w:rsid w:val="00150B46"/>
    <w:rsid w:val="00155BFA"/>
    <w:rsid w:val="001603D2"/>
    <w:rsid w:val="001639E1"/>
    <w:rsid w:val="00163D85"/>
    <w:rsid w:val="00167294"/>
    <w:rsid w:val="00167692"/>
    <w:rsid w:val="0017057D"/>
    <w:rsid w:val="00170FA1"/>
    <w:rsid w:val="001725F4"/>
    <w:rsid w:val="0017758C"/>
    <w:rsid w:val="00183A92"/>
    <w:rsid w:val="00183BDF"/>
    <w:rsid w:val="001876C1"/>
    <w:rsid w:val="001A121D"/>
    <w:rsid w:val="001A1680"/>
    <w:rsid w:val="001A2307"/>
    <w:rsid w:val="001A6361"/>
    <w:rsid w:val="001A647D"/>
    <w:rsid w:val="001A779E"/>
    <w:rsid w:val="001B0156"/>
    <w:rsid w:val="001B1B3A"/>
    <w:rsid w:val="001C14B9"/>
    <w:rsid w:val="001C1990"/>
    <w:rsid w:val="001C65A3"/>
    <w:rsid w:val="001D0607"/>
    <w:rsid w:val="001D0DC5"/>
    <w:rsid w:val="001D188D"/>
    <w:rsid w:val="001D4CE6"/>
    <w:rsid w:val="001D6A90"/>
    <w:rsid w:val="001E0DBB"/>
    <w:rsid w:val="001E0EA2"/>
    <w:rsid w:val="001E256B"/>
    <w:rsid w:val="001F258D"/>
    <w:rsid w:val="001F2B9F"/>
    <w:rsid w:val="00203A43"/>
    <w:rsid w:val="0020589B"/>
    <w:rsid w:val="00207539"/>
    <w:rsid w:val="0021068A"/>
    <w:rsid w:val="0021239A"/>
    <w:rsid w:val="00213B50"/>
    <w:rsid w:val="00214453"/>
    <w:rsid w:val="00220E58"/>
    <w:rsid w:val="00221316"/>
    <w:rsid w:val="002313FE"/>
    <w:rsid w:val="00232820"/>
    <w:rsid w:val="00232CF3"/>
    <w:rsid w:val="00234996"/>
    <w:rsid w:val="002349A1"/>
    <w:rsid w:val="0023647E"/>
    <w:rsid w:val="002377BE"/>
    <w:rsid w:val="0024135D"/>
    <w:rsid w:val="002426CB"/>
    <w:rsid w:val="002433BC"/>
    <w:rsid w:val="00253D63"/>
    <w:rsid w:val="00253E3D"/>
    <w:rsid w:val="00254A4A"/>
    <w:rsid w:val="00256E8E"/>
    <w:rsid w:val="00256F56"/>
    <w:rsid w:val="002606A2"/>
    <w:rsid w:val="002607BB"/>
    <w:rsid w:val="002607CF"/>
    <w:rsid w:val="00263178"/>
    <w:rsid w:val="00264020"/>
    <w:rsid w:val="00265431"/>
    <w:rsid w:val="00266B37"/>
    <w:rsid w:val="00270342"/>
    <w:rsid w:val="00273D3D"/>
    <w:rsid w:val="0028163C"/>
    <w:rsid w:val="00282906"/>
    <w:rsid w:val="0028652F"/>
    <w:rsid w:val="00291686"/>
    <w:rsid w:val="002A3088"/>
    <w:rsid w:val="002A4EB3"/>
    <w:rsid w:val="002A75A5"/>
    <w:rsid w:val="002B4340"/>
    <w:rsid w:val="002C186F"/>
    <w:rsid w:val="002C6A85"/>
    <w:rsid w:val="002D0954"/>
    <w:rsid w:val="002D23A3"/>
    <w:rsid w:val="002D38DE"/>
    <w:rsid w:val="002D6159"/>
    <w:rsid w:val="002E08C3"/>
    <w:rsid w:val="002E11E0"/>
    <w:rsid w:val="002E572D"/>
    <w:rsid w:val="002E6113"/>
    <w:rsid w:val="002E74CC"/>
    <w:rsid w:val="002E79B0"/>
    <w:rsid w:val="002F48CF"/>
    <w:rsid w:val="002F6A9D"/>
    <w:rsid w:val="002F7F04"/>
    <w:rsid w:val="00300EB9"/>
    <w:rsid w:val="00304903"/>
    <w:rsid w:val="0030496A"/>
    <w:rsid w:val="00304C54"/>
    <w:rsid w:val="00305D9C"/>
    <w:rsid w:val="003066D7"/>
    <w:rsid w:val="003112EC"/>
    <w:rsid w:val="0031263F"/>
    <w:rsid w:val="00312F5D"/>
    <w:rsid w:val="00315722"/>
    <w:rsid w:val="00315A33"/>
    <w:rsid w:val="00316176"/>
    <w:rsid w:val="00316868"/>
    <w:rsid w:val="00321535"/>
    <w:rsid w:val="00323F5D"/>
    <w:rsid w:val="003279AB"/>
    <w:rsid w:val="0033008A"/>
    <w:rsid w:val="00331CA0"/>
    <w:rsid w:val="00333EE3"/>
    <w:rsid w:val="00336876"/>
    <w:rsid w:val="00340951"/>
    <w:rsid w:val="00345ECB"/>
    <w:rsid w:val="00347004"/>
    <w:rsid w:val="0035284C"/>
    <w:rsid w:val="00354E3B"/>
    <w:rsid w:val="003554DD"/>
    <w:rsid w:val="00356259"/>
    <w:rsid w:val="00357506"/>
    <w:rsid w:val="0036168D"/>
    <w:rsid w:val="00363554"/>
    <w:rsid w:val="00363861"/>
    <w:rsid w:val="00363AA5"/>
    <w:rsid w:val="00370AC8"/>
    <w:rsid w:val="00370FE9"/>
    <w:rsid w:val="00374FEA"/>
    <w:rsid w:val="0037530A"/>
    <w:rsid w:val="003773C2"/>
    <w:rsid w:val="00377713"/>
    <w:rsid w:val="00377F31"/>
    <w:rsid w:val="003800B4"/>
    <w:rsid w:val="0039486C"/>
    <w:rsid w:val="003971F6"/>
    <w:rsid w:val="003972AF"/>
    <w:rsid w:val="003A1F23"/>
    <w:rsid w:val="003A2E0F"/>
    <w:rsid w:val="003A5D4F"/>
    <w:rsid w:val="003A7C05"/>
    <w:rsid w:val="003B18CA"/>
    <w:rsid w:val="003B1C25"/>
    <w:rsid w:val="003B2B97"/>
    <w:rsid w:val="003B6506"/>
    <w:rsid w:val="003B7DCF"/>
    <w:rsid w:val="003C167B"/>
    <w:rsid w:val="003C47A7"/>
    <w:rsid w:val="003C5A50"/>
    <w:rsid w:val="003C62BB"/>
    <w:rsid w:val="003D1B44"/>
    <w:rsid w:val="003D25BD"/>
    <w:rsid w:val="003E5538"/>
    <w:rsid w:val="003E66DF"/>
    <w:rsid w:val="003E7114"/>
    <w:rsid w:val="0040335B"/>
    <w:rsid w:val="004106BA"/>
    <w:rsid w:val="00414EB7"/>
    <w:rsid w:val="004210A2"/>
    <w:rsid w:val="00423223"/>
    <w:rsid w:val="00425639"/>
    <w:rsid w:val="0042602A"/>
    <w:rsid w:val="004278F2"/>
    <w:rsid w:val="00430C93"/>
    <w:rsid w:val="00431518"/>
    <w:rsid w:val="00433D2C"/>
    <w:rsid w:val="0043486B"/>
    <w:rsid w:val="004352EE"/>
    <w:rsid w:val="004372E2"/>
    <w:rsid w:val="00437A6B"/>
    <w:rsid w:val="00452C9E"/>
    <w:rsid w:val="00454C93"/>
    <w:rsid w:val="00461254"/>
    <w:rsid w:val="0046209C"/>
    <w:rsid w:val="00464AB2"/>
    <w:rsid w:val="00464B38"/>
    <w:rsid w:val="0046524D"/>
    <w:rsid w:val="004670B4"/>
    <w:rsid w:val="00470504"/>
    <w:rsid w:val="00471DE3"/>
    <w:rsid w:val="004723E7"/>
    <w:rsid w:val="004727AD"/>
    <w:rsid w:val="00472C71"/>
    <w:rsid w:val="00477596"/>
    <w:rsid w:val="00486710"/>
    <w:rsid w:val="00487876"/>
    <w:rsid w:val="00491676"/>
    <w:rsid w:val="00493894"/>
    <w:rsid w:val="004956E7"/>
    <w:rsid w:val="004970B3"/>
    <w:rsid w:val="004A238A"/>
    <w:rsid w:val="004A4BB0"/>
    <w:rsid w:val="004B2390"/>
    <w:rsid w:val="004B5094"/>
    <w:rsid w:val="004B5397"/>
    <w:rsid w:val="004B6B40"/>
    <w:rsid w:val="004C0963"/>
    <w:rsid w:val="004C1933"/>
    <w:rsid w:val="004C5C7A"/>
    <w:rsid w:val="004C620D"/>
    <w:rsid w:val="004C66A9"/>
    <w:rsid w:val="004D036A"/>
    <w:rsid w:val="004D1367"/>
    <w:rsid w:val="004D19AB"/>
    <w:rsid w:val="004D1C91"/>
    <w:rsid w:val="004D1CCE"/>
    <w:rsid w:val="004D47E0"/>
    <w:rsid w:val="004D4DB9"/>
    <w:rsid w:val="004D5B44"/>
    <w:rsid w:val="004D6505"/>
    <w:rsid w:val="004E27AA"/>
    <w:rsid w:val="004E2B01"/>
    <w:rsid w:val="004E6325"/>
    <w:rsid w:val="004E7556"/>
    <w:rsid w:val="004E7E44"/>
    <w:rsid w:val="004F0992"/>
    <w:rsid w:val="004F19D3"/>
    <w:rsid w:val="004F2C8E"/>
    <w:rsid w:val="004F4407"/>
    <w:rsid w:val="004F4481"/>
    <w:rsid w:val="004F6535"/>
    <w:rsid w:val="004F7EA6"/>
    <w:rsid w:val="00500DFE"/>
    <w:rsid w:val="005013E5"/>
    <w:rsid w:val="00503E7F"/>
    <w:rsid w:val="005043D4"/>
    <w:rsid w:val="0050469F"/>
    <w:rsid w:val="00507DFC"/>
    <w:rsid w:val="005113AE"/>
    <w:rsid w:val="00512F67"/>
    <w:rsid w:val="005135F8"/>
    <w:rsid w:val="00517825"/>
    <w:rsid w:val="00517CD2"/>
    <w:rsid w:val="0052237B"/>
    <w:rsid w:val="00524B44"/>
    <w:rsid w:val="00534281"/>
    <w:rsid w:val="00534F38"/>
    <w:rsid w:val="0053541E"/>
    <w:rsid w:val="00536C37"/>
    <w:rsid w:val="00537B5B"/>
    <w:rsid w:val="00541BFB"/>
    <w:rsid w:val="00542285"/>
    <w:rsid w:val="005427C9"/>
    <w:rsid w:val="00543791"/>
    <w:rsid w:val="00550AC5"/>
    <w:rsid w:val="005511D2"/>
    <w:rsid w:val="00553271"/>
    <w:rsid w:val="005545C0"/>
    <w:rsid w:val="00555A17"/>
    <w:rsid w:val="00556A55"/>
    <w:rsid w:val="00562543"/>
    <w:rsid w:val="00567BC0"/>
    <w:rsid w:val="0057172B"/>
    <w:rsid w:val="0057193F"/>
    <w:rsid w:val="00574BB5"/>
    <w:rsid w:val="005753EE"/>
    <w:rsid w:val="00576CDB"/>
    <w:rsid w:val="0058293F"/>
    <w:rsid w:val="00582EF6"/>
    <w:rsid w:val="0058365E"/>
    <w:rsid w:val="005846A2"/>
    <w:rsid w:val="0058517E"/>
    <w:rsid w:val="00591D80"/>
    <w:rsid w:val="00591F85"/>
    <w:rsid w:val="005928EB"/>
    <w:rsid w:val="00592E8A"/>
    <w:rsid w:val="005935FF"/>
    <w:rsid w:val="00593F6A"/>
    <w:rsid w:val="005944AA"/>
    <w:rsid w:val="0059460C"/>
    <w:rsid w:val="00596CF5"/>
    <w:rsid w:val="005970A9"/>
    <w:rsid w:val="005970E0"/>
    <w:rsid w:val="005A053B"/>
    <w:rsid w:val="005A1C02"/>
    <w:rsid w:val="005A360A"/>
    <w:rsid w:val="005A4DE2"/>
    <w:rsid w:val="005B5235"/>
    <w:rsid w:val="005B57BD"/>
    <w:rsid w:val="005B5D2A"/>
    <w:rsid w:val="005B5E67"/>
    <w:rsid w:val="005B62FA"/>
    <w:rsid w:val="005B7C41"/>
    <w:rsid w:val="005C1000"/>
    <w:rsid w:val="005C3BF3"/>
    <w:rsid w:val="005D0D3F"/>
    <w:rsid w:val="005D3994"/>
    <w:rsid w:val="005D4505"/>
    <w:rsid w:val="005D5B97"/>
    <w:rsid w:val="005D61D2"/>
    <w:rsid w:val="005E39D3"/>
    <w:rsid w:val="005E45A0"/>
    <w:rsid w:val="005E4F37"/>
    <w:rsid w:val="005E5D1C"/>
    <w:rsid w:val="005E7367"/>
    <w:rsid w:val="005F013E"/>
    <w:rsid w:val="005F10DD"/>
    <w:rsid w:val="005F22B3"/>
    <w:rsid w:val="005F25A4"/>
    <w:rsid w:val="00601F5E"/>
    <w:rsid w:val="0060309E"/>
    <w:rsid w:val="00604D70"/>
    <w:rsid w:val="00604EC1"/>
    <w:rsid w:val="00610715"/>
    <w:rsid w:val="00610F5F"/>
    <w:rsid w:val="00611CB1"/>
    <w:rsid w:val="006123BB"/>
    <w:rsid w:val="00613930"/>
    <w:rsid w:val="00613FEF"/>
    <w:rsid w:val="0061494B"/>
    <w:rsid w:val="00615081"/>
    <w:rsid w:val="00616809"/>
    <w:rsid w:val="00616A88"/>
    <w:rsid w:val="0062239E"/>
    <w:rsid w:val="006272CA"/>
    <w:rsid w:val="00630EB1"/>
    <w:rsid w:val="00630F7B"/>
    <w:rsid w:val="00631E2D"/>
    <w:rsid w:val="00637D0C"/>
    <w:rsid w:val="0064044B"/>
    <w:rsid w:val="00644675"/>
    <w:rsid w:val="006448DD"/>
    <w:rsid w:val="00646825"/>
    <w:rsid w:val="00647EC1"/>
    <w:rsid w:val="0065028B"/>
    <w:rsid w:val="006504FC"/>
    <w:rsid w:val="00650EB5"/>
    <w:rsid w:val="006512BA"/>
    <w:rsid w:val="00651D3E"/>
    <w:rsid w:val="00652888"/>
    <w:rsid w:val="006539F1"/>
    <w:rsid w:val="00653AB6"/>
    <w:rsid w:val="00654E02"/>
    <w:rsid w:val="00655FCD"/>
    <w:rsid w:val="00656BC7"/>
    <w:rsid w:val="00656C5C"/>
    <w:rsid w:val="00660F32"/>
    <w:rsid w:val="00662823"/>
    <w:rsid w:val="006646E5"/>
    <w:rsid w:val="00672A17"/>
    <w:rsid w:val="0067675C"/>
    <w:rsid w:val="00680715"/>
    <w:rsid w:val="00682F38"/>
    <w:rsid w:val="00683741"/>
    <w:rsid w:val="0068693C"/>
    <w:rsid w:val="00686A79"/>
    <w:rsid w:val="00693E06"/>
    <w:rsid w:val="00695D82"/>
    <w:rsid w:val="00696971"/>
    <w:rsid w:val="0069712B"/>
    <w:rsid w:val="006A17EB"/>
    <w:rsid w:val="006A182E"/>
    <w:rsid w:val="006A4786"/>
    <w:rsid w:val="006B1894"/>
    <w:rsid w:val="006B1DFC"/>
    <w:rsid w:val="006B3027"/>
    <w:rsid w:val="006B3EFA"/>
    <w:rsid w:val="006B62EB"/>
    <w:rsid w:val="006C1318"/>
    <w:rsid w:val="006C2781"/>
    <w:rsid w:val="006C2E23"/>
    <w:rsid w:val="006C434D"/>
    <w:rsid w:val="006C5395"/>
    <w:rsid w:val="006C5F8D"/>
    <w:rsid w:val="006C739F"/>
    <w:rsid w:val="006D0360"/>
    <w:rsid w:val="006D136F"/>
    <w:rsid w:val="006D1785"/>
    <w:rsid w:val="006D267A"/>
    <w:rsid w:val="006D3E2E"/>
    <w:rsid w:val="006D4F79"/>
    <w:rsid w:val="006E0AC7"/>
    <w:rsid w:val="006E2B92"/>
    <w:rsid w:val="006E4743"/>
    <w:rsid w:val="006E481D"/>
    <w:rsid w:val="006E779F"/>
    <w:rsid w:val="006F031F"/>
    <w:rsid w:val="006F1133"/>
    <w:rsid w:val="006F430F"/>
    <w:rsid w:val="006F6DC3"/>
    <w:rsid w:val="00700511"/>
    <w:rsid w:val="007006A3"/>
    <w:rsid w:val="00702217"/>
    <w:rsid w:val="00702D0F"/>
    <w:rsid w:val="0070403E"/>
    <w:rsid w:val="00704492"/>
    <w:rsid w:val="0070571F"/>
    <w:rsid w:val="00714ADC"/>
    <w:rsid w:val="007159E2"/>
    <w:rsid w:val="0071644D"/>
    <w:rsid w:val="00716B47"/>
    <w:rsid w:val="00717466"/>
    <w:rsid w:val="007178E9"/>
    <w:rsid w:val="007200F5"/>
    <w:rsid w:val="007213B0"/>
    <w:rsid w:val="00726478"/>
    <w:rsid w:val="00726F71"/>
    <w:rsid w:val="00731137"/>
    <w:rsid w:val="00735274"/>
    <w:rsid w:val="007353E6"/>
    <w:rsid w:val="00735EBB"/>
    <w:rsid w:val="00736223"/>
    <w:rsid w:val="00740B82"/>
    <w:rsid w:val="00743DE7"/>
    <w:rsid w:val="007446A1"/>
    <w:rsid w:val="00746A2E"/>
    <w:rsid w:val="00750280"/>
    <w:rsid w:val="00753416"/>
    <w:rsid w:val="00753538"/>
    <w:rsid w:val="00753CFA"/>
    <w:rsid w:val="00753FD9"/>
    <w:rsid w:val="007546E7"/>
    <w:rsid w:val="00756BED"/>
    <w:rsid w:val="007570C3"/>
    <w:rsid w:val="007572B2"/>
    <w:rsid w:val="007576FF"/>
    <w:rsid w:val="00757D80"/>
    <w:rsid w:val="00757FA2"/>
    <w:rsid w:val="00774B66"/>
    <w:rsid w:val="00776EF4"/>
    <w:rsid w:val="00783761"/>
    <w:rsid w:val="007843D6"/>
    <w:rsid w:val="00787529"/>
    <w:rsid w:val="00791C82"/>
    <w:rsid w:val="0079287F"/>
    <w:rsid w:val="0079328A"/>
    <w:rsid w:val="00795C6C"/>
    <w:rsid w:val="00796F36"/>
    <w:rsid w:val="007A0AE4"/>
    <w:rsid w:val="007A0C51"/>
    <w:rsid w:val="007A0C96"/>
    <w:rsid w:val="007A1C82"/>
    <w:rsid w:val="007A2D72"/>
    <w:rsid w:val="007A3417"/>
    <w:rsid w:val="007A7A2D"/>
    <w:rsid w:val="007B2CFA"/>
    <w:rsid w:val="007B4884"/>
    <w:rsid w:val="007B507F"/>
    <w:rsid w:val="007B5F61"/>
    <w:rsid w:val="007C049B"/>
    <w:rsid w:val="007C0971"/>
    <w:rsid w:val="007C3749"/>
    <w:rsid w:val="007D228D"/>
    <w:rsid w:val="007D24DA"/>
    <w:rsid w:val="007D5A53"/>
    <w:rsid w:val="007D6723"/>
    <w:rsid w:val="007D67E0"/>
    <w:rsid w:val="007E09BA"/>
    <w:rsid w:val="007E127D"/>
    <w:rsid w:val="007E1A9B"/>
    <w:rsid w:val="007E359B"/>
    <w:rsid w:val="007E38E1"/>
    <w:rsid w:val="007E6E63"/>
    <w:rsid w:val="007E7F90"/>
    <w:rsid w:val="007F290F"/>
    <w:rsid w:val="0080018B"/>
    <w:rsid w:val="0080112B"/>
    <w:rsid w:val="00801233"/>
    <w:rsid w:val="00803397"/>
    <w:rsid w:val="00804163"/>
    <w:rsid w:val="00804861"/>
    <w:rsid w:val="008062DF"/>
    <w:rsid w:val="00806738"/>
    <w:rsid w:val="00807FC3"/>
    <w:rsid w:val="00811026"/>
    <w:rsid w:val="008115AC"/>
    <w:rsid w:val="0081240E"/>
    <w:rsid w:val="008148B9"/>
    <w:rsid w:val="00820007"/>
    <w:rsid w:val="00820EC1"/>
    <w:rsid w:val="00821E8D"/>
    <w:rsid w:val="00833A28"/>
    <w:rsid w:val="00834128"/>
    <w:rsid w:val="00834645"/>
    <w:rsid w:val="008368D0"/>
    <w:rsid w:val="00842C56"/>
    <w:rsid w:val="00842D8A"/>
    <w:rsid w:val="0084433C"/>
    <w:rsid w:val="008453FE"/>
    <w:rsid w:val="00846F35"/>
    <w:rsid w:val="0084757E"/>
    <w:rsid w:val="008503E5"/>
    <w:rsid w:val="00850492"/>
    <w:rsid w:val="00851716"/>
    <w:rsid w:val="00856B9C"/>
    <w:rsid w:val="00860611"/>
    <w:rsid w:val="00861A6F"/>
    <w:rsid w:val="00865E15"/>
    <w:rsid w:val="008668A0"/>
    <w:rsid w:val="00871244"/>
    <w:rsid w:val="00872560"/>
    <w:rsid w:val="0087329B"/>
    <w:rsid w:val="00874879"/>
    <w:rsid w:val="00874A3C"/>
    <w:rsid w:val="00875E82"/>
    <w:rsid w:val="008836D1"/>
    <w:rsid w:val="008846EA"/>
    <w:rsid w:val="0089282C"/>
    <w:rsid w:val="00895885"/>
    <w:rsid w:val="00895D49"/>
    <w:rsid w:val="008A0543"/>
    <w:rsid w:val="008A1138"/>
    <w:rsid w:val="008A15A1"/>
    <w:rsid w:val="008A26B8"/>
    <w:rsid w:val="008A27AE"/>
    <w:rsid w:val="008A3CB6"/>
    <w:rsid w:val="008A6A6C"/>
    <w:rsid w:val="008B2E5A"/>
    <w:rsid w:val="008B4FB0"/>
    <w:rsid w:val="008C1FA4"/>
    <w:rsid w:val="008C2F7A"/>
    <w:rsid w:val="008C48AA"/>
    <w:rsid w:val="008C4A51"/>
    <w:rsid w:val="008C5057"/>
    <w:rsid w:val="008D03E3"/>
    <w:rsid w:val="008D19F7"/>
    <w:rsid w:val="008D2964"/>
    <w:rsid w:val="008D3D4E"/>
    <w:rsid w:val="008E199D"/>
    <w:rsid w:val="008E1C6D"/>
    <w:rsid w:val="008E30AC"/>
    <w:rsid w:val="008E3D05"/>
    <w:rsid w:val="008E5D87"/>
    <w:rsid w:val="008E7AF0"/>
    <w:rsid w:val="008F1380"/>
    <w:rsid w:val="008F3301"/>
    <w:rsid w:val="008F4233"/>
    <w:rsid w:val="008F5E1F"/>
    <w:rsid w:val="008F69AE"/>
    <w:rsid w:val="009007C0"/>
    <w:rsid w:val="00901E45"/>
    <w:rsid w:val="00901F2A"/>
    <w:rsid w:val="00901FBE"/>
    <w:rsid w:val="0090369A"/>
    <w:rsid w:val="0090450E"/>
    <w:rsid w:val="00910280"/>
    <w:rsid w:val="009135E3"/>
    <w:rsid w:val="00914B2C"/>
    <w:rsid w:val="009162A3"/>
    <w:rsid w:val="00917B4B"/>
    <w:rsid w:val="00917C4B"/>
    <w:rsid w:val="0092049C"/>
    <w:rsid w:val="00922E32"/>
    <w:rsid w:val="00923399"/>
    <w:rsid w:val="00926C18"/>
    <w:rsid w:val="00927DA4"/>
    <w:rsid w:val="00931298"/>
    <w:rsid w:val="0093180A"/>
    <w:rsid w:val="00934052"/>
    <w:rsid w:val="00937513"/>
    <w:rsid w:val="009417F9"/>
    <w:rsid w:val="009417FB"/>
    <w:rsid w:val="00942160"/>
    <w:rsid w:val="0094484E"/>
    <w:rsid w:val="009465FD"/>
    <w:rsid w:val="00946916"/>
    <w:rsid w:val="00946F99"/>
    <w:rsid w:val="0095066C"/>
    <w:rsid w:val="00951927"/>
    <w:rsid w:val="00953A75"/>
    <w:rsid w:val="0095463B"/>
    <w:rsid w:val="009570D7"/>
    <w:rsid w:val="00960A09"/>
    <w:rsid w:val="00961E21"/>
    <w:rsid w:val="00964667"/>
    <w:rsid w:val="00965DFC"/>
    <w:rsid w:val="0096793B"/>
    <w:rsid w:val="009727FF"/>
    <w:rsid w:val="00973A26"/>
    <w:rsid w:val="00973F24"/>
    <w:rsid w:val="00976AFD"/>
    <w:rsid w:val="00976C3B"/>
    <w:rsid w:val="0098033B"/>
    <w:rsid w:val="00980973"/>
    <w:rsid w:val="00982914"/>
    <w:rsid w:val="00991882"/>
    <w:rsid w:val="009924CB"/>
    <w:rsid w:val="009965A8"/>
    <w:rsid w:val="00997D9D"/>
    <w:rsid w:val="009A1675"/>
    <w:rsid w:val="009A3FE8"/>
    <w:rsid w:val="009A44D8"/>
    <w:rsid w:val="009A6EF0"/>
    <w:rsid w:val="009B042D"/>
    <w:rsid w:val="009B1161"/>
    <w:rsid w:val="009B1327"/>
    <w:rsid w:val="009B2A0F"/>
    <w:rsid w:val="009B3085"/>
    <w:rsid w:val="009B473D"/>
    <w:rsid w:val="009B508B"/>
    <w:rsid w:val="009B51F7"/>
    <w:rsid w:val="009B59EA"/>
    <w:rsid w:val="009B680E"/>
    <w:rsid w:val="009B6A4B"/>
    <w:rsid w:val="009C0D5D"/>
    <w:rsid w:val="009C24F2"/>
    <w:rsid w:val="009C3E3D"/>
    <w:rsid w:val="009C5BCD"/>
    <w:rsid w:val="009C5C69"/>
    <w:rsid w:val="009D0A58"/>
    <w:rsid w:val="009D6AD2"/>
    <w:rsid w:val="009D742F"/>
    <w:rsid w:val="009E09FA"/>
    <w:rsid w:val="009E0C39"/>
    <w:rsid w:val="009E1B6E"/>
    <w:rsid w:val="009E4E21"/>
    <w:rsid w:val="009E51E8"/>
    <w:rsid w:val="009F5103"/>
    <w:rsid w:val="009F60BC"/>
    <w:rsid w:val="009F6929"/>
    <w:rsid w:val="009F7255"/>
    <w:rsid w:val="00A010B0"/>
    <w:rsid w:val="00A01BB9"/>
    <w:rsid w:val="00A01E53"/>
    <w:rsid w:val="00A022BE"/>
    <w:rsid w:val="00A04291"/>
    <w:rsid w:val="00A0429B"/>
    <w:rsid w:val="00A044C0"/>
    <w:rsid w:val="00A06E8B"/>
    <w:rsid w:val="00A10AF8"/>
    <w:rsid w:val="00A10CB4"/>
    <w:rsid w:val="00A116B5"/>
    <w:rsid w:val="00A1205E"/>
    <w:rsid w:val="00A1391E"/>
    <w:rsid w:val="00A22047"/>
    <w:rsid w:val="00A2456E"/>
    <w:rsid w:val="00A245C0"/>
    <w:rsid w:val="00A24FCA"/>
    <w:rsid w:val="00A259CD"/>
    <w:rsid w:val="00A25AEB"/>
    <w:rsid w:val="00A30669"/>
    <w:rsid w:val="00A314AD"/>
    <w:rsid w:val="00A31565"/>
    <w:rsid w:val="00A31916"/>
    <w:rsid w:val="00A351BE"/>
    <w:rsid w:val="00A4321D"/>
    <w:rsid w:val="00A453E8"/>
    <w:rsid w:val="00A470B3"/>
    <w:rsid w:val="00A476E4"/>
    <w:rsid w:val="00A5528C"/>
    <w:rsid w:val="00A564FE"/>
    <w:rsid w:val="00A579FF"/>
    <w:rsid w:val="00A61C66"/>
    <w:rsid w:val="00A62874"/>
    <w:rsid w:val="00A6388C"/>
    <w:rsid w:val="00A639FA"/>
    <w:rsid w:val="00A64560"/>
    <w:rsid w:val="00A64657"/>
    <w:rsid w:val="00A665FD"/>
    <w:rsid w:val="00A67C55"/>
    <w:rsid w:val="00A736BE"/>
    <w:rsid w:val="00A7781B"/>
    <w:rsid w:val="00A82FA3"/>
    <w:rsid w:val="00A83348"/>
    <w:rsid w:val="00A86813"/>
    <w:rsid w:val="00A922F3"/>
    <w:rsid w:val="00A95159"/>
    <w:rsid w:val="00A95C2F"/>
    <w:rsid w:val="00AA3741"/>
    <w:rsid w:val="00AA3923"/>
    <w:rsid w:val="00AA48DE"/>
    <w:rsid w:val="00AA4B83"/>
    <w:rsid w:val="00AA51CB"/>
    <w:rsid w:val="00AA5950"/>
    <w:rsid w:val="00AB0E6B"/>
    <w:rsid w:val="00AB2D89"/>
    <w:rsid w:val="00AB3A22"/>
    <w:rsid w:val="00AB42F8"/>
    <w:rsid w:val="00AB6269"/>
    <w:rsid w:val="00AB7618"/>
    <w:rsid w:val="00AC648F"/>
    <w:rsid w:val="00AC69F6"/>
    <w:rsid w:val="00AC7BD9"/>
    <w:rsid w:val="00AD239F"/>
    <w:rsid w:val="00AD34F4"/>
    <w:rsid w:val="00AD3FFA"/>
    <w:rsid w:val="00AD401E"/>
    <w:rsid w:val="00AD40A7"/>
    <w:rsid w:val="00AD44F0"/>
    <w:rsid w:val="00AD4680"/>
    <w:rsid w:val="00AD7872"/>
    <w:rsid w:val="00AD7A13"/>
    <w:rsid w:val="00AE0B21"/>
    <w:rsid w:val="00AE2B52"/>
    <w:rsid w:val="00AE3E4B"/>
    <w:rsid w:val="00AF1C57"/>
    <w:rsid w:val="00AF229C"/>
    <w:rsid w:val="00AF2351"/>
    <w:rsid w:val="00AF441E"/>
    <w:rsid w:val="00B010CC"/>
    <w:rsid w:val="00B012F5"/>
    <w:rsid w:val="00B026E1"/>
    <w:rsid w:val="00B06C0E"/>
    <w:rsid w:val="00B11440"/>
    <w:rsid w:val="00B12EC2"/>
    <w:rsid w:val="00B130A5"/>
    <w:rsid w:val="00B146FA"/>
    <w:rsid w:val="00B165F6"/>
    <w:rsid w:val="00B16967"/>
    <w:rsid w:val="00B2123D"/>
    <w:rsid w:val="00B2228D"/>
    <w:rsid w:val="00B2326E"/>
    <w:rsid w:val="00B2471E"/>
    <w:rsid w:val="00B24C60"/>
    <w:rsid w:val="00B27210"/>
    <w:rsid w:val="00B30B37"/>
    <w:rsid w:val="00B32FBE"/>
    <w:rsid w:val="00B34AD7"/>
    <w:rsid w:val="00B34ED3"/>
    <w:rsid w:val="00B350E4"/>
    <w:rsid w:val="00B370F4"/>
    <w:rsid w:val="00B377E1"/>
    <w:rsid w:val="00B40F2C"/>
    <w:rsid w:val="00B413C7"/>
    <w:rsid w:val="00B42C35"/>
    <w:rsid w:val="00B42CAA"/>
    <w:rsid w:val="00B43404"/>
    <w:rsid w:val="00B43B6E"/>
    <w:rsid w:val="00B4669D"/>
    <w:rsid w:val="00B46FFD"/>
    <w:rsid w:val="00B50B86"/>
    <w:rsid w:val="00B52A29"/>
    <w:rsid w:val="00B532CB"/>
    <w:rsid w:val="00B5660A"/>
    <w:rsid w:val="00B56A50"/>
    <w:rsid w:val="00B615F0"/>
    <w:rsid w:val="00B625AA"/>
    <w:rsid w:val="00B639CC"/>
    <w:rsid w:val="00B71C15"/>
    <w:rsid w:val="00B72968"/>
    <w:rsid w:val="00B743B3"/>
    <w:rsid w:val="00B744DC"/>
    <w:rsid w:val="00B7537B"/>
    <w:rsid w:val="00B76A7F"/>
    <w:rsid w:val="00B76FF5"/>
    <w:rsid w:val="00B80056"/>
    <w:rsid w:val="00B82852"/>
    <w:rsid w:val="00B84E8C"/>
    <w:rsid w:val="00B84EEB"/>
    <w:rsid w:val="00B868C9"/>
    <w:rsid w:val="00B91258"/>
    <w:rsid w:val="00B932F9"/>
    <w:rsid w:val="00B938D5"/>
    <w:rsid w:val="00B93CC3"/>
    <w:rsid w:val="00B94E3D"/>
    <w:rsid w:val="00B977D3"/>
    <w:rsid w:val="00BA1E06"/>
    <w:rsid w:val="00BA3CDA"/>
    <w:rsid w:val="00BA49E2"/>
    <w:rsid w:val="00BB2B29"/>
    <w:rsid w:val="00BB2D64"/>
    <w:rsid w:val="00BB3E6B"/>
    <w:rsid w:val="00BB3F36"/>
    <w:rsid w:val="00BC0268"/>
    <w:rsid w:val="00BC236C"/>
    <w:rsid w:val="00BC578E"/>
    <w:rsid w:val="00BD2C34"/>
    <w:rsid w:val="00BD56AF"/>
    <w:rsid w:val="00BE11CB"/>
    <w:rsid w:val="00BE17FD"/>
    <w:rsid w:val="00BE2730"/>
    <w:rsid w:val="00BE2E1C"/>
    <w:rsid w:val="00BE4DC7"/>
    <w:rsid w:val="00BE576F"/>
    <w:rsid w:val="00BF0106"/>
    <w:rsid w:val="00BF0115"/>
    <w:rsid w:val="00BF0E99"/>
    <w:rsid w:val="00BF2584"/>
    <w:rsid w:val="00BF4561"/>
    <w:rsid w:val="00BF4D05"/>
    <w:rsid w:val="00C0062F"/>
    <w:rsid w:val="00C02D23"/>
    <w:rsid w:val="00C040AD"/>
    <w:rsid w:val="00C0680C"/>
    <w:rsid w:val="00C06B2E"/>
    <w:rsid w:val="00C0760D"/>
    <w:rsid w:val="00C12925"/>
    <w:rsid w:val="00C167CA"/>
    <w:rsid w:val="00C21782"/>
    <w:rsid w:val="00C22046"/>
    <w:rsid w:val="00C2283F"/>
    <w:rsid w:val="00C228F5"/>
    <w:rsid w:val="00C239AA"/>
    <w:rsid w:val="00C23D20"/>
    <w:rsid w:val="00C27848"/>
    <w:rsid w:val="00C30831"/>
    <w:rsid w:val="00C30D66"/>
    <w:rsid w:val="00C3135B"/>
    <w:rsid w:val="00C31757"/>
    <w:rsid w:val="00C34012"/>
    <w:rsid w:val="00C34149"/>
    <w:rsid w:val="00C34E9D"/>
    <w:rsid w:val="00C35897"/>
    <w:rsid w:val="00C40F63"/>
    <w:rsid w:val="00C42009"/>
    <w:rsid w:val="00C4271C"/>
    <w:rsid w:val="00C43ABB"/>
    <w:rsid w:val="00C44FA2"/>
    <w:rsid w:val="00C47392"/>
    <w:rsid w:val="00C51C6E"/>
    <w:rsid w:val="00C57A63"/>
    <w:rsid w:val="00C61737"/>
    <w:rsid w:val="00C61F38"/>
    <w:rsid w:val="00C62B07"/>
    <w:rsid w:val="00C64D67"/>
    <w:rsid w:val="00C64EA1"/>
    <w:rsid w:val="00C65C2C"/>
    <w:rsid w:val="00C714EC"/>
    <w:rsid w:val="00C72273"/>
    <w:rsid w:val="00C75079"/>
    <w:rsid w:val="00C775B4"/>
    <w:rsid w:val="00C804CC"/>
    <w:rsid w:val="00C81DF4"/>
    <w:rsid w:val="00C937D7"/>
    <w:rsid w:val="00C93BF2"/>
    <w:rsid w:val="00C947B0"/>
    <w:rsid w:val="00C955FD"/>
    <w:rsid w:val="00C963A9"/>
    <w:rsid w:val="00C96DAD"/>
    <w:rsid w:val="00C97620"/>
    <w:rsid w:val="00CA226D"/>
    <w:rsid w:val="00CA2D25"/>
    <w:rsid w:val="00CA7ECA"/>
    <w:rsid w:val="00CB4A38"/>
    <w:rsid w:val="00CC0120"/>
    <w:rsid w:val="00CC50EE"/>
    <w:rsid w:val="00CC7AE0"/>
    <w:rsid w:val="00CD0C05"/>
    <w:rsid w:val="00CD23D8"/>
    <w:rsid w:val="00CD2C0B"/>
    <w:rsid w:val="00CD3305"/>
    <w:rsid w:val="00CD57DA"/>
    <w:rsid w:val="00CD5FB4"/>
    <w:rsid w:val="00CD7ED6"/>
    <w:rsid w:val="00CE5646"/>
    <w:rsid w:val="00CF13A2"/>
    <w:rsid w:val="00CF33F3"/>
    <w:rsid w:val="00CF7AD2"/>
    <w:rsid w:val="00D03F36"/>
    <w:rsid w:val="00D10B96"/>
    <w:rsid w:val="00D11D44"/>
    <w:rsid w:val="00D11E61"/>
    <w:rsid w:val="00D1213D"/>
    <w:rsid w:val="00D134C7"/>
    <w:rsid w:val="00D139C3"/>
    <w:rsid w:val="00D13F2D"/>
    <w:rsid w:val="00D2297F"/>
    <w:rsid w:val="00D235A8"/>
    <w:rsid w:val="00D2685C"/>
    <w:rsid w:val="00D272BE"/>
    <w:rsid w:val="00D3070F"/>
    <w:rsid w:val="00D308D5"/>
    <w:rsid w:val="00D30BB6"/>
    <w:rsid w:val="00D33B60"/>
    <w:rsid w:val="00D35605"/>
    <w:rsid w:val="00D4387D"/>
    <w:rsid w:val="00D45060"/>
    <w:rsid w:val="00D45115"/>
    <w:rsid w:val="00D45731"/>
    <w:rsid w:val="00D5156B"/>
    <w:rsid w:val="00D541CB"/>
    <w:rsid w:val="00D66A67"/>
    <w:rsid w:val="00D73E43"/>
    <w:rsid w:val="00D750F8"/>
    <w:rsid w:val="00D76065"/>
    <w:rsid w:val="00D7643A"/>
    <w:rsid w:val="00D76EA3"/>
    <w:rsid w:val="00D772E9"/>
    <w:rsid w:val="00D81F44"/>
    <w:rsid w:val="00D827D8"/>
    <w:rsid w:val="00D858C8"/>
    <w:rsid w:val="00D85FE9"/>
    <w:rsid w:val="00DA417F"/>
    <w:rsid w:val="00DA6FD7"/>
    <w:rsid w:val="00DA72E0"/>
    <w:rsid w:val="00DB1790"/>
    <w:rsid w:val="00DB5999"/>
    <w:rsid w:val="00DB5F81"/>
    <w:rsid w:val="00DB66CC"/>
    <w:rsid w:val="00DC1201"/>
    <w:rsid w:val="00DC4827"/>
    <w:rsid w:val="00DC686A"/>
    <w:rsid w:val="00DD1551"/>
    <w:rsid w:val="00DD4CA2"/>
    <w:rsid w:val="00DD537C"/>
    <w:rsid w:val="00DD70A9"/>
    <w:rsid w:val="00DE0D78"/>
    <w:rsid w:val="00DE11D5"/>
    <w:rsid w:val="00DF1AF0"/>
    <w:rsid w:val="00DF1C73"/>
    <w:rsid w:val="00DF433A"/>
    <w:rsid w:val="00DF7498"/>
    <w:rsid w:val="00E10CD9"/>
    <w:rsid w:val="00E12CC1"/>
    <w:rsid w:val="00E152D1"/>
    <w:rsid w:val="00E16219"/>
    <w:rsid w:val="00E20F55"/>
    <w:rsid w:val="00E218AE"/>
    <w:rsid w:val="00E22779"/>
    <w:rsid w:val="00E231B7"/>
    <w:rsid w:val="00E23E4D"/>
    <w:rsid w:val="00E249D8"/>
    <w:rsid w:val="00E25259"/>
    <w:rsid w:val="00E25971"/>
    <w:rsid w:val="00E25A82"/>
    <w:rsid w:val="00E3081C"/>
    <w:rsid w:val="00E3102B"/>
    <w:rsid w:val="00E333AE"/>
    <w:rsid w:val="00E3547C"/>
    <w:rsid w:val="00E37958"/>
    <w:rsid w:val="00E37D06"/>
    <w:rsid w:val="00E37E70"/>
    <w:rsid w:val="00E41700"/>
    <w:rsid w:val="00E4770C"/>
    <w:rsid w:val="00E520A2"/>
    <w:rsid w:val="00E55AED"/>
    <w:rsid w:val="00E56213"/>
    <w:rsid w:val="00E56451"/>
    <w:rsid w:val="00E5664E"/>
    <w:rsid w:val="00E57735"/>
    <w:rsid w:val="00E604D6"/>
    <w:rsid w:val="00E60FA5"/>
    <w:rsid w:val="00E62534"/>
    <w:rsid w:val="00E638A8"/>
    <w:rsid w:val="00E6436D"/>
    <w:rsid w:val="00E71A7B"/>
    <w:rsid w:val="00E71C9B"/>
    <w:rsid w:val="00E71DF2"/>
    <w:rsid w:val="00E7211A"/>
    <w:rsid w:val="00E72F90"/>
    <w:rsid w:val="00E73AF8"/>
    <w:rsid w:val="00E77E80"/>
    <w:rsid w:val="00E822E7"/>
    <w:rsid w:val="00E85989"/>
    <w:rsid w:val="00E9177B"/>
    <w:rsid w:val="00E92453"/>
    <w:rsid w:val="00E929D9"/>
    <w:rsid w:val="00E92E08"/>
    <w:rsid w:val="00E93788"/>
    <w:rsid w:val="00E9596E"/>
    <w:rsid w:val="00EA38B2"/>
    <w:rsid w:val="00EA3FB5"/>
    <w:rsid w:val="00EA5DA7"/>
    <w:rsid w:val="00EA72EF"/>
    <w:rsid w:val="00EB1889"/>
    <w:rsid w:val="00EB297E"/>
    <w:rsid w:val="00EB33D6"/>
    <w:rsid w:val="00EB4430"/>
    <w:rsid w:val="00EB4BE9"/>
    <w:rsid w:val="00EC02CC"/>
    <w:rsid w:val="00EC342C"/>
    <w:rsid w:val="00EC70F9"/>
    <w:rsid w:val="00ED0346"/>
    <w:rsid w:val="00ED1D7B"/>
    <w:rsid w:val="00ED4A0C"/>
    <w:rsid w:val="00ED6BD5"/>
    <w:rsid w:val="00ED78E0"/>
    <w:rsid w:val="00EE0F33"/>
    <w:rsid w:val="00EE2838"/>
    <w:rsid w:val="00EE3840"/>
    <w:rsid w:val="00EE50B9"/>
    <w:rsid w:val="00EE601E"/>
    <w:rsid w:val="00EE6CA7"/>
    <w:rsid w:val="00EF0BF2"/>
    <w:rsid w:val="00EF1228"/>
    <w:rsid w:val="00EF3282"/>
    <w:rsid w:val="00EF3297"/>
    <w:rsid w:val="00F01F9E"/>
    <w:rsid w:val="00F02666"/>
    <w:rsid w:val="00F041F4"/>
    <w:rsid w:val="00F0456B"/>
    <w:rsid w:val="00F04A70"/>
    <w:rsid w:val="00F0730A"/>
    <w:rsid w:val="00F11246"/>
    <w:rsid w:val="00F1369C"/>
    <w:rsid w:val="00F146D3"/>
    <w:rsid w:val="00F14C88"/>
    <w:rsid w:val="00F15CC6"/>
    <w:rsid w:val="00F15D2A"/>
    <w:rsid w:val="00F1621A"/>
    <w:rsid w:val="00F16B66"/>
    <w:rsid w:val="00F20944"/>
    <w:rsid w:val="00F239DC"/>
    <w:rsid w:val="00F26893"/>
    <w:rsid w:val="00F2714A"/>
    <w:rsid w:val="00F27293"/>
    <w:rsid w:val="00F2799D"/>
    <w:rsid w:val="00F27F6C"/>
    <w:rsid w:val="00F300BD"/>
    <w:rsid w:val="00F3197C"/>
    <w:rsid w:val="00F31D37"/>
    <w:rsid w:val="00F32042"/>
    <w:rsid w:val="00F32A1D"/>
    <w:rsid w:val="00F33B5F"/>
    <w:rsid w:val="00F3739B"/>
    <w:rsid w:val="00F42E00"/>
    <w:rsid w:val="00F515B6"/>
    <w:rsid w:val="00F515D1"/>
    <w:rsid w:val="00F54215"/>
    <w:rsid w:val="00F55298"/>
    <w:rsid w:val="00F556D2"/>
    <w:rsid w:val="00F6036F"/>
    <w:rsid w:val="00F630C4"/>
    <w:rsid w:val="00F63392"/>
    <w:rsid w:val="00F6415D"/>
    <w:rsid w:val="00F674EE"/>
    <w:rsid w:val="00F7227E"/>
    <w:rsid w:val="00F7249E"/>
    <w:rsid w:val="00F724C0"/>
    <w:rsid w:val="00F728C0"/>
    <w:rsid w:val="00F72F21"/>
    <w:rsid w:val="00F72F75"/>
    <w:rsid w:val="00F8080C"/>
    <w:rsid w:val="00F81036"/>
    <w:rsid w:val="00F81EA2"/>
    <w:rsid w:val="00F821DD"/>
    <w:rsid w:val="00F855C9"/>
    <w:rsid w:val="00F8585B"/>
    <w:rsid w:val="00F91804"/>
    <w:rsid w:val="00F94623"/>
    <w:rsid w:val="00F9516F"/>
    <w:rsid w:val="00F965C2"/>
    <w:rsid w:val="00FA0FE6"/>
    <w:rsid w:val="00FA19DC"/>
    <w:rsid w:val="00FA5E15"/>
    <w:rsid w:val="00FA6478"/>
    <w:rsid w:val="00FA6C45"/>
    <w:rsid w:val="00FB18CD"/>
    <w:rsid w:val="00FB33B5"/>
    <w:rsid w:val="00FB5802"/>
    <w:rsid w:val="00FB60EE"/>
    <w:rsid w:val="00FB63C9"/>
    <w:rsid w:val="00FB6C72"/>
    <w:rsid w:val="00FC34D1"/>
    <w:rsid w:val="00FC44E6"/>
    <w:rsid w:val="00FC4851"/>
    <w:rsid w:val="00FC68F3"/>
    <w:rsid w:val="00FC79C3"/>
    <w:rsid w:val="00FD1A84"/>
    <w:rsid w:val="00FD40EB"/>
    <w:rsid w:val="00FD7682"/>
    <w:rsid w:val="00FE4C9C"/>
    <w:rsid w:val="00FE5791"/>
    <w:rsid w:val="00FE78C3"/>
    <w:rsid w:val="00FE7C92"/>
    <w:rsid w:val="00FF2E10"/>
    <w:rsid w:val="00FF2F52"/>
    <w:rsid w:val="00FF597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31"/>
  <w15:chartTrackingRefBased/>
  <w15:docId w15:val="{92EDC330-6653-4A2D-A066-04CA258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80"/>
    <w:pPr>
      <w:ind w:left="720"/>
      <w:contextualSpacing/>
    </w:pPr>
  </w:style>
  <w:style w:type="character" w:customStyle="1" w:styleId="fontstyle01">
    <w:name w:val="fontstyle01"/>
    <w:basedOn w:val="DefaultParagraphFont"/>
    <w:rsid w:val="00833A2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mail-fontstyle01">
    <w:name w:val="gmail-fontstyle01"/>
    <w:basedOn w:val="DefaultParagraphFont"/>
    <w:rsid w:val="00A04291"/>
  </w:style>
  <w:style w:type="character" w:styleId="PlaceholderText">
    <w:name w:val="Placeholder Text"/>
    <w:basedOn w:val="DefaultParagraphFont"/>
    <w:uiPriority w:val="99"/>
    <w:semiHidden/>
    <w:rsid w:val="00DF1C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F01-B9A6-48DC-A60B-DFC547B0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1494</cp:revision>
  <cp:lastPrinted>2022-12-18T20:50:00Z</cp:lastPrinted>
  <dcterms:created xsi:type="dcterms:W3CDTF">2022-11-11T17:08:00Z</dcterms:created>
  <dcterms:modified xsi:type="dcterms:W3CDTF">2023-01-29T22:21:00Z</dcterms:modified>
</cp:coreProperties>
</file>