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41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Los Angeles Accidents By Hour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830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Average Visibility by Month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2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