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6B184822" w14:textId="5BFBD3A4" w:rsidR="008A2DB9" w:rsidRDefault="008A2DB9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6F3256C" wp14:editId="10175A16">
            <wp:extent cx="5731510" cy="3051175"/>
            <wp:effectExtent l="0" t="0" r="2540" b="0"/>
            <wp:docPr id="10610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1766" name="Picture 10610217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65D2" w14:textId="77777777" w:rsidR="008A2DB9" w:rsidRDefault="008A2DB9">
      <w:pPr>
        <w:rPr>
          <w:sz w:val="44"/>
          <w:szCs w:val="44"/>
        </w:rPr>
      </w:pPr>
    </w:p>
    <w:p w14:paraId="414B9D73" w14:textId="4B14D5F8" w:rsidR="008A2DB9" w:rsidRPr="008A2DB9" w:rsidRDefault="008A2DB9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9615E7C" wp14:editId="39C3300E">
            <wp:extent cx="5731510" cy="3035935"/>
            <wp:effectExtent l="0" t="0" r="2540" b="0"/>
            <wp:docPr id="2028043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3976" name="Picture 2028043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5C5D84"/>
    <w:rsid w:val="008A2DB9"/>
    <w:rsid w:val="00963358"/>
    <w:rsid w:val="00CC4FA5"/>
    <w:rsid w:val="00DF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1</cp:revision>
  <dcterms:created xsi:type="dcterms:W3CDTF">2026-03-04T09:16:00Z</dcterms:created>
  <dcterms:modified xsi:type="dcterms:W3CDTF">2026-03-04T09:18:00Z</dcterms:modified>
</cp:coreProperties>
</file>