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4E13" w:rsidRDefault="00000000">
      <w:pPr>
        <w:spacing w:after="0"/>
        <w:ind w:left="-734" w:right="-759"/>
      </w:pPr>
      <w:r>
        <w:rPr>
          <w:noProof/>
        </w:rPr>
        <mc:AlternateContent>
          <mc:Choice Requires="wpg">
            <w:drawing>
              <wp:inline distT="0" distB="0" distL="0" distR="0">
                <wp:extent cx="6748677" cy="741045"/>
                <wp:effectExtent l="0" t="0" r="0" b="0"/>
                <wp:docPr id="2289" name="Group 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77" cy="741045"/>
                          <a:chOff x="0" y="0"/>
                          <a:chExt cx="6748677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8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51" y="249565"/>
                            <a:ext cx="1072427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9" style="width:531.392pt;height:58.35pt;mso-position-horizontal-relative:char;mso-position-vertical-relative:line" coordsize="67486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:rsidR="000A4E13" w:rsidRDefault="00000000">
      <w:pPr>
        <w:spacing w:after="29"/>
      </w:pPr>
      <w:r>
        <w:t xml:space="preserve"> </w:t>
      </w:r>
    </w:p>
    <w:p w:rsidR="000A4E13" w:rsidRDefault="00000000">
      <w:pPr>
        <w:spacing w:after="0"/>
        <w:ind w:left="2288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:rsidR="000A4E1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-101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A4E13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0A4E13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EA35C2">
            <w:pPr>
              <w:spacing w:after="0"/>
            </w:pPr>
            <w:r w:rsidRPr="00EA35C2">
              <w:t>SWTID1720436539</w:t>
            </w:r>
          </w:p>
        </w:tc>
      </w:tr>
      <w:tr w:rsidR="000A4E13">
        <w:trPr>
          <w:trHeight w:val="75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000000">
            <w:pPr>
              <w:spacing w:after="0"/>
            </w:pPr>
            <w:proofErr w:type="spellStart"/>
            <w:r>
              <w:t>SportSpecs</w:t>
            </w:r>
            <w:proofErr w:type="spellEnd"/>
            <w:r>
              <w:t xml:space="preserve">: </w:t>
            </w:r>
            <w:proofErr w:type="spellStart"/>
            <w:r>
              <w:t>Unraveling</w:t>
            </w:r>
            <w:proofErr w:type="spellEnd"/>
            <w:r>
              <w:t xml:space="preserve"> Athletic Prowess with Advanced Transfer Learning for Sports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4E13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0A4E13" w:rsidRDefault="00000000">
      <w:pPr>
        <w:spacing w:after="178"/>
      </w:pPr>
      <w:r>
        <w:rPr>
          <w:rFonts w:ascii="Times New Roman" w:eastAsia="Times New Roman" w:hAnsi="Times New Roman" w:cs="Times New Roman"/>
        </w:rPr>
        <w:t xml:space="preserve"> </w:t>
      </w:r>
    </w:p>
    <w:p w:rsidR="000A4E13" w:rsidRDefault="00000000">
      <w:pPr>
        <w:pStyle w:val="Heading1"/>
        <w:spacing w:after="156"/>
        <w:ind w:left="-5"/>
      </w:pPr>
      <w:r>
        <w:t xml:space="preserve">Data Collection Plan &amp; Raw Data Sources Identification Template </w:t>
      </w:r>
    </w:p>
    <w:p w:rsidR="000A4E13" w:rsidRDefault="00000000">
      <w:pPr>
        <w:spacing w:after="162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A4E13" w:rsidRDefault="00000000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4E13" w:rsidRDefault="00000000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-101" w:type="dxa"/>
        <w:tblCellMar>
          <w:top w:w="146" w:type="dxa"/>
          <w:left w:w="101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0A4E13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4E13">
        <w:trPr>
          <w:trHeight w:val="175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</w:pPr>
            <w:r>
              <w:t>The project aims to develop a machine learning model for classifying various sports based on image data. The primary objective is to leverage image recognition techniques to accurately categorize sports images.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4E13">
        <w:trPr>
          <w:trHeight w:val="126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</w:pPr>
            <w:r>
              <w:t>The data will be collected from the Kaggle dataset "Sports Classification"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0A4E13">
        <w:trPr>
          <w:trHeight w:val="131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:rsidR="000A4E1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</w:pPr>
            <w:r>
              <w:t>The dataset consists of images of different sports categories.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A4E13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4E13" w:rsidRDefault="00000000">
      <w:pPr>
        <w:pStyle w:val="Heading1"/>
        <w:ind w:left="-5"/>
      </w:pPr>
      <w:r>
        <w:t xml:space="preserve">Raw Data Sources Template </w:t>
      </w:r>
    </w:p>
    <w:p w:rsidR="000A4E13" w:rsidRDefault="00000000">
      <w:pPr>
        <w:spacing w:after="0"/>
        <w:ind w:left="-734" w:right="-759"/>
      </w:pPr>
      <w:r>
        <w:rPr>
          <w:noProof/>
        </w:rPr>
        <mc:AlternateContent>
          <mc:Choice Requires="wpg">
            <w:drawing>
              <wp:inline distT="0" distB="0" distL="0" distR="0">
                <wp:extent cx="6748677" cy="741045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77" cy="741045"/>
                          <a:chOff x="0" y="0"/>
                          <a:chExt cx="6748677" cy="741045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8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51" y="249565"/>
                            <a:ext cx="1072427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2" style="width:531.392pt;height:58.35pt;mso-position-horizontal-relative:char;mso-position-vertical-relative:line" coordsize="67486,7410">
                <v:shape id="Picture 147" style="position:absolute;width:18042;height:7410;left:0;top:0;" filled="f">
                  <v:imagedata r:id="rId6"/>
                </v:shape>
                <v:shape id="Picture 149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:rsidR="000A4E13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62" w:type="dxa"/>
        <w:tblInd w:w="-101" w:type="dxa"/>
        <w:tblCellMar>
          <w:top w:w="146" w:type="dxa"/>
          <w:left w:w="98" w:type="dxa"/>
          <w:bottom w:w="466" w:type="dxa"/>
          <w:right w:w="108" w:type="dxa"/>
        </w:tblCellMar>
        <w:tblLook w:val="04A0" w:firstRow="1" w:lastRow="0" w:firstColumn="1" w:lastColumn="0" w:noHBand="0" w:noVBand="1"/>
      </w:tblPr>
      <w:tblGrid>
        <w:gridCol w:w="1164"/>
        <w:gridCol w:w="1925"/>
        <w:gridCol w:w="2775"/>
        <w:gridCol w:w="1113"/>
        <w:gridCol w:w="775"/>
        <w:gridCol w:w="1610"/>
      </w:tblGrid>
      <w:tr w:rsidR="000A4E13">
        <w:trPr>
          <w:trHeight w:val="131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17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:rsidR="000A4E13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4E13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4E13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4E13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4E1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A4E13">
        <w:trPr>
          <w:trHeight w:val="221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1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</w:pPr>
            <w:r>
              <w:t>Sports Classification dataset containing images for sports categorization.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left="2"/>
            </w:pPr>
            <w:r>
              <w:t xml:space="preserve">https://www.kagg le.com/datasets/g </w:t>
            </w:r>
            <w:proofErr w:type="spellStart"/>
            <w:r>
              <w:t>piosenka</w:t>
            </w:r>
            <w:proofErr w:type="spellEnd"/>
            <w:r>
              <w:t>/</w:t>
            </w:r>
            <w:proofErr w:type="spellStart"/>
            <w:r>
              <w:t>sportsclassification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445 mb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E1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:rsidR="000A4E1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A4E13">
      <w:pgSz w:w="12240" w:h="15840"/>
      <w:pgMar w:top="193" w:right="1666" w:bottom="2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13"/>
    <w:rsid w:val="000A4E13"/>
    <w:rsid w:val="0021172F"/>
    <w:rsid w:val="00E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F259"/>
  <w15:docId w15:val="{106BC1EA-DDB8-4EA3-B785-DD4809C6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THOTA</dc:creator>
  <cp:keywords/>
  <cp:lastModifiedBy>SUJITH THOTA</cp:lastModifiedBy>
  <cp:revision>2</cp:revision>
  <dcterms:created xsi:type="dcterms:W3CDTF">2024-07-20T14:43:00Z</dcterms:created>
  <dcterms:modified xsi:type="dcterms:W3CDTF">2024-07-20T14:43:00Z</dcterms:modified>
</cp:coreProperties>
</file>