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A86E0" w14:textId="37C39DE8" w:rsidR="00F162F8" w:rsidRDefault="00F162F8" w:rsidP="00F162F8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Q:</w:t>
      </w:r>
      <w:r>
        <w:rPr>
          <w:rFonts w:ascii="Times New Roman" w:eastAsia="Times New Roman" w:hAnsi="Times New Roman" w:cs="Times New Roman"/>
        </w:rPr>
        <w:t>Using Raptor – Draw the flowchart to find whether the given number is prime or not.</w:t>
      </w:r>
    </w:p>
    <w:p w14:paraId="3ECBC966" w14:textId="7AB94EC0" w:rsidR="00C3729C" w:rsidRDefault="00F162F8">
      <w:r w:rsidRPr="00F162F8">
        <w:drawing>
          <wp:inline distT="0" distB="0" distL="0" distR="0" wp14:anchorId="320F1728" wp14:editId="467FC57D">
            <wp:extent cx="5731510" cy="41008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A1D96"/>
    <w:multiLevelType w:val="multilevel"/>
    <w:tmpl w:val="62720306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AD"/>
    <w:rsid w:val="00C3729C"/>
    <w:rsid w:val="00F162F8"/>
    <w:rsid w:val="00F9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001A0"/>
  <w15:chartTrackingRefBased/>
  <w15:docId w15:val="{002E93EC-4867-43E3-BDBD-39A07DF51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2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SIVAKUMAR</dc:creator>
  <cp:keywords/>
  <dc:description/>
  <cp:lastModifiedBy>SUJITH SIVAKUMAR</cp:lastModifiedBy>
  <cp:revision>2</cp:revision>
  <dcterms:created xsi:type="dcterms:W3CDTF">2023-01-10T12:39:00Z</dcterms:created>
  <dcterms:modified xsi:type="dcterms:W3CDTF">2023-01-10T12:39:00Z</dcterms:modified>
</cp:coreProperties>
</file>