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3F6" w14:textId="77777777" w:rsidR="000F08B0" w:rsidRPr="000F08B0" w:rsidRDefault="000F08B0" w:rsidP="00AA7AFD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  <w:r w:rsidR="00B95DAB"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     </w:t>
      </w:r>
    </w:p>
    <w:p w14:paraId="287AA046" w14:textId="1679399B" w:rsidR="00AA7AFD" w:rsidRPr="000F08B0" w:rsidRDefault="00B95DAB" w:rsidP="000F08B0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 w14:paraId="036357CE" w14:textId="77777777" w:rsidR="00AA7AFD" w:rsidRDefault="00AA7AFD" w:rsidP="00AA7AFD">
      <w:pPr>
        <w:rPr>
          <w:lang w:val="en-US"/>
        </w:rPr>
      </w:pPr>
    </w:p>
    <w:p w14:paraId="152C1A0F" w14:textId="77777777" w:rsidR="00AA7AFD" w:rsidRDefault="00AA7AFD" w:rsidP="00AA7AFD">
      <w:pPr>
        <w:rPr>
          <w:lang w:val="en-US"/>
        </w:rPr>
      </w:pPr>
    </w:p>
    <w:p w14:paraId="57F068F8" w14:textId="7BB33709" w:rsidR="00AA7AFD" w:rsidRPr="000F08B0" w:rsidRDefault="00B95DAB" w:rsidP="00AA7AFD">
      <w:pPr>
        <w:rPr>
          <w:rFonts w:ascii="Bahnschrift" w:hAnsi="Bahnschrift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NAME: </w:t>
      </w:r>
      <w:r w:rsidR="000F08B0" w:rsidRPr="000F08B0">
        <w:rPr>
          <w:rFonts w:ascii="Arial Black" w:hAnsi="Arial Black"/>
          <w:color w:val="00B050"/>
          <w:sz w:val="40"/>
          <w:szCs w:val="40"/>
          <w:lang w:val="en-US"/>
        </w:rPr>
        <w:t xml:space="preserve">SUJITH S </w:t>
      </w:r>
    </w:p>
    <w:p w14:paraId="3CF7E2C9" w14:textId="7AD6F436" w:rsidR="00AA7AFD" w:rsidRPr="000F08B0" w:rsidRDefault="00AA7AFD" w:rsidP="00AA7AFD">
      <w:pPr>
        <w:rPr>
          <w:rFonts w:ascii="Arial Black" w:hAnsi="Arial Black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>REG NO:</w:t>
      </w:r>
      <w:r w:rsidR="00B95DAB" w:rsidRPr="000F08B0">
        <w:rPr>
          <w:rFonts w:ascii="Arial Black" w:hAnsi="Arial Black"/>
          <w:sz w:val="40"/>
          <w:szCs w:val="40"/>
          <w:lang w:val="en-US"/>
        </w:rPr>
        <w:t xml:space="preserve">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1921</w:t>
      </w:r>
      <w:r w:rsidR="000F08B0" w:rsidRPr="000F08B0">
        <w:rPr>
          <w:rFonts w:ascii="Arial Black" w:hAnsi="Arial Black"/>
          <w:color w:val="00B050"/>
          <w:sz w:val="40"/>
          <w:szCs w:val="40"/>
          <w:lang w:val="en-US"/>
        </w:rPr>
        <w:t>25017</w:t>
      </w:r>
    </w:p>
    <w:p w14:paraId="0CC41A0E" w14:textId="77777777" w:rsidR="00AA7AFD" w:rsidRPr="000F08B0" w:rsidRDefault="00AA7AFD" w:rsidP="00AA7AFD">
      <w:pPr>
        <w:rPr>
          <w:rFonts w:ascii="Arial Black" w:hAnsi="Arial Black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DAY: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5A28472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63F7D1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CAF8D5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5CEFBB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09C11B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E5FAE8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B876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A9678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A983D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32EED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800DED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471647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D2860A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110D9A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E7BE17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84A85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3B9203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3D5D4698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6A1654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6E75795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27B3BCFB" wp14:editId="3565A534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920B" w14:textId="3E6D4CF5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2E371D" w14:textId="4204FA6C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07E57D" w14:textId="4DFBDE9A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2978CE4" w14:textId="1B04E3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59BECC0" w14:textId="69D653D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5C6ED9" w14:textId="1B1556B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CABB8AB" w14:textId="02D82EF9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A8EB86F" w14:textId="10465A1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FACDB7" w14:textId="31B2C98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2E96CF3" w14:textId="40056F4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8A0DAC" w14:textId="6A3B390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D07AE8F" w14:textId="2AC0AF2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379CDBD" w14:textId="62D6ABC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89664F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74AA29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4B3DD0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028F23B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858E995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605E06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177F8253" wp14:editId="11B77A1B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E59E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DECC51" w14:textId="1226BD31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34C821" w14:textId="4AEE9731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2B20B9" w14:textId="17931E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096857" w14:textId="3DF49125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71137B" w14:textId="0F053AC4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6AC25F4" w14:textId="2538D6B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090D7A3" w14:textId="1FAD367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0E9006" w14:textId="70B8237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36BFDD" w14:textId="466B5D86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FEFA829" w14:textId="4812F58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6109B7" w14:textId="17BE7FA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D32492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512B3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24F4F857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4E7DD06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6D40A04" wp14:editId="4F911BBC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0A98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FE33C6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FF0A15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68F753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1B369CF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5E4707A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8E07C26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53555F3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9B06F9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7B2DD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74724F15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1776025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29554F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B194D1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DD18BE0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30719FC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6BCFBA7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A4052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7150280" w14:textId="3B0F0505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2C0DE4F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C155988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CE1E4CD" wp14:editId="5113365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77AB" w14:textId="3BF94E59" w:rsidR="00AA7AFD" w:rsidRDefault="00AA7AFD" w:rsidP="00AA7AFD">
      <w:pPr>
        <w:pStyle w:val="Heading1"/>
        <w:rPr>
          <w:lang w:val="en-US"/>
        </w:rPr>
      </w:pPr>
    </w:p>
    <w:p w14:paraId="663F7A08" w14:textId="2C396C9C" w:rsidR="00C94086" w:rsidRDefault="00C94086" w:rsidP="00C94086">
      <w:pPr>
        <w:rPr>
          <w:lang w:val="en-US"/>
        </w:rPr>
      </w:pPr>
    </w:p>
    <w:p w14:paraId="32085F22" w14:textId="0636799D" w:rsidR="00C94086" w:rsidRDefault="00C94086" w:rsidP="00C94086">
      <w:pPr>
        <w:rPr>
          <w:lang w:val="en-US"/>
        </w:rPr>
      </w:pPr>
    </w:p>
    <w:p w14:paraId="72E442D7" w14:textId="39E524E5" w:rsidR="00C94086" w:rsidRDefault="00C94086" w:rsidP="00C94086">
      <w:pPr>
        <w:rPr>
          <w:lang w:val="en-US"/>
        </w:rPr>
      </w:pPr>
    </w:p>
    <w:p w14:paraId="26C54986" w14:textId="79A25578" w:rsidR="00C94086" w:rsidRDefault="00C94086" w:rsidP="00C94086">
      <w:pPr>
        <w:rPr>
          <w:lang w:val="en-US"/>
        </w:rPr>
      </w:pPr>
    </w:p>
    <w:p w14:paraId="63B5DAD9" w14:textId="52999338" w:rsidR="00C94086" w:rsidRDefault="00C94086" w:rsidP="00C94086">
      <w:pPr>
        <w:rPr>
          <w:lang w:val="en-US"/>
        </w:rPr>
      </w:pPr>
    </w:p>
    <w:p w14:paraId="68B1A3C2" w14:textId="01E43035" w:rsidR="00C94086" w:rsidRDefault="00C94086" w:rsidP="00C94086">
      <w:pPr>
        <w:rPr>
          <w:lang w:val="en-US"/>
        </w:rPr>
      </w:pPr>
    </w:p>
    <w:p w14:paraId="2A1A15DB" w14:textId="45C539AB" w:rsidR="00C94086" w:rsidRDefault="00C94086" w:rsidP="00C94086">
      <w:pPr>
        <w:rPr>
          <w:lang w:val="en-US"/>
        </w:rPr>
      </w:pPr>
    </w:p>
    <w:p w14:paraId="3A422E10" w14:textId="17EDE698" w:rsidR="00C94086" w:rsidRDefault="00C94086" w:rsidP="00C94086">
      <w:pPr>
        <w:rPr>
          <w:lang w:val="en-US"/>
        </w:rPr>
      </w:pPr>
    </w:p>
    <w:p w14:paraId="1CB41356" w14:textId="435693F9" w:rsidR="00C94086" w:rsidRDefault="00C94086" w:rsidP="00C94086">
      <w:pPr>
        <w:rPr>
          <w:lang w:val="en-US"/>
        </w:rPr>
      </w:pPr>
    </w:p>
    <w:p w14:paraId="6B77871A" w14:textId="6386F3DE" w:rsidR="00C94086" w:rsidRDefault="00C94086" w:rsidP="00C94086">
      <w:pPr>
        <w:rPr>
          <w:lang w:val="en-US"/>
        </w:rPr>
      </w:pPr>
    </w:p>
    <w:p w14:paraId="4B467C91" w14:textId="6A25963F" w:rsidR="00C94086" w:rsidRDefault="00C94086" w:rsidP="00C94086">
      <w:pPr>
        <w:rPr>
          <w:lang w:val="en-US"/>
        </w:rPr>
      </w:pPr>
    </w:p>
    <w:p w14:paraId="3F01EB58" w14:textId="47AE5D7E" w:rsidR="00C94086" w:rsidRDefault="00C94086" w:rsidP="00C94086">
      <w:pPr>
        <w:rPr>
          <w:lang w:val="en-US"/>
        </w:rPr>
      </w:pPr>
    </w:p>
    <w:p w14:paraId="07459267" w14:textId="130E34EA" w:rsidR="00C94086" w:rsidRDefault="00C94086" w:rsidP="00C94086">
      <w:pPr>
        <w:rPr>
          <w:lang w:val="en-US"/>
        </w:rPr>
      </w:pPr>
    </w:p>
    <w:p w14:paraId="2310B107" w14:textId="52641FFA" w:rsidR="00C94086" w:rsidRDefault="00C94086" w:rsidP="00C94086">
      <w:pPr>
        <w:rPr>
          <w:lang w:val="en-US"/>
        </w:rPr>
      </w:pPr>
    </w:p>
    <w:p w14:paraId="662B89C4" w14:textId="2F511D24" w:rsidR="00C94086" w:rsidRDefault="00C94086" w:rsidP="00C94086">
      <w:pPr>
        <w:rPr>
          <w:lang w:val="en-US"/>
        </w:rPr>
      </w:pPr>
    </w:p>
    <w:p w14:paraId="494971B0" w14:textId="219B52EB" w:rsidR="00C94086" w:rsidRDefault="00C94086" w:rsidP="00C94086">
      <w:pPr>
        <w:rPr>
          <w:lang w:val="en-US"/>
        </w:rPr>
      </w:pPr>
    </w:p>
    <w:p w14:paraId="00DD342C" w14:textId="1764E142" w:rsidR="00C94086" w:rsidRDefault="00C94086" w:rsidP="00C94086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5.</w:t>
      </w:r>
      <w:r>
        <w:rPr>
          <w:rFonts w:ascii="Times New Roman" w:eastAsia="Times New Roman" w:hAnsi="Times New Roman" w:cs="Times New Roman"/>
        </w:rPr>
        <w:t>Draw a USE-CASE diagram for Online Railway Reservation System using CASE tools.</w:t>
      </w:r>
    </w:p>
    <w:p w14:paraId="2DC8ED27" w14:textId="7FE43A3C" w:rsidR="00C94086" w:rsidRDefault="00C94086">
      <w:pPr>
        <w:rPr>
          <w:lang w:val="en-US"/>
        </w:rPr>
      </w:pPr>
    </w:p>
    <w:p w14:paraId="719B0FC6" w14:textId="64B9020F" w:rsidR="00C94086" w:rsidRDefault="00C94086">
      <w:pPr>
        <w:rPr>
          <w:lang w:val="en-US"/>
        </w:rPr>
      </w:pPr>
      <w:r>
        <w:rPr>
          <w:noProof/>
        </w:rPr>
        <w:drawing>
          <wp:inline distT="0" distB="0" distL="0" distR="0" wp14:anchorId="2890DF47" wp14:editId="2BCE0089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28896048">
    <w:abstractNumId w:val="2"/>
  </w:num>
  <w:num w:numId="2" w16cid:durableId="1413699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027808">
    <w:abstractNumId w:val="3"/>
  </w:num>
  <w:num w:numId="4" w16cid:durableId="578058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0F08B0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94086"/>
    <w:rsid w:val="00D46F68"/>
    <w:rsid w:val="00DB2634"/>
    <w:rsid w:val="00E15572"/>
    <w:rsid w:val="00F41107"/>
    <w:rsid w:val="00F45059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37AA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SUJITH SIVAKUMAR</cp:lastModifiedBy>
  <cp:revision>5</cp:revision>
  <dcterms:created xsi:type="dcterms:W3CDTF">2022-09-26T07:56:00Z</dcterms:created>
  <dcterms:modified xsi:type="dcterms:W3CDTF">2023-01-09T05:50:00Z</dcterms:modified>
</cp:coreProperties>
</file>