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A" w:rsidRDefault="00456EBA" w:rsidP="0059122C">
      <w:r>
        <w:t xml:space="preserve"> </w:t>
      </w:r>
    </w:p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1" name="Copie_0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> </w:t>
      </w:r>
    </w:p>
    <w:p w:rsidR="001A6335" w:rsidRPr="0059122C" w:rsidRDefault="00DB7FDD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752600" cy="1752600"/>
            <wp:effectExtent l="0" t="0" r="0" b="0"/>
            <wp:docPr id="1" name="Copie_1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/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B0" w:rsidRDefault="003607B0" w:rsidP="00C703AC">
      <w:pPr>
        <w:spacing w:after="0" w:line="240" w:lineRule="auto"/>
      </w:pPr>
      <w:r>
        <w:separator/>
      </w:r>
    </w:p>
  </w:endnote>
  <w:end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B0" w:rsidRDefault="003607B0" w:rsidP="00C703AC">
      <w:pPr>
        <w:spacing w:after="0" w:line="240" w:lineRule="auto"/>
      </w:pPr>
      <w:r>
        <w:separator/>
      </w:r>
    </w:p>
  </w:footnote>
  <w:foot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07B0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07B0"/>
    <w:rsid w:val="00363758"/>
    <w:rsid w:val="00403E1D"/>
    <w:rsid w:val="00456EBA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Copie_0.png"/><Relationship Id="rId12" Type="http://schemas.openxmlformats.org/officeDocument/2006/relationships/image" Target="media/Copie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2013-07-01T09:40:00Z</dcterms:modified>
</cp:coreProperties>
</file>