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77" w:rsidRDefault="00923B77">
      <w:r>
        <w:t>{#</w:t>
      </w:r>
      <w:r w:rsidR="00713414">
        <w:t>products</w:t>
      </w:r>
      <w:r>
        <w:t>}</w:t>
      </w:r>
    </w:p>
    <w:p w:rsidR="00923B77" w:rsidRDefault="00713414" w:rsidP="00923B77">
      <w:pPr>
        <w:pStyle w:val="Titre"/>
      </w:pPr>
      <w:r>
        <w:t>{title</w:t>
      </w:r>
      <w:r w:rsidR="00923B77">
        <w:t>}</w:t>
      </w:r>
    </w:p>
    <w:p w:rsidR="00923B77" w:rsidRDefault="0001143F">
      <w:r>
        <w:t>Product name</w:t>
      </w:r>
      <w:r w:rsidR="00923B77">
        <w:t> : {n</w:t>
      </w:r>
      <w:r w:rsidR="00713414">
        <w:t>ame</w:t>
      </w:r>
      <w:r w:rsidR="00923B77">
        <w:t>}</w:t>
      </w:r>
    </w:p>
    <w:p w:rsidR="00923B77" w:rsidRDefault="0001143F">
      <w:r>
        <w:t xml:space="preserve">Product reference </w:t>
      </w:r>
      <w:bookmarkStart w:id="0" w:name="_GoBack"/>
      <w:bookmarkEnd w:id="0"/>
      <w:r w:rsidR="00923B77">
        <w:t>: {reference}</w:t>
      </w:r>
    </w:p>
    <w:p w:rsidR="00923B77" w:rsidRDefault="00923B77" w:rsidP="00923B77">
      <w:r>
        <w:t>{#avantage</w:t>
      </w:r>
      <w:r w:rsidR="00B0499C">
        <w:t>s</w:t>
      </w:r>
      <w:r>
        <w:t>}</w:t>
      </w:r>
    </w:p>
    <w:p w:rsidR="00923B77" w:rsidRDefault="00713414" w:rsidP="00923B77">
      <w:pPr>
        <w:pStyle w:val="Titre1"/>
      </w:pPr>
      <w:r>
        <w:t>{title</w:t>
      </w:r>
      <w:r w:rsidR="00923B77">
        <w:t>}</w:t>
      </w:r>
    </w:p>
    <w:p w:rsidR="00923B77" w:rsidRPr="00923B77" w:rsidRDefault="00713414" w:rsidP="00923B77">
      <w:r>
        <w:t>Proof that it works nicely :</w:t>
      </w:r>
    </w:p>
    <w:p w:rsidR="00923B77" w:rsidRDefault="00923B77" w:rsidP="00923B77">
      <w:pPr>
        <w:numPr>
          <w:ilvl w:val="0"/>
          <w:numId w:val="1"/>
        </w:numPr>
      </w:pPr>
      <w:r>
        <w:t>{#pr</w:t>
      </w:r>
      <w:r w:rsidR="00713414">
        <w:t>oof</w:t>
      </w:r>
      <w:r>
        <w:t xml:space="preserve">} </w:t>
      </w:r>
      <w:r w:rsidR="00713414">
        <w:t>It works because</w:t>
      </w:r>
      <w:r>
        <w:t xml:space="preserve"> {</w:t>
      </w:r>
      <w:r w:rsidR="006F26AC">
        <w:t>reason</w:t>
      </w:r>
      <w:r>
        <w:t>}</w:t>
      </w:r>
    </w:p>
    <w:p w:rsidR="00923B77" w:rsidRDefault="00713414" w:rsidP="00923B77">
      <w:pPr>
        <w:numPr>
          <w:ilvl w:val="0"/>
          <w:numId w:val="1"/>
        </w:numPr>
      </w:pPr>
      <w:r>
        <w:t>{/proof</w:t>
      </w:r>
      <w:r w:rsidR="00923B77">
        <w:t>}</w:t>
      </w:r>
    </w:p>
    <w:p w:rsidR="00FD04E9" w:rsidRDefault="00923B77">
      <w:r>
        <w:t>{/avantage</w:t>
      </w:r>
      <w:r w:rsidR="00B0499C">
        <w:t>s</w:t>
      </w:r>
      <w:r>
        <w:t>}</w:t>
      </w:r>
    </w:p>
    <w:p w:rsidR="00FD04E9" w:rsidRDefault="00FD04E9">
      <w:r>
        <w:br w:type="page"/>
      </w:r>
    </w:p>
    <w:p w:rsidR="00923B77" w:rsidRDefault="00923B77">
      <w:r>
        <w:lastRenderedPageBreak/>
        <w:t>{/</w:t>
      </w:r>
      <w:r w:rsidR="00713414">
        <w:t>products</w:t>
      </w:r>
      <w:r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Titre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Titre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6</cp:revision>
  <dcterms:created xsi:type="dcterms:W3CDTF">2013-05-29T15:08:00Z</dcterms:created>
  <dcterms:modified xsi:type="dcterms:W3CDTF">2013-05-30T08:34:00Z</dcterms:modified>
</cp:coreProperties>
</file>