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154873">
      <w:r w:rsidRPr="00154873">
        <w:drawing>
          <wp:inline distT="0" distB="0" distL="0" distR="0" wp14:anchorId="013972DE" wp14:editId="500FF90F">
            <wp:extent cx="4054191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3" w:rsidRDefault="00154873">
      <w:r>
        <w:t>ROLL NO.:241801281</w:t>
      </w:r>
    </w:p>
    <w:p w:rsidR="00154873" w:rsidRDefault="00154873">
      <w:r>
        <w:t>NAME: SUJITHA NEELAKANDAN VIGNESHWARI</w:t>
      </w:r>
    </w:p>
    <w:p w:rsidR="00154873" w:rsidRDefault="00154873">
      <w:r>
        <w:t>WEEK 11-01</w:t>
      </w:r>
    </w:p>
    <w:p w:rsidR="00154873" w:rsidRDefault="00154873">
      <w:proofErr w:type="gramStart"/>
      <w:r>
        <w:t>1.OBJECTIVE</w:t>
      </w:r>
      <w:proofErr w:type="gramEnd"/>
      <w:r>
        <w:t>:</w:t>
      </w:r>
    </w:p>
    <w:p w:rsidR="00154873" w:rsidRDefault="00154873">
      <w:r>
        <w:t>Your task is to determine if given strings A and B are compatible.</w:t>
      </w:r>
    </w:p>
    <w:p w:rsidR="00154873" w:rsidRDefault="00154873">
      <w:r w:rsidRPr="00154873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604007</wp:posOffset>
            </wp:positionH>
            <wp:positionV relativeFrom="paragraph">
              <wp:posOffset>115698</wp:posOffset>
            </wp:positionV>
            <wp:extent cx="3187817" cy="54292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17" cy="5429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CODE:</w:t>
      </w:r>
    </w:p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>
      <w:r>
        <w:lastRenderedPageBreak/>
        <w:t>OUTPUT:</w:t>
      </w:r>
    </w:p>
    <w:p w:rsidR="00154873" w:rsidRDefault="00154873">
      <w:r w:rsidRPr="00154873">
        <w:drawing>
          <wp:inline distT="0" distB="0" distL="0" distR="0" wp14:anchorId="4BB0689E" wp14:editId="6620FED7">
            <wp:extent cx="2827265" cy="13488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3" w:rsidRDefault="00154873"/>
    <w:p w:rsidR="00154873" w:rsidRDefault="00154873">
      <w:proofErr w:type="gramStart"/>
      <w:r>
        <w:t>2.OBJECTIVE</w:t>
      </w:r>
      <w:proofErr w:type="gramEnd"/>
      <w:r>
        <w:t>:</w:t>
      </w:r>
    </w:p>
    <w:p w:rsidR="00154873" w:rsidRDefault="00154873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154873" w:rsidRDefault="00154873">
      <w:r w:rsidRPr="00154873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274320</wp:posOffset>
            </wp:positionV>
            <wp:extent cx="2768600" cy="45129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154873" w:rsidRDefault="00154873">
      <w:r>
        <w:t xml:space="preserve">  </w:t>
      </w:r>
    </w:p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>
      <w:r>
        <w:lastRenderedPageBreak/>
        <w:t>OUTPUT:</w:t>
      </w:r>
    </w:p>
    <w:p w:rsidR="00154873" w:rsidRDefault="00154873">
      <w:r w:rsidRPr="00154873">
        <w:drawing>
          <wp:inline distT="0" distB="0" distL="0" distR="0" wp14:anchorId="01966EE2" wp14:editId="1748C9CE">
            <wp:extent cx="2453853" cy="153937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3" w:rsidRDefault="00154873">
      <w:proofErr w:type="gramStart"/>
      <w:r>
        <w:t>3.OBJECTIVE</w:t>
      </w:r>
      <w:proofErr w:type="gramEnd"/>
      <w:r>
        <w:t>:</w:t>
      </w:r>
    </w:p>
    <w:p w:rsidR="00154873" w:rsidRDefault="00154873">
      <w:r>
        <w:t>Joey has assigned points to all the restaurants, but can't figure out which restaurant satisfies Chandler's criteria. Can you help him out?</w:t>
      </w:r>
    </w:p>
    <w:p w:rsidR="00154873" w:rsidRDefault="00154873">
      <w:r w:rsidRPr="00154873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261928</wp:posOffset>
            </wp:positionV>
            <wp:extent cx="3741744" cy="5502117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CODE:</w:t>
      </w:r>
    </w:p>
    <w:p w:rsidR="00154873" w:rsidRDefault="00154873">
      <w:r>
        <w:t xml:space="preserve">   </w:t>
      </w:r>
    </w:p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>
      <w:r>
        <w:lastRenderedPageBreak/>
        <w:t>OUTPUT:</w:t>
      </w:r>
    </w:p>
    <w:p w:rsidR="00154873" w:rsidRDefault="00154873">
      <w:r w:rsidRPr="00154873">
        <w:drawing>
          <wp:inline distT="0" distB="0" distL="0" distR="0" wp14:anchorId="09AF13B5" wp14:editId="684B52E6">
            <wp:extent cx="3238781" cy="1371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73" w:rsidRDefault="00154873">
      <w:proofErr w:type="gramStart"/>
      <w:r>
        <w:t>4.OBJECTIVE</w:t>
      </w:r>
      <w:proofErr w:type="gramEnd"/>
      <w:r>
        <w:t>:</w:t>
      </w:r>
    </w:p>
    <w:p w:rsidR="00154873" w:rsidRDefault="00154873">
      <w:r>
        <w:t xml:space="preserve">You are given a string "S" and you have to determine whether it is Valid mobile number 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 shouldn't have prefix zeroes.</w:t>
      </w:r>
    </w:p>
    <w:p w:rsidR="00154873" w:rsidRDefault="00154873">
      <w:r w:rsidRPr="0015487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116851</wp:posOffset>
            </wp:positionH>
            <wp:positionV relativeFrom="paragraph">
              <wp:posOffset>214804</wp:posOffset>
            </wp:positionV>
            <wp:extent cx="3274915" cy="6182686"/>
            <wp:effectExtent l="0" t="0" r="190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15" cy="618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154873" w:rsidRDefault="00154873">
      <w:r>
        <w:t xml:space="preserve">     </w:t>
      </w:r>
    </w:p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/>
    <w:p w:rsidR="00154873" w:rsidRDefault="00154873">
      <w:r>
        <w:t>OUTPUT:</w:t>
      </w:r>
    </w:p>
    <w:p w:rsidR="00154873" w:rsidRDefault="00154873">
      <w:r w:rsidRPr="00154873">
        <w:drawing>
          <wp:inline distT="0" distB="0" distL="0" distR="0" wp14:anchorId="11725A0B" wp14:editId="5552DCE8">
            <wp:extent cx="2949196" cy="169178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73"/>
    <w:rsid w:val="00154873"/>
    <w:rsid w:val="006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945"/>
  <w15:chartTrackingRefBased/>
  <w15:docId w15:val="{88BBBAD1-65F5-4D1A-AD53-D2839A5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2025-01-13T19:50:00Z</dcterms:created>
  <dcterms:modified xsi:type="dcterms:W3CDTF">2025-01-13T20:01:00Z</dcterms:modified>
</cp:coreProperties>
</file>