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3E94" w14:textId="60930E0B" w:rsidR="00F068C5" w:rsidRPr="007D6223" w:rsidRDefault="00F068C5">
      <w:pPr>
        <w:rPr>
          <w:b/>
          <w:bCs/>
          <w:noProof/>
          <w:sz w:val="36"/>
          <w:szCs w:val="36"/>
        </w:rPr>
      </w:pPr>
      <w:r w:rsidRPr="007D6223">
        <w:rPr>
          <w:b/>
          <w:bCs/>
          <w:noProof/>
          <w:sz w:val="36"/>
          <w:szCs w:val="36"/>
        </w:rPr>
        <w:t>Delivery Management System</w:t>
      </w:r>
      <w:r w:rsidRPr="007D6223">
        <w:rPr>
          <w:b/>
          <w:bCs/>
          <w:noProof/>
          <w:sz w:val="36"/>
          <w:szCs w:val="36"/>
        </w:rPr>
        <w:t xml:space="preserve"> :</w:t>
      </w:r>
    </w:p>
    <w:p w14:paraId="6E281820" w14:textId="77777777" w:rsidR="00F068C5" w:rsidRDefault="00F068C5">
      <w:pPr>
        <w:rPr>
          <w:noProof/>
        </w:rPr>
      </w:pPr>
    </w:p>
    <w:p w14:paraId="623A39B9" w14:textId="77777777" w:rsidR="00F068C5" w:rsidRDefault="00F068C5">
      <w:pPr>
        <w:rPr>
          <w:noProof/>
        </w:rPr>
      </w:pPr>
      <w:r w:rsidRPr="00F068C5">
        <w:rPr>
          <w:noProof/>
        </w:rPr>
        <w:t xml:space="preserve">Requirements: </w:t>
      </w:r>
    </w:p>
    <w:p w14:paraId="265A8D21" w14:textId="77777777" w:rsidR="00F068C5" w:rsidRDefault="00F068C5" w:rsidP="00F068C5">
      <w:pPr>
        <w:pStyle w:val="NoSpacing"/>
        <w:rPr>
          <w:noProof/>
        </w:rPr>
      </w:pPr>
      <w:r w:rsidRPr="00F068C5">
        <w:rPr>
          <w:noProof/>
        </w:rPr>
        <w:t xml:space="preserve">1. Operations user can register components with their repair pricing, or new purchase </w:t>
      </w:r>
    </w:p>
    <w:p w14:paraId="3D649CCB" w14:textId="77777777" w:rsidR="00F068C5" w:rsidRDefault="00F068C5" w:rsidP="00F068C5">
      <w:pPr>
        <w:pStyle w:val="NoSpacing"/>
        <w:rPr>
          <w:noProof/>
        </w:rPr>
      </w:pPr>
      <w:r w:rsidRPr="00F068C5">
        <w:rPr>
          <w:noProof/>
        </w:rPr>
        <w:t xml:space="preserve">2. Repair vehicles can be added </w:t>
      </w:r>
    </w:p>
    <w:p w14:paraId="4571D718" w14:textId="77777777" w:rsidR="00F068C5" w:rsidRDefault="00F068C5" w:rsidP="00F068C5">
      <w:pPr>
        <w:pStyle w:val="NoSpacing"/>
        <w:rPr>
          <w:noProof/>
        </w:rPr>
      </w:pPr>
      <w:r w:rsidRPr="00F068C5">
        <w:rPr>
          <w:noProof/>
        </w:rPr>
        <w:t xml:space="preserve">3. Issues for the vehicles can be added. Users can choose between new components or repair </w:t>
      </w:r>
    </w:p>
    <w:p w14:paraId="5DB126C6" w14:textId="77777777" w:rsidR="00F068C5" w:rsidRDefault="00F068C5" w:rsidP="00F068C5">
      <w:pPr>
        <w:pStyle w:val="NoSpacing"/>
        <w:rPr>
          <w:noProof/>
        </w:rPr>
      </w:pPr>
      <w:r w:rsidRPr="00F068C5">
        <w:rPr>
          <w:noProof/>
        </w:rPr>
        <w:t xml:space="preserve">4. Final price Calculation and paying the required amount (Do not go into real-world transactions) </w:t>
      </w:r>
    </w:p>
    <w:p w14:paraId="12B91C0C" w14:textId="703AE7EB" w:rsidR="00F068C5" w:rsidRDefault="00F068C5" w:rsidP="00F068C5">
      <w:pPr>
        <w:pStyle w:val="NoSpacing"/>
        <w:rPr>
          <w:noProof/>
        </w:rPr>
      </w:pPr>
      <w:r w:rsidRPr="00F068C5">
        <w:rPr>
          <w:noProof/>
        </w:rPr>
        <w:t xml:space="preserve">5. Graphs for Daily, monthly, and yearly revenue. Graphs should be responsive. (library suggestions - </w:t>
      </w:r>
      <w:hyperlink r:id="rId6" w:history="1">
        <w:r w:rsidRPr="00590F09">
          <w:rPr>
            <w:rStyle w:val="Hyperlink"/>
            <w:noProof/>
          </w:rPr>
          <w:t>https://recharts.org/en-US/</w:t>
        </w:r>
      </w:hyperlink>
      <w:r w:rsidRPr="00F068C5">
        <w:rPr>
          <w:noProof/>
        </w:rPr>
        <w:t>)</w:t>
      </w:r>
    </w:p>
    <w:p w14:paraId="683204E7" w14:textId="77777777" w:rsidR="00F068C5" w:rsidRDefault="00F068C5" w:rsidP="00F068C5">
      <w:pPr>
        <w:pStyle w:val="NoSpacing"/>
        <w:rPr>
          <w:noProof/>
        </w:rPr>
      </w:pPr>
    </w:p>
    <w:p w14:paraId="41116EB7" w14:textId="0DB2E761" w:rsidR="00F068C5" w:rsidRDefault="00F068C5" w:rsidP="00F068C5">
      <w:pPr>
        <w:pStyle w:val="NoSpacing"/>
        <w:rPr>
          <w:noProof/>
        </w:rPr>
      </w:pPr>
      <w:r>
        <w:rPr>
          <w:noProof/>
        </w:rPr>
        <w:t>Stack Used:</w:t>
      </w:r>
    </w:p>
    <w:p w14:paraId="316FA131" w14:textId="3350554D" w:rsidR="00F068C5" w:rsidRDefault="00F068C5" w:rsidP="00F068C5">
      <w:pPr>
        <w:pStyle w:val="NoSpacing"/>
        <w:rPr>
          <w:noProof/>
        </w:rPr>
      </w:pPr>
      <w:r>
        <w:rPr>
          <w:noProof/>
        </w:rPr>
        <w:t>Frontend – React</w:t>
      </w:r>
    </w:p>
    <w:p w14:paraId="1D61C499" w14:textId="003D66B0" w:rsidR="00F068C5" w:rsidRDefault="00F068C5" w:rsidP="00F068C5">
      <w:pPr>
        <w:pStyle w:val="NoSpacing"/>
        <w:rPr>
          <w:noProof/>
        </w:rPr>
      </w:pPr>
      <w:r>
        <w:rPr>
          <w:noProof/>
        </w:rPr>
        <w:t>Backend- Django</w:t>
      </w:r>
    </w:p>
    <w:p w14:paraId="4069FB3E" w14:textId="77777777" w:rsidR="00F068C5" w:rsidRDefault="00F068C5">
      <w:pPr>
        <w:rPr>
          <w:noProof/>
        </w:rPr>
      </w:pPr>
    </w:p>
    <w:p w14:paraId="4FF20041" w14:textId="036DD247" w:rsidR="00F068C5" w:rsidRDefault="00F068C5">
      <w:pPr>
        <w:rPr>
          <w:noProof/>
        </w:rPr>
      </w:pPr>
      <w:r>
        <w:rPr>
          <w:noProof/>
        </w:rPr>
        <w:t>Below are the Screenshots of all the pages according to above requirements -</w:t>
      </w:r>
    </w:p>
    <w:p w14:paraId="3A54DF1C" w14:textId="77777777" w:rsidR="00F068C5" w:rsidRDefault="00F068C5">
      <w:pPr>
        <w:rPr>
          <w:noProof/>
        </w:rPr>
      </w:pPr>
    </w:p>
    <w:p w14:paraId="738FED49" w14:textId="77777777" w:rsidR="00F068C5" w:rsidRDefault="00F068C5">
      <w:pPr>
        <w:rPr>
          <w:noProof/>
        </w:rPr>
      </w:pPr>
    </w:p>
    <w:p w14:paraId="7D961741" w14:textId="38CB8A93" w:rsidR="00022359" w:rsidRDefault="00022359">
      <w:r w:rsidRPr="00022359">
        <w:rPr>
          <w:noProof/>
        </w:rPr>
        <w:drawing>
          <wp:inline distT="0" distB="0" distL="0" distR="0" wp14:anchorId="612FA957" wp14:editId="76CF4BAB">
            <wp:extent cx="5943600" cy="3225800"/>
            <wp:effectExtent l="0" t="0" r="0" b="0"/>
            <wp:docPr id="59049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900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4D2" w14:textId="77777777" w:rsidR="00570650" w:rsidRDefault="00570650"/>
    <w:p w14:paraId="351DB747" w14:textId="77777777" w:rsidR="00570650" w:rsidRDefault="00570650"/>
    <w:p w14:paraId="1D186B9D" w14:textId="41C64184" w:rsidR="00570650" w:rsidRDefault="00570650">
      <w:r w:rsidRPr="00570650">
        <w:rPr>
          <w:noProof/>
        </w:rPr>
        <w:lastRenderedPageBreak/>
        <w:drawing>
          <wp:inline distT="0" distB="0" distL="0" distR="0" wp14:anchorId="6DCC3AD2" wp14:editId="40A9A11A">
            <wp:extent cx="5943600" cy="3291205"/>
            <wp:effectExtent l="0" t="0" r="0" b="4445"/>
            <wp:docPr id="196303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3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F0B" w14:textId="77777777" w:rsidR="00570650" w:rsidRDefault="00570650"/>
    <w:p w14:paraId="6CA8DD85" w14:textId="77777777" w:rsidR="00570650" w:rsidRDefault="00570650"/>
    <w:p w14:paraId="37DEFE6D" w14:textId="77777777" w:rsidR="00570650" w:rsidRDefault="00570650"/>
    <w:p w14:paraId="4B167DD1" w14:textId="77777777" w:rsidR="00570650" w:rsidRDefault="00570650"/>
    <w:p w14:paraId="5AB41E66" w14:textId="49C2C70F" w:rsidR="00570650" w:rsidRDefault="00570650">
      <w:r w:rsidRPr="00570650">
        <w:rPr>
          <w:noProof/>
        </w:rPr>
        <w:drawing>
          <wp:inline distT="0" distB="0" distL="0" distR="0" wp14:anchorId="505B5560" wp14:editId="0C6F0301">
            <wp:extent cx="5943600" cy="3479165"/>
            <wp:effectExtent l="0" t="0" r="0" b="6985"/>
            <wp:docPr id="202472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2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1FB" w14:textId="77777777" w:rsidR="00570650" w:rsidRDefault="00570650"/>
    <w:p w14:paraId="17828D1C" w14:textId="1A42C4D3" w:rsidR="00570650" w:rsidRDefault="00570650">
      <w:r w:rsidRPr="00570650">
        <w:rPr>
          <w:noProof/>
        </w:rPr>
        <w:drawing>
          <wp:inline distT="0" distB="0" distL="0" distR="0" wp14:anchorId="0E859FFB" wp14:editId="7AB78846">
            <wp:extent cx="5943600" cy="3401695"/>
            <wp:effectExtent l="0" t="0" r="0" b="8255"/>
            <wp:docPr id="176716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33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7BC" w14:textId="77777777" w:rsidR="00570650" w:rsidRDefault="00570650"/>
    <w:p w14:paraId="71E5AE74" w14:textId="77777777" w:rsidR="00570650" w:rsidRDefault="00570650"/>
    <w:p w14:paraId="5B3CB4F7" w14:textId="0946FE22" w:rsidR="00022359" w:rsidRDefault="00570650">
      <w:r w:rsidRPr="00570650">
        <w:rPr>
          <w:noProof/>
        </w:rPr>
        <w:drawing>
          <wp:inline distT="0" distB="0" distL="0" distR="0" wp14:anchorId="4EC41947" wp14:editId="5416C9C2">
            <wp:extent cx="5943600" cy="3192780"/>
            <wp:effectExtent l="0" t="0" r="0" b="7620"/>
            <wp:docPr id="78006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10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E1D6" w14:textId="6347F988" w:rsidR="00971425" w:rsidRDefault="00022359">
      <w:r w:rsidRPr="00022359">
        <w:rPr>
          <w:noProof/>
        </w:rPr>
        <w:lastRenderedPageBreak/>
        <w:drawing>
          <wp:inline distT="0" distB="0" distL="0" distR="0" wp14:anchorId="5D9BF927" wp14:editId="6F92D12E">
            <wp:extent cx="5943600" cy="3099435"/>
            <wp:effectExtent l="0" t="0" r="0" b="5715"/>
            <wp:docPr id="698154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47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6811" w14:textId="77777777" w:rsidR="00022359" w:rsidRDefault="00022359"/>
    <w:p w14:paraId="587788CF" w14:textId="77777777" w:rsidR="00022359" w:rsidRDefault="00022359"/>
    <w:p w14:paraId="2EE927CD" w14:textId="7D886538" w:rsidR="00022359" w:rsidRDefault="00022359">
      <w:r w:rsidRPr="00022359">
        <w:rPr>
          <w:noProof/>
        </w:rPr>
        <w:drawing>
          <wp:inline distT="0" distB="0" distL="0" distR="0" wp14:anchorId="74A00E93" wp14:editId="59F26841">
            <wp:extent cx="5943600" cy="3352800"/>
            <wp:effectExtent l="0" t="0" r="0" b="0"/>
            <wp:docPr id="1966538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385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9E7" w14:textId="6F188F68" w:rsidR="00667F9C" w:rsidRDefault="00667F9C">
      <w:r w:rsidRPr="00667F9C">
        <w:rPr>
          <w:noProof/>
        </w:rPr>
        <w:lastRenderedPageBreak/>
        <w:drawing>
          <wp:inline distT="0" distB="0" distL="0" distR="0" wp14:anchorId="1C427129" wp14:editId="126F9193">
            <wp:extent cx="5943600" cy="3218815"/>
            <wp:effectExtent l="0" t="0" r="0" b="635"/>
            <wp:docPr id="168738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82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457" w14:textId="77777777" w:rsidR="00667F9C" w:rsidRDefault="00667F9C"/>
    <w:p w14:paraId="55A7BD48" w14:textId="20614E8C" w:rsidR="00667F9C" w:rsidRDefault="00667F9C">
      <w:r w:rsidRPr="00667F9C">
        <w:rPr>
          <w:noProof/>
        </w:rPr>
        <w:drawing>
          <wp:inline distT="0" distB="0" distL="0" distR="0" wp14:anchorId="500F04DC" wp14:editId="45B1F4F8">
            <wp:extent cx="5943600" cy="3231515"/>
            <wp:effectExtent l="0" t="0" r="0" b="6985"/>
            <wp:docPr id="1934067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74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CCFE" w14:textId="77777777" w:rsidR="00861A01" w:rsidRDefault="00861A01"/>
    <w:p w14:paraId="3D1C7D66" w14:textId="16F0367F" w:rsidR="00861A01" w:rsidRDefault="00861A01">
      <w:r w:rsidRPr="00861A01">
        <w:rPr>
          <w:noProof/>
        </w:rPr>
        <w:lastRenderedPageBreak/>
        <w:drawing>
          <wp:inline distT="0" distB="0" distL="0" distR="0" wp14:anchorId="18675186" wp14:editId="156AFD76">
            <wp:extent cx="5943600" cy="2728595"/>
            <wp:effectExtent l="0" t="0" r="0" b="0"/>
            <wp:docPr id="103157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51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0698" w14:textId="77777777" w:rsidR="00861A01" w:rsidRDefault="00861A01"/>
    <w:p w14:paraId="598F0AFE" w14:textId="4099D0EF" w:rsidR="00861A01" w:rsidRDefault="00861A01">
      <w:r w:rsidRPr="00861A01">
        <w:rPr>
          <w:noProof/>
        </w:rPr>
        <w:drawing>
          <wp:inline distT="0" distB="0" distL="0" distR="0" wp14:anchorId="67F14A8C" wp14:editId="3CFF848E">
            <wp:extent cx="5943600" cy="2110740"/>
            <wp:effectExtent l="0" t="0" r="0" b="3810"/>
            <wp:docPr id="139293372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372" name="Picture 1" descr="A graph of a number of peop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A70D" w14:textId="77777777" w:rsidR="00861A01" w:rsidRDefault="00861A01"/>
    <w:p w14:paraId="3A903E79" w14:textId="640B7370" w:rsidR="00861A01" w:rsidRDefault="00861A01">
      <w:r w:rsidRPr="00861A01">
        <w:rPr>
          <w:noProof/>
        </w:rPr>
        <w:drawing>
          <wp:inline distT="0" distB="0" distL="0" distR="0" wp14:anchorId="26588B19" wp14:editId="7E6BE111">
            <wp:extent cx="5943600" cy="2084070"/>
            <wp:effectExtent l="0" t="0" r="0" b="0"/>
            <wp:docPr id="412821001" name="Picture 1" descr="A graph with a purpl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1001" name="Picture 1" descr="A graph with a purple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0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1B2F0" w14:textId="77777777" w:rsidR="008B3EEA" w:rsidRDefault="008B3EEA" w:rsidP="00861A01">
      <w:pPr>
        <w:spacing w:after="0" w:line="240" w:lineRule="auto"/>
      </w:pPr>
      <w:r>
        <w:separator/>
      </w:r>
    </w:p>
  </w:endnote>
  <w:endnote w:type="continuationSeparator" w:id="0">
    <w:p w14:paraId="1FAF248D" w14:textId="77777777" w:rsidR="008B3EEA" w:rsidRDefault="008B3EEA" w:rsidP="0086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4E0F" w14:textId="77777777" w:rsidR="00861A01" w:rsidRDefault="00861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E8935" w14:textId="77777777" w:rsidR="00861A01" w:rsidRDefault="00861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2128B" w14:textId="77777777" w:rsidR="00861A01" w:rsidRDefault="00861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E1EA2" w14:textId="77777777" w:rsidR="008B3EEA" w:rsidRDefault="008B3EEA" w:rsidP="00861A01">
      <w:pPr>
        <w:spacing w:after="0" w:line="240" w:lineRule="auto"/>
      </w:pPr>
      <w:r>
        <w:separator/>
      </w:r>
    </w:p>
  </w:footnote>
  <w:footnote w:type="continuationSeparator" w:id="0">
    <w:p w14:paraId="08C26A19" w14:textId="77777777" w:rsidR="008B3EEA" w:rsidRDefault="008B3EEA" w:rsidP="0086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2A434" w14:textId="77777777" w:rsidR="00861A01" w:rsidRDefault="00861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057E5" w14:textId="77777777" w:rsidR="00861A01" w:rsidRDefault="00861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7A078" w14:textId="77777777" w:rsidR="00861A01" w:rsidRDefault="00861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9"/>
    <w:rsid w:val="00022359"/>
    <w:rsid w:val="004A4EE6"/>
    <w:rsid w:val="00570650"/>
    <w:rsid w:val="005C4B44"/>
    <w:rsid w:val="00667F9C"/>
    <w:rsid w:val="00675A31"/>
    <w:rsid w:val="0078201D"/>
    <w:rsid w:val="007D6223"/>
    <w:rsid w:val="00861A01"/>
    <w:rsid w:val="008B3EEA"/>
    <w:rsid w:val="00971425"/>
    <w:rsid w:val="00BB56D0"/>
    <w:rsid w:val="00C54D0D"/>
    <w:rsid w:val="00C61569"/>
    <w:rsid w:val="00F0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AE52"/>
  <w15:chartTrackingRefBased/>
  <w15:docId w15:val="{4059C39E-5408-4C17-8D68-ECEB2D99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01"/>
  </w:style>
  <w:style w:type="paragraph" w:styleId="Footer">
    <w:name w:val="footer"/>
    <w:basedOn w:val="Normal"/>
    <w:link w:val="FooterChar"/>
    <w:uiPriority w:val="99"/>
    <w:unhideWhenUsed/>
    <w:rsid w:val="0086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01"/>
  </w:style>
  <w:style w:type="paragraph" w:styleId="NoSpacing">
    <w:name w:val="No Spacing"/>
    <w:uiPriority w:val="1"/>
    <w:qFormat/>
    <w:rsid w:val="00F068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6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recharts.org/en-US/" TargetMode="Externa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K</dc:creator>
  <cp:keywords/>
  <dc:description/>
  <cp:lastModifiedBy>Sujitha K</cp:lastModifiedBy>
  <cp:revision>4</cp:revision>
  <dcterms:created xsi:type="dcterms:W3CDTF">2024-07-31T04:49:00Z</dcterms:created>
  <dcterms:modified xsi:type="dcterms:W3CDTF">2024-07-31T05:26:00Z</dcterms:modified>
</cp:coreProperties>
</file>