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1ECD" w14:textId="6E4D1520" w:rsidR="00194B54" w:rsidRDefault="00606960" w:rsidP="00606960">
      <w:pPr>
        <w:jc w:val="center"/>
        <w:rPr>
          <w:b/>
          <w:bCs/>
        </w:rPr>
      </w:pPr>
      <w:r>
        <w:rPr>
          <w:b/>
          <w:bCs/>
        </w:rPr>
        <w:t>SUMMARY CHAPTER 10 CONTINUATION I</w:t>
      </w:r>
    </w:p>
    <w:p w14:paraId="3E5F45B8" w14:textId="3E2BB068" w:rsidR="00606960" w:rsidRDefault="00606960" w:rsidP="00A95F03">
      <w:r w:rsidRPr="00A95F03">
        <w:rPr>
          <w:b/>
          <w:bCs/>
        </w:rPr>
        <w:t>List Interface:</w:t>
      </w:r>
      <w:r w:rsidRPr="00A95F03">
        <w:rPr>
          <w:b/>
          <w:bCs/>
        </w:rPr>
        <w:br/>
      </w:r>
      <w:r>
        <w:t xml:space="preserve">represents ordered collections </w:t>
      </w:r>
    </w:p>
    <w:p w14:paraId="0CFC9646" w14:textId="30048E6D" w:rsidR="00606960" w:rsidRDefault="00606960" w:rsidP="00A95F03">
      <w:pPr>
        <w:pStyle w:val="ListParagraph"/>
        <w:numPr>
          <w:ilvl w:val="0"/>
          <w:numId w:val="1"/>
        </w:numPr>
      </w:pPr>
      <w:r>
        <w:t>Duplicates allowed, elements accessed by index values.</w:t>
      </w:r>
    </w:p>
    <w:p w14:paraId="0FE15097" w14:textId="505E4918" w:rsidR="00606960" w:rsidRDefault="00606960" w:rsidP="00606960">
      <w:pPr>
        <w:pStyle w:val="ListParagraph"/>
        <w:numPr>
          <w:ilvl w:val="0"/>
          <w:numId w:val="1"/>
        </w:numPr>
      </w:pPr>
      <w:r>
        <w:t>Stores in ordered way.</w:t>
      </w:r>
    </w:p>
    <w:p w14:paraId="33AFB5F3" w14:textId="33FCBE0F" w:rsidR="00606960" w:rsidRDefault="00606960" w:rsidP="00606960">
      <w:pPr>
        <w:rPr>
          <w:b/>
          <w:bCs/>
        </w:rPr>
      </w:pPr>
      <w:r>
        <w:rPr>
          <w:b/>
          <w:bCs/>
        </w:rPr>
        <w:t>Syntax:</w:t>
      </w:r>
    </w:p>
    <w:p w14:paraId="5588F384" w14:textId="18AE558E" w:rsidR="00606960" w:rsidRDefault="00606960" w:rsidP="00606960">
      <w:r>
        <w:t>List&lt;Dataype&gt; listname=new ArrayList&lt;&gt;();</w:t>
      </w:r>
    </w:p>
    <w:p w14:paraId="77644EB1" w14:textId="77777777" w:rsidR="00606960" w:rsidRDefault="00606960" w:rsidP="00606960"/>
    <w:p w14:paraId="54974886" w14:textId="274B7DDA" w:rsidR="00606960" w:rsidRDefault="00606960" w:rsidP="00606960">
      <w:pPr>
        <w:rPr>
          <w:b/>
          <w:bCs/>
        </w:rPr>
      </w:pPr>
      <w:r>
        <w:rPr>
          <w:b/>
          <w:bCs/>
        </w:rPr>
        <w:t>ArrayList:</w:t>
      </w:r>
    </w:p>
    <w:p w14:paraId="104915F8" w14:textId="6D72F4FC" w:rsidR="00606960" w:rsidRDefault="00606960" w:rsidP="00606960">
      <w:r>
        <w:t>Dynamic array. Allows duplicates, maintain ordered values, access through index, slower when insertion or deletion performed in the middle.</w:t>
      </w:r>
    </w:p>
    <w:p w14:paraId="14826369" w14:textId="77777777" w:rsidR="00A95F03" w:rsidRDefault="00A95F03" w:rsidP="00606960"/>
    <w:p w14:paraId="5B124F30" w14:textId="36410E71" w:rsidR="00606960" w:rsidRDefault="00606960" w:rsidP="00606960">
      <w:r>
        <w:t>Eg:</w:t>
      </w:r>
    </w:p>
    <w:p w14:paraId="71C491E3" w14:textId="7450BF3B" w:rsidR="00606960" w:rsidRDefault="00606960" w:rsidP="00606960">
      <w:r w:rsidRPr="00606960">
        <w:drawing>
          <wp:inline distT="0" distB="0" distL="0" distR="0" wp14:anchorId="58C52C06" wp14:editId="7AECF287">
            <wp:extent cx="5086350" cy="3394657"/>
            <wp:effectExtent l="0" t="0" r="0" b="0"/>
            <wp:docPr id="492601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6011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1817" cy="3398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CB190" w14:textId="77777777" w:rsidR="00606960" w:rsidRDefault="00606960" w:rsidP="00606960"/>
    <w:p w14:paraId="30E77AD6" w14:textId="6D5EBA4C" w:rsidR="00606960" w:rsidRDefault="00606960" w:rsidP="00606960">
      <w:pPr>
        <w:rPr>
          <w:b/>
          <w:bCs/>
        </w:rPr>
      </w:pPr>
      <w:r>
        <w:rPr>
          <w:b/>
          <w:bCs/>
        </w:rPr>
        <w:t>LinkedList:</w:t>
      </w:r>
    </w:p>
    <w:p w14:paraId="23A5FE2E" w14:textId="000A3586" w:rsidR="00606960" w:rsidRDefault="00606960" w:rsidP="00A95F03">
      <w:pPr>
        <w:pStyle w:val="ListParagraph"/>
        <w:numPr>
          <w:ilvl w:val="0"/>
          <w:numId w:val="2"/>
        </w:numPr>
      </w:pPr>
      <w:r>
        <w:t>Involves doubly linked list.</w:t>
      </w:r>
    </w:p>
    <w:p w14:paraId="6E6BA53D" w14:textId="4CDDBA52" w:rsidR="00606960" w:rsidRDefault="00606960" w:rsidP="00A95F03">
      <w:pPr>
        <w:pStyle w:val="ListParagraph"/>
        <w:numPr>
          <w:ilvl w:val="0"/>
          <w:numId w:val="2"/>
        </w:numPr>
      </w:pPr>
      <w:r>
        <w:t>Used for insertion and deletion. Slower for random access.</w:t>
      </w:r>
    </w:p>
    <w:p w14:paraId="00DEDEC2" w14:textId="69F85E88" w:rsidR="00606960" w:rsidRDefault="00606960" w:rsidP="00A95F03">
      <w:pPr>
        <w:pStyle w:val="ListParagraph"/>
        <w:numPr>
          <w:ilvl w:val="0"/>
          <w:numId w:val="2"/>
        </w:numPr>
      </w:pPr>
      <w:r>
        <w:t>Doubly linked list: each node contains data and two pointers, one pointing to next node and another pointing towards the previous node.</w:t>
      </w:r>
    </w:p>
    <w:p w14:paraId="1E293C50" w14:textId="4BE557CA" w:rsidR="00606960" w:rsidRDefault="00606960" w:rsidP="00606960">
      <w:r>
        <w:lastRenderedPageBreak/>
        <w:t>Eg:</w:t>
      </w:r>
    </w:p>
    <w:p w14:paraId="33B9C1EB" w14:textId="04B7BB6B" w:rsidR="00606960" w:rsidRDefault="00606960" w:rsidP="00606960">
      <w:r w:rsidRPr="00606960">
        <w:drawing>
          <wp:inline distT="0" distB="0" distL="0" distR="0" wp14:anchorId="179DAE46" wp14:editId="4CE79130">
            <wp:extent cx="4693457" cy="3435350"/>
            <wp:effectExtent l="0" t="0" r="0" b="0"/>
            <wp:docPr id="2142186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1861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2919" cy="3442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3519A" w14:textId="77777777" w:rsidR="00606960" w:rsidRDefault="00606960" w:rsidP="00606960"/>
    <w:p w14:paraId="50C04693" w14:textId="53CB5063" w:rsidR="00606960" w:rsidRDefault="00A95F03" w:rsidP="00A95F03">
      <w:r w:rsidRPr="00A95F03">
        <w:rPr>
          <w:b/>
          <w:bCs/>
        </w:rPr>
        <w:t>Vector:</w:t>
      </w:r>
      <w:r w:rsidRPr="00A95F03">
        <w:rPr>
          <w:b/>
          <w:bCs/>
        </w:rPr>
        <w:br/>
      </w:r>
      <w:r>
        <w:t>dynamic array similar to arraylist but synchronized – thread safe.</w:t>
      </w:r>
    </w:p>
    <w:p w14:paraId="27A373F4" w14:textId="1737BB13" w:rsidR="00A95F03" w:rsidRDefault="00A95F03" w:rsidP="00A95F03">
      <w:pPr>
        <w:pStyle w:val="ListParagraph"/>
        <w:numPr>
          <w:ilvl w:val="0"/>
          <w:numId w:val="3"/>
        </w:numPr>
      </w:pPr>
      <w:r>
        <w:t>Slower than arraylist due to synchronization.</w:t>
      </w:r>
    </w:p>
    <w:p w14:paraId="277BDA52" w14:textId="4E054A37" w:rsidR="00A95F03" w:rsidRDefault="00A95F03" w:rsidP="00A95F03">
      <w:pPr>
        <w:pStyle w:val="ListParagraph"/>
        <w:numPr>
          <w:ilvl w:val="0"/>
          <w:numId w:val="3"/>
        </w:numPr>
      </w:pPr>
      <w:r>
        <w:t>Maintains insertion order, allow duplicates.</w:t>
      </w:r>
    </w:p>
    <w:p w14:paraId="2377A079" w14:textId="77777777" w:rsidR="00A95F03" w:rsidRDefault="00A95F03" w:rsidP="00A95F03">
      <w:pPr>
        <w:pStyle w:val="ListParagraph"/>
      </w:pPr>
    </w:p>
    <w:p w14:paraId="70F4F6E2" w14:textId="6B641DE1" w:rsidR="00A95F03" w:rsidRDefault="00A95F03" w:rsidP="00606960">
      <w:r>
        <w:t>Eg:</w:t>
      </w:r>
    </w:p>
    <w:p w14:paraId="4456565D" w14:textId="78B8461F" w:rsidR="00A95F03" w:rsidRDefault="00A95F03" w:rsidP="00606960">
      <w:r w:rsidRPr="00A95F03">
        <w:drawing>
          <wp:inline distT="0" distB="0" distL="0" distR="0" wp14:anchorId="506716FC" wp14:editId="120AE195">
            <wp:extent cx="4016718" cy="2628900"/>
            <wp:effectExtent l="0" t="0" r="3175" b="0"/>
            <wp:docPr id="488530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5304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6550" cy="26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FD260" w14:textId="77777777" w:rsidR="00A95F03" w:rsidRDefault="00A95F03" w:rsidP="00606960">
      <w:pPr>
        <w:rPr>
          <w:b/>
          <w:bCs/>
        </w:rPr>
      </w:pPr>
    </w:p>
    <w:p w14:paraId="3BEB3BD8" w14:textId="36B95E34" w:rsidR="00A95F03" w:rsidRDefault="00A95F03" w:rsidP="00606960">
      <w:pPr>
        <w:rPr>
          <w:b/>
          <w:bCs/>
        </w:rPr>
      </w:pPr>
      <w:r>
        <w:rPr>
          <w:b/>
          <w:bCs/>
        </w:rPr>
        <w:lastRenderedPageBreak/>
        <w:t>Stack:</w:t>
      </w:r>
    </w:p>
    <w:p w14:paraId="5646C9E6" w14:textId="1422F261" w:rsidR="00A95F03" w:rsidRDefault="00A95F03" w:rsidP="00A95F03">
      <w:pPr>
        <w:pStyle w:val="ListParagraph"/>
        <w:numPr>
          <w:ilvl w:val="0"/>
          <w:numId w:val="4"/>
        </w:numPr>
      </w:pPr>
      <w:r>
        <w:t>Subclass of vector have last in first out for storing and retrieving elements.</w:t>
      </w:r>
    </w:p>
    <w:p w14:paraId="2803B82E" w14:textId="09237A17" w:rsidR="00A95F03" w:rsidRDefault="00A95F03" w:rsidP="00A95F03">
      <w:pPr>
        <w:pStyle w:val="ListParagraph"/>
        <w:numPr>
          <w:ilvl w:val="0"/>
          <w:numId w:val="4"/>
        </w:numPr>
      </w:pPr>
      <w:r>
        <w:t>Use push,pop,peek operations.</w:t>
      </w:r>
    </w:p>
    <w:p w14:paraId="3935BAE6" w14:textId="6B28EEA8" w:rsidR="00A95F03" w:rsidRDefault="00A95F03" w:rsidP="00A95F03">
      <w:pPr>
        <w:pStyle w:val="ListParagraph"/>
        <w:numPr>
          <w:ilvl w:val="0"/>
          <w:numId w:val="4"/>
        </w:numPr>
      </w:pPr>
      <w:r>
        <w:t>Thread-safe.</w:t>
      </w:r>
    </w:p>
    <w:p w14:paraId="0FC00371" w14:textId="4B00F4F0" w:rsidR="00A95F03" w:rsidRDefault="00A95F03" w:rsidP="00A95F03">
      <w:pPr>
        <w:pStyle w:val="ListParagraph"/>
        <w:numPr>
          <w:ilvl w:val="0"/>
          <w:numId w:val="4"/>
        </w:numPr>
      </w:pPr>
      <w:r>
        <w:t>Slower due to synchronization.</w:t>
      </w:r>
    </w:p>
    <w:p w14:paraId="66BE303E" w14:textId="77777777" w:rsidR="00A95F03" w:rsidRDefault="00A95F03" w:rsidP="00A95F03">
      <w:pPr>
        <w:pStyle w:val="ListParagraph"/>
      </w:pPr>
    </w:p>
    <w:p w14:paraId="5D0CD239" w14:textId="5EA5690F" w:rsidR="00A95F03" w:rsidRDefault="00A95F03" w:rsidP="00606960">
      <w:r>
        <w:t>Eg:</w:t>
      </w:r>
    </w:p>
    <w:p w14:paraId="7626A697" w14:textId="3FBCB81D" w:rsidR="00A95F03" w:rsidRPr="00A95F03" w:rsidRDefault="00A95F03" w:rsidP="00606960">
      <w:r w:rsidRPr="00A95F03">
        <w:drawing>
          <wp:inline distT="0" distB="0" distL="0" distR="0" wp14:anchorId="45F00581" wp14:editId="3ED4FDDD">
            <wp:extent cx="3866255" cy="2743200"/>
            <wp:effectExtent l="0" t="0" r="1270" b="0"/>
            <wp:docPr id="855344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3445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2179" cy="2747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56290" w14:textId="77777777" w:rsidR="00A95F03" w:rsidRDefault="00A95F03" w:rsidP="00606960"/>
    <w:p w14:paraId="424B0C26" w14:textId="77777777" w:rsidR="00A95F03" w:rsidRPr="00A95F03" w:rsidRDefault="00A95F03" w:rsidP="00606960"/>
    <w:sectPr w:rsidR="00A95F03" w:rsidRPr="00A95F03" w:rsidSect="00A95F03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C432AB"/>
    <w:multiLevelType w:val="hybridMultilevel"/>
    <w:tmpl w:val="06148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533DE9"/>
    <w:multiLevelType w:val="hybridMultilevel"/>
    <w:tmpl w:val="CC1255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AA0D6C"/>
    <w:multiLevelType w:val="hybridMultilevel"/>
    <w:tmpl w:val="0F822E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4635F4"/>
    <w:multiLevelType w:val="hybridMultilevel"/>
    <w:tmpl w:val="10C6BE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8568345">
    <w:abstractNumId w:val="2"/>
  </w:num>
  <w:num w:numId="2" w16cid:durableId="229463174">
    <w:abstractNumId w:val="1"/>
  </w:num>
  <w:num w:numId="3" w16cid:durableId="246039982">
    <w:abstractNumId w:val="3"/>
  </w:num>
  <w:num w:numId="4" w16cid:durableId="693921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960"/>
    <w:rsid w:val="00194B54"/>
    <w:rsid w:val="005F05EB"/>
    <w:rsid w:val="00606960"/>
    <w:rsid w:val="009A193C"/>
    <w:rsid w:val="00A95F03"/>
    <w:rsid w:val="00C06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52E64"/>
  <w15:chartTrackingRefBased/>
  <w15:docId w15:val="{5DDD2890-BC7C-4D1A-AB54-ECA920A55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9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9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9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9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9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9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9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9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9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9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9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9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9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9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9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9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9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9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9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9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9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9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9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9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9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9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9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9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142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Sujitha VK</dc:creator>
  <cp:keywords/>
  <dc:description/>
  <cp:lastModifiedBy>Sujitha VK</cp:lastModifiedBy>
  <cp:revision>2</cp:revision>
  <dcterms:created xsi:type="dcterms:W3CDTF">2026-09-18T17:40:00Z</dcterms:created>
  <dcterms:modified xsi:type="dcterms:W3CDTF">2026-09-18T17:56:00Z</dcterms:modified>
</cp:coreProperties>
</file>