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FC38" w14:textId="11518FDD" w:rsidR="00194B54" w:rsidRDefault="005E1339" w:rsidP="005E1339">
      <w:pPr>
        <w:jc w:val="center"/>
        <w:rPr>
          <w:b/>
          <w:bCs/>
        </w:rPr>
      </w:pPr>
      <w:r>
        <w:rPr>
          <w:b/>
          <w:bCs/>
        </w:rPr>
        <w:t>CHAPTER 10 CONTINUATION, CHAPTER 11</w:t>
      </w:r>
    </w:p>
    <w:p w14:paraId="4A376A14" w14:textId="7D651A8D" w:rsidR="005E1339" w:rsidRDefault="005E1339" w:rsidP="005E1339">
      <w:pPr>
        <w:rPr>
          <w:b/>
          <w:bCs/>
        </w:rPr>
      </w:pPr>
      <w:r>
        <w:rPr>
          <w:b/>
          <w:bCs/>
        </w:rPr>
        <w:t>Cursor:</w:t>
      </w:r>
    </w:p>
    <w:p w14:paraId="0555D5D9" w14:textId="7B50FC9F" w:rsidR="005E1339" w:rsidRDefault="005E1339" w:rsidP="005E1339">
      <w:r>
        <w:t>Three types of cursors of looping:</w:t>
      </w:r>
    </w:p>
    <w:p w14:paraId="0FE25458" w14:textId="3557F37B" w:rsidR="005E1339" w:rsidRDefault="005E1339" w:rsidP="005E1339">
      <w:pPr>
        <w:pStyle w:val="ListParagraph"/>
        <w:numPr>
          <w:ilvl w:val="0"/>
          <w:numId w:val="1"/>
        </w:numPr>
      </w:pPr>
      <w:r>
        <w:t>Iterator</w:t>
      </w:r>
    </w:p>
    <w:p w14:paraId="59EBC658" w14:textId="446436BC" w:rsidR="005E1339" w:rsidRDefault="005E1339" w:rsidP="005E1339">
      <w:pPr>
        <w:pStyle w:val="ListParagraph"/>
        <w:numPr>
          <w:ilvl w:val="0"/>
          <w:numId w:val="1"/>
        </w:numPr>
      </w:pPr>
      <w:proofErr w:type="spellStart"/>
      <w:r>
        <w:t>ListIterator</w:t>
      </w:r>
      <w:proofErr w:type="spellEnd"/>
    </w:p>
    <w:p w14:paraId="465D7E09" w14:textId="5ED4D04D" w:rsidR="005E1339" w:rsidRDefault="005E1339" w:rsidP="005E1339">
      <w:pPr>
        <w:pStyle w:val="ListParagraph"/>
        <w:numPr>
          <w:ilvl w:val="0"/>
          <w:numId w:val="1"/>
        </w:numPr>
      </w:pPr>
      <w:r>
        <w:t>Enumeration</w:t>
      </w:r>
    </w:p>
    <w:p w14:paraId="2A2DFC2B" w14:textId="5734707B" w:rsidR="005E1339" w:rsidRDefault="005E1339" w:rsidP="005E1339">
      <w:r>
        <w:t>Used to traverse elements in collections.</w:t>
      </w:r>
    </w:p>
    <w:p w14:paraId="598598CA" w14:textId="77777777" w:rsidR="005E1339" w:rsidRDefault="005E1339" w:rsidP="005E1339"/>
    <w:p w14:paraId="35953EF0" w14:textId="746837EF" w:rsidR="005E1339" w:rsidRDefault="005E1339" w:rsidP="005E1339">
      <w:pPr>
        <w:rPr>
          <w:b/>
          <w:bCs/>
        </w:rPr>
      </w:pPr>
      <w:r>
        <w:rPr>
          <w:b/>
          <w:bCs/>
        </w:rPr>
        <w:t>Iterator:</w:t>
      </w:r>
    </w:p>
    <w:p w14:paraId="182D1217" w14:textId="3710BA71" w:rsidR="005E1339" w:rsidRDefault="005E1339" w:rsidP="005E1339">
      <w:r>
        <w:t>Universal cursor used to traverse elements in collection. Moves in forward direction.</w:t>
      </w:r>
    </w:p>
    <w:p w14:paraId="394A8F59" w14:textId="46A9BF5C" w:rsidR="005E1339" w:rsidRDefault="005E1339" w:rsidP="005E1339">
      <w:r>
        <w:t xml:space="preserve">Use </w:t>
      </w:r>
      <w:proofErr w:type="gramStart"/>
      <w:r>
        <w:t>remove(</w:t>
      </w:r>
      <w:proofErr w:type="gramEnd"/>
      <w:r>
        <w:t>) during iteration.</w:t>
      </w:r>
    </w:p>
    <w:p w14:paraId="3493BD48" w14:textId="24BCC64F" w:rsidR="005E1339" w:rsidRDefault="008D6A7A" w:rsidP="005E1339">
      <w:r>
        <w:t>Modern replacement for enumeration.</w:t>
      </w:r>
    </w:p>
    <w:p w14:paraId="0D8AC6B7" w14:textId="581B3721" w:rsidR="008D6A7A" w:rsidRDefault="008D6A7A" w:rsidP="005E1339">
      <w:r>
        <w:t xml:space="preserve">Includes </w:t>
      </w:r>
      <w:proofErr w:type="spellStart"/>
      <w:proofErr w:type="gramStart"/>
      <w:r>
        <w:t>hasNext</w:t>
      </w:r>
      <w:proofErr w:type="spellEnd"/>
      <w:r>
        <w:t>(</w:t>
      </w:r>
      <w:proofErr w:type="gramEnd"/>
      <w:r>
        <w:t xml:space="preserve">), </w:t>
      </w:r>
      <w:proofErr w:type="gramStart"/>
      <w:r>
        <w:t>next(</w:t>
      </w:r>
      <w:proofErr w:type="gramEnd"/>
      <w:r>
        <w:t xml:space="preserve">), </w:t>
      </w:r>
      <w:proofErr w:type="gramStart"/>
      <w:r>
        <w:t>remove(</w:t>
      </w:r>
      <w:proofErr w:type="gramEnd"/>
      <w:r>
        <w:t>).</w:t>
      </w:r>
    </w:p>
    <w:p w14:paraId="663F5C56" w14:textId="77777777" w:rsidR="008D6A7A" w:rsidRDefault="008D6A7A" w:rsidP="005E1339"/>
    <w:p w14:paraId="6BB97164" w14:textId="031EA045" w:rsidR="00F074DC" w:rsidRDefault="00F074DC" w:rsidP="005E1339">
      <w:pPr>
        <w:rPr>
          <w:b/>
          <w:bCs/>
        </w:rPr>
      </w:pPr>
      <w:proofErr w:type="spellStart"/>
      <w:r>
        <w:rPr>
          <w:b/>
          <w:bCs/>
        </w:rPr>
        <w:t>ListIterator</w:t>
      </w:r>
      <w:proofErr w:type="spellEnd"/>
      <w:r>
        <w:rPr>
          <w:b/>
          <w:bCs/>
        </w:rPr>
        <w:t>:</w:t>
      </w:r>
    </w:p>
    <w:p w14:paraId="4C05953B" w14:textId="2E4C03C6" w:rsidR="00F074DC" w:rsidRDefault="00F074DC" w:rsidP="005E1339">
      <w:r>
        <w:t xml:space="preserve">Cursor used only for list: </w:t>
      </w:r>
      <w:proofErr w:type="spellStart"/>
      <w:r>
        <w:t>Arraylist</w:t>
      </w:r>
      <w:proofErr w:type="spellEnd"/>
      <w:r>
        <w:t xml:space="preserve">, </w:t>
      </w:r>
      <w:proofErr w:type="spellStart"/>
      <w:r>
        <w:t>Likedlist</w:t>
      </w:r>
      <w:proofErr w:type="spellEnd"/>
      <w:r>
        <w:t>.</w:t>
      </w:r>
    </w:p>
    <w:p w14:paraId="7D5CED74" w14:textId="72156F5B" w:rsidR="00F074DC" w:rsidRDefault="00F074DC" w:rsidP="005E1339">
      <w:r>
        <w:t xml:space="preserve">Supports </w:t>
      </w:r>
      <w:proofErr w:type="gramStart"/>
      <w:r>
        <w:t>2 way</w:t>
      </w:r>
      <w:proofErr w:type="gramEnd"/>
      <w:r>
        <w:t xml:space="preserve"> traversal.</w:t>
      </w:r>
    </w:p>
    <w:p w14:paraId="1CF14EC8" w14:textId="2B2A3093" w:rsidR="00F074DC" w:rsidRDefault="00F074DC" w:rsidP="005E1339">
      <w:r>
        <w:t>Moves forward and backward.</w:t>
      </w:r>
    </w:p>
    <w:p w14:paraId="7CAF1517" w14:textId="7EA117E0" w:rsidR="00F074DC" w:rsidRDefault="00F074DC" w:rsidP="005E1339">
      <w:r>
        <w:t>Methods include:</w:t>
      </w:r>
    </w:p>
    <w:p w14:paraId="68ECD15E" w14:textId="3BF8A9A2" w:rsidR="00F074DC" w:rsidRDefault="00F074DC" w:rsidP="005E1339">
      <w:pPr>
        <w:rPr>
          <w:b/>
          <w:bCs/>
        </w:rPr>
      </w:pPr>
      <w:proofErr w:type="spellStart"/>
      <w:proofErr w:type="gramStart"/>
      <w:r>
        <w:t>Hasnext</w:t>
      </w:r>
      <w:proofErr w:type="spellEnd"/>
      <w:r>
        <w:t>(</w:t>
      </w:r>
      <w:proofErr w:type="gramEnd"/>
      <w:r>
        <w:t xml:space="preserve">), </w:t>
      </w:r>
      <w:proofErr w:type="gramStart"/>
      <w:r>
        <w:t>next(</w:t>
      </w:r>
      <w:proofErr w:type="gramEnd"/>
      <w:r>
        <w:t xml:space="preserve">), </w:t>
      </w:r>
      <w:proofErr w:type="spellStart"/>
      <w:proofErr w:type="gramStart"/>
      <w:r>
        <w:t>hasPrevious</w:t>
      </w:r>
      <w:proofErr w:type="spellEnd"/>
      <w:r>
        <w:t>(</w:t>
      </w:r>
      <w:proofErr w:type="gramEnd"/>
      <w:r>
        <w:t xml:space="preserve">), </w:t>
      </w:r>
      <w:proofErr w:type="gramStart"/>
      <w:r>
        <w:t>previous(</w:t>
      </w:r>
      <w:proofErr w:type="gramEnd"/>
      <w:r>
        <w:t xml:space="preserve">), </w:t>
      </w:r>
      <w:proofErr w:type="gramStart"/>
      <w:r>
        <w:t>add(</w:t>
      </w:r>
      <w:proofErr w:type="gramEnd"/>
      <w:r>
        <w:t xml:space="preserve">), </w:t>
      </w:r>
      <w:proofErr w:type="gramStart"/>
      <w:r>
        <w:t>remove(</w:t>
      </w:r>
      <w:proofErr w:type="gramEnd"/>
      <w:r>
        <w:t xml:space="preserve">), </w:t>
      </w:r>
      <w:proofErr w:type="gramStart"/>
      <w:r>
        <w:t>set(</w:t>
      </w:r>
      <w:proofErr w:type="gramEnd"/>
      <w:r>
        <w:t>).</w:t>
      </w:r>
    </w:p>
    <w:p w14:paraId="3C5A297E" w14:textId="77777777" w:rsidR="00F074DC" w:rsidRDefault="00F074DC" w:rsidP="005E1339">
      <w:pPr>
        <w:rPr>
          <w:b/>
          <w:bCs/>
        </w:rPr>
      </w:pPr>
    </w:p>
    <w:p w14:paraId="3223DF3F" w14:textId="49382308" w:rsidR="00F074DC" w:rsidRDefault="00F074DC" w:rsidP="005E1339">
      <w:pPr>
        <w:rPr>
          <w:b/>
          <w:bCs/>
        </w:rPr>
      </w:pPr>
      <w:r>
        <w:rPr>
          <w:b/>
          <w:bCs/>
        </w:rPr>
        <w:t>Enumeration:</w:t>
      </w:r>
    </w:p>
    <w:p w14:paraId="111306C5" w14:textId="3D15A9CE" w:rsidR="00F074DC" w:rsidRDefault="00F074DC" w:rsidP="005E1339">
      <w:r>
        <w:t>Cursor used for old classes</w:t>
      </w:r>
      <w:r w:rsidR="008039FE">
        <w:t xml:space="preserve"> like vector, stack, </w:t>
      </w:r>
      <w:proofErr w:type="spellStart"/>
      <w:r w:rsidR="008039FE">
        <w:t>hashtable</w:t>
      </w:r>
      <w:proofErr w:type="spellEnd"/>
      <w:r w:rsidR="008039FE">
        <w:t>.</w:t>
      </w:r>
    </w:p>
    <w:p w14:paraId="7F45285D" w14:textId="374C3098" w:rsidR="008039FE" w:rsidRDefault="008039FE" w:rsidP="005E1339">
      <w:r>
        <w:t>Works with forward direction.</w:t>
      </w:r>
    </w:p>
    <w:p w14:paraId="4742B0BF" w14:textId="76C7A1E1" w:rsidR="008039FE" w:rsidRDefault="008039FE" w:rsidP="005E1339">
      <w:proofErr w:type="gramStart"/>
      <w:r>
        <w:t>Cant</w:t>
      </w:r>
      <w:proofErr w:type="gramEnd"/>
      <w:r>
        <w:t xml:space="preserve"> remove elements. </w:t>
      </w:r>
    </w:p>
    <w:p w14:paraId="2ACEB740" w14:textId="70813BDD" w:rsidR="008039FE" w:rsidRDefault="008039FE" w:rsidP="005E1339">
      <w:r>
        <w:t xml:space="preserve">Methods include </w:t>
      </w:r>
      <w:proofErr w:type="spellStart"/>
      <w:proofErr w:type="gramStart"/>
      <w:r>
        <w:t>hasMoreElements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nextElement</w:t>
      </w:r>
      <w:proofErr w:type="spellEnd"/>
      <w:r>
        <w:t>(</w:t>
      </w:r>
      <w:proofErr w:type="gramEnd"/>
      <w:r>
        <w:t>).</w:t>
      </w:r>
    </w:p>
    <w:p w14:paraId="14AE7981" w14:textId="77777777" w:rsidR="008039FE" w:rsidRDefault="008039FE" w:rsidP="005E1339"/>
    <w:p w14:paraId="5ECF6EAE" w14:textId="77777777" w:rsidR="008039FE" w:rsidRDefault="008039FE" w:rsidP="005E1339">
      <w:pPr>
        <w:rPr>
          <w:b/>
          <w:bCs/>
        </w:rPr>
      </w:pPr>
    </w:p>
    <w:p w14:paraId="0C4CCC9D" w14:textId="4E319289" w:rsidR="008039FE" w:rsidRDefault="008039FE" w:rsidP="005E1339">
      <w:pPr>
        <w:rPr>
          <w:b/>
          <w:bCs/>
        </w:rPr>
      </w:pPr>
      <w:r>
        <w:rPr>
          <w:b/>
          <w:bCs/>
        </w:rPr>
        <w:lastRenderedPageBreak/>
        <w:t>CHAPTER 11</w:t>
      </w:r>
    </w:p>
    <w:p w14:paraId="67CD2BE0" w14:textId="0B7CD0BF" w:rsidR="008039FE" w:rsidRDefault="008039FE" w:rsidP="005E1339">
      <w:pPr>
        <w:rPr>
          <w:b/>
          <w:bCs/>
        </w:rPr>
      </w:pPr>
      <w:proofErr w:type="gramStart"/>
      <w:r>
        <w:rPr>
          <w:b/>
          <w:bCs/>
        </w:rPr>
        <w:t>GENERICS  IN</w:t>
      </w:r>
      <w:proofErr w:type="gramEnd"/>
      <w:r>
        <w:rPr>
          <w:b/>
          <w:bCs/>
        </w:rPr>
        <w:t xml:space="preserve"> COLLECTIONS FRAMEWORK</w:t>
      </w:r>
    </w:p>
    <w:p w14:paraId="780591C5" w14:textId="4CBD28C7" w:rsidR="008039FE" w:rsidRDefault="008039FE" w:rsidP="005E1339">
      <w:r>
        <w:t>Allows java classes, methods and collections to work with type safety by specifying the data type at compile time.</w:t>
      </w:r>
    </w:p>
    <w:p w14:paraId="0EAB0814" w14:textId="5BC06860" w:rsidR="008039FE" w:rsidRDefault="008039FE" w:rsidP="005E1339">
      <w:r>
        <w:t>Syntax:</w:t>
      </w:r>
    </w:p>
    <w:p w14:paraId="320D4145" w14:textId="56F8E2DD" w:rsidR="008039FE" w:rsidRDefault="008039FE" w:rsidP="005E1339">
      <w:proofErr w:type="spellStart"/>
      <w:r>
        <w:t>ArrayList</w:t>
      </w:r>
      <w:proofErr w:type="spellEnd"/>
      <w:r>
        <w:t xml:space="preserve"> &lt;String&gt; list=new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719C1CA" w14:textId="77777777" w:rsidR="008039FE" w:rsidRDefault="008039FE" w:rsidP="005E1339"/>
    <w:p w14:paraId="6ADD711A" w14:textId="3CF88DE3" w:rsidR="008039FE" w:rsidRDefault="008039FE" w:rsidP="005E1339">
      <w:r>
        <w:t>Advantage:</w:t>
      </w:r>
    </w:p>
    <w:p w14:paraId="044CC640" w14:textId="2AA164D2" w:rsidR="008039FE" w:rsidRDefault="008039FE" w:rsidP="005E1339">
      <w:r>
        <w:t>Type safety, compile time checking, no need for type casting, code reusability.</w:t>
      </w:r>
    </w:p>
    <w:p w14:paraId="0D812356" w14:textId="77777777" w:rsidR="008039FE" w:rsidRDefault="008039FE" w:rsidP="005E1339"/>
    <w:p w14:paraId="47D52054" w14:textId="4CF8CF9A" w:rsidR="008039FE" w:rsidRDefault="008039FE" w:rsidP="005E1339">
      <w:r>
        <w:t>TYPES:</w:t>
      </w:r>
    </w:p>
    <w:p w14:paraId="4DA2E123" w14:textId="6D6682FD" w:rsidR="008039FE" w:rsidRDefault="008039FE" w:rsidP="008039FE">
      <w:pPr>
        <w:pStyle w:val="ListParagraph"/>
        <w:numPr>
          <w:ilvl w:val="0"/>
          <w:numId w:val="2"/>
        </w:numPr>
      </w:pPr>
      <w:r>
        <w:t>Generic class:</w:t>
      </w:r>
    </w:p>
    <w:p w14:paraId="18CBA2F1" w14:textId="25FA60F7" w:rsidR="008039FE" w:rsidRDefault="008039FE" w:rsidP="008039FE">
      <w:pPr>
        <w:pStyle w:val="ListParagraph"/>
      </w:pPr>
      <w:r>
        <w:t>Operation on any data type.</w:t>
      </w:r>
    </w:p>
    <w:p w14:paraId="3ADB0545" w14:textId="77777777" w:rsidR="008039FE" w:rsidRDefault="008039FE" w:rsidP="008039FE">
      <w:pPr>
        <w:pStyle w:val="ListParagraph"/>
      </w:pPr>
    </w:p>
    <w:p w14:paraId="2D1EC03D" w14:textId="3D49924A" w:rsidR="008039FE" w:rsidRDefault="008039FE" w:rsidP="008039FE">
      <w:pPr>
        <w:pStyle w:val="ListParagraph"/>
        <w:numPr>
          <w:ilvl w:val="0"/>
          <w:numId w:val="2"/>
        </w:numPr>
      </w:pPr>
      <w:r>
        <w:t>Generic Methods:</w:t>
      </w:r>
    </w:p>
    <w:p w14:paraId="4E54C550" w14:textId="6BD0EE96" w:rsidR="008039FE" w:rsidRDefault="008039FE" w:rsidP="008039FE">
      <w:pPr>
        <w:pStyle w:val="ListParagraph"/>
      </w:pPr>
      <w:r>
        <w:t>Methods accept any data type.</w:t>
      </w:r>
    </w:p>
    <w:p w14:paraId="320D63D3" w14:textId="2B9F1D11" w:rsidR="008039FE" w:rsidRDefault="008039FE" w:rsidP="008039FE">
      <w:r>
        <w:t>Use of generics:</w:t>
      </w:r>
    </w:p>
    <w:p w14:paraId="0FFB8DD9" w14:textId="614294B2" w:rsidR="008039FE" w:rsidRDefault="008039FE" w:rsidP="008039FE">
      <w:r>
        <w:t xml:space="preserve">Avoid </w:t>
      </w:r>
      <w:proofErr w:type="spellStart"/>
      <w:r>
        <w:t>ClassCastException</w:t>
      </w:r>
      <w:proofErr w:type="spellEnd"/>
    </w:p>
    <w:p w14:paraId="48263A4F" w14:textId="191BF439" w:rsidR="008039FE" w:rsidRDefault="008039FE" w:rsidP="008039FE">
      <w:r>
        <w:t>Improves code quality</w:t>
      </w:r>
    </w:p>
    <w:p w14:paraId="7FA5B047" w14:textId="11BBF0BF" w:rsidR="008039FE" w:rsidRDefault="008039FE" w:rsidP="008039FE">
      <w:r>
        <w:t>Makes clean and readable</w:t>
      </w:r>
    </w:p>
    <w:p w14:paraId="5A77CECC" w14:textId="33833A88" w:rsidR="008039FE" w:rsidRDefault="008039FE" w:rsidP="008039FE">
      <w:r>
        <w:t>Supports reusability.</w:t>
      </w:r>
    </w:p>
    <w:p w14:paraId="7D8909C8" w14:textId="30DBD78D" w:rsidR="008039FE" w:rsidRDefault="008039FE" w:rsidP="008039FE">
      <w:r>
        <w:t>Allows writing framework.</w:t>
      </w:r>
    </w:p>
    <w:p w14:paraId="115FBF43" w14:textId="33700692" w:rsidR="008039FE" w:rsidRDefault="008039FE" w:rsidP="008039FE">
      <w:r>
        <w:t>Used in collections framework.</w:t>
      </w:r>
    </w:p>
    <w:p w14:paraId="2F9153FF" w14:textId="77777777" w:rsidR="008039FE" w:rsidRDefault="008039FE" w:rsidP="008039FE"/>
    <w:p w14:paraId="223C0BAF" w14:textId="40B62FD3" w:rsidR="008039FE" w:rsidRDefault="008039FE" w:rsidP="008039FE">
      <w:pPr>
        <w:rPr>
          <w:b/>
          <w:bCs/>
        </w:rPr>
      </w:pPr>
      <w:r>
        <w:rPr>
          <w:b/>
          <w:bCs/>
        </w:rPr>
        <w:t>Custom object:</w:t>
      </w:r>
    </w:p>
    <w:p w14:paraId="71FB134B" w14:textId="447030E6" w:rsidR="008039FE" w:rsidRDefault="00385DF5" w:rsidP="008039FE">
      <w:r>
        <w:t>Custom object created from user-defined class.</w:t>
      </w:r>
    </w:p>
    <w:p w14:paraId="5E76ACC7" w14:textId="4CFE95B3" w:rsidR="00385DF5" w:rsidRDefault="00385DF5" w:rsidP="008039FE">
      <w:r>
        <w:t>Collection that stores objects of a specific data type.</w:t>
      </w:r>
    </w:p>
    <w:p w14:paraId="728746D7" w14:textId="26C40EEE" w:rsidR="00385DF5" w:rsidRDefault="00385DF5" w:rsidP="008039FE">
      <w:r>
        <w:t>Object created from a class that define, not built in class like string and integer.</w:t>
      </w:r>
    </w:p>
    <w:p w14:paraId="4FAC4C9C" w14:textId="4F06E8BA" w:rsidR="00385DF5" w:rsidRDefault="00385DF5" w:rsidP="008039FE">
      <w:pPr>
        <w:rPr>
          <w:b/>
          <w:bCs/>
        </w:rPr>
      </w:pPr>
    </w:p>
    <w:p w14:paraId="417C718B" w14:textId="7C5A74A0" w:rsidR="00385DF5" w:rsidRDefault="00385DF5" w:rsidP="008039FE">
      <w:pPr>
        <w:rPr>
          <w:b/>
          <w:bCs/>
        </w:rPr>
      </w:pPr>
      <w:r>
        <w:rPr>
          <w:b/>
          <w:bCs/>
        </w:rPr>
        <w:lastRenderedPageBreak/>
        <w:t>Sorting:</w:t>
      </w:r>
    </w:p>
    <w:p w14:paraId="6C3343EA" w14:textId="0E3FC4E2" w:rsidR="00385DF5" w:rsidRDefault="00385DF5" w:rsidP="008039FE">
      <w:r>
        <w:t>Arranging elements in specific order ascending or descending.</w:t>
      </w:r>
    </w:p>
    <w:p w14:paraId="62FCC016" w14:textId="36044F29" w:rsidR="00385DF5" w:rsidRDefault="00385DF5" w:rsidP="008039FE">
      <w:r>
        <w:t>Includes:</w:t>
      </w:r>
    </w:p>
    <w:p w14:paraId="4A029BC8" w14:textId="095B4940" w:rsidR="00385DF5" w:rsidRDefault="00385DF5" w:rsidP="008039FE">
      <w:r>
        <w:t>Comparable</w:t>
      </w:r>
    </w:p>
    <w:p w14:paraId="76439B22" w14:textId="6B59ADEF" w:rsidR="00385DF5" w:rsidRDefault="00385DF5" w:rsidP="008039FE">
      <w:r>
        <w:t>Comparator</w:t>
      </w:r>
    </w:p>
    <w:p w14:paraId="4B3FF385" w14:textId="77777777" w:rsidR="00385DF5" w:rsidRDefault="00385DF5" w:rsidP="008039FE"/>
    <w:p w14:paraId="4B67A67F" w14:textId="7C8732B4" w:rsidR="00385DF5" w:rsidRDefault="00385DF5" w:rsidP="008039FE">
      <w:pPr>
        <w:rPr>
          <w:b/>
          <w:bCs/>
        </w:rPr>
      </w:pPr>
      <w:r>
        <w:rPr>
          <w:b/>
          <w:bCs/>
        </w:rPr>
        <w:t>Comparable:</w:t>
      </w:r>
    </w:p>
    <w:p w14:paraId="497069D5" w14:textId="1A0AC32F" w:rsidR="00385DF5" w:rsidRDefault="00385DF5" w:rsidP="008039FE">
      <w:r>
        <w:t>Interface used to define natural sorting order of objects.</w:t>
      </w:r>
    </w:p>
    <w:p w14:paraId="444A6D19" w14:textId="3AB487D3" w:rsidR="00385DF5" w:rsidRDefault="00385DF5" w:rsidP="008039FE">
      <w:r>
        <w:t xml:space="preserve">Class implements comparable and overrides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) method.</w:t>
      </w:r>
    </w:p>
    <w:p w14:paraId="2D5DA07D" w14:textId="64BE3851" w:rsidR="00385DF5" w:rsidRDefault="00385DF5" w:rsidP="008039FE">
      <w:r>
        <w:t>Use:</w:t>
      </w:r>
    </w:p>
    <w:p w14:paraId="7D11A09D" w14:textId="5468C7F7" w:rsidR="00385DF5" w:rsidRDefault="00385DF5" w:rsidP="008039FE">
      <w:r>
        <w:t>Used when one way is available to sort objects such as id or roll number.</w:t>
      </w:r>
    </w:p>
    <w:p w14:paraId="00B292E2" w14:textId="58DEC194" w:rsidR="00385DF5" w:rsidRDefault="00385DF5" w:rsidP="008039FE">
      <w:r>
        <w:t xml:space="preserve">Sorting logic written inside class using </w:t>
      </w:r>
      <w:proofErr w:type="spellStart"/>
      <w:r>
        <w:t>Collections.sort</w:t>
      </w:r>
      <w:proofErr w:type="spellEnd"/>
      <w:r>
        <w:t>()</w:t>
      </w:r>
    </w:p>
    <w:p w14:paraId="6560F36F" w14:textId="77777777" w:rsidR="00385DF5" w:rsidRDefault="00385DF5" w:rsidP="008039FE"/>
    <w:p w14:paraId="51FE4E2A" w14:textId="4229935A" w:rsidR="00385DF5" w:rsidRDefault="00385DF5" w:rsidP="008039FE">
      <w:pPr>
        <w:rPr>
          <w:b/>
          <w:bCs/>
        </w:rPr>
      </w:pPr>
      <w:r>
        <w:rPr>
          <w:b/>
          <w:bCs/>
        </w:rPr>
        <w:t>Comparator:</w:t>
      </w:r>
    </w:p>
    <w:p w14:paraId="2EDB5459" w14:textId="49CDF460" w:rsidR="00385DF5" w:rsidRDefault="00385DF5" w:rsidP="008039FE">
      <w:r>
        <w:t>Interface used to define custom or multiple sorting orders.</w:t>
      </w:r>
    </w:p>
    <w:p w14:paraId="08A00E40" w14:textId="3B1FA4E8" w:rsidR="00385DF5" w:rsidRDefault="00A03005" w:rsidP="008039FE">
      <w:r>
        <w:t>Sorting logic written outside class.</w:t>
      </w:r>
    </w:p>
    <w:p w14:paraId="2EE07667" w14:textId="7C93EADD" w:rsidR="00A03005" w:rsidRDefault="00A03005" w:rsidP="008039FE">
      <w:r>
        <w:t>Used when multiple sorting logics required.</w:t>
      </w:r>
    </w:p>
    <w:p w14:paraId="6DE5A565" w14:textId="6EB48F57" w:rsidR="00A03005" w:rsidRDefault="00A03005" w:rsidP="008039FE">
      <w:r>
        <w:t>No need to change original class,</w:t>
      </w:r>
    </w:p>
    <w:p w14:paraId="2601EAB2" w14:textId="70AA8AF3" w:rsidR="00A03005" w:rsidRDefault="00A03005" w:rsidP="008039FE">
      <w:r>
        <w:t>Provide stability.</w:t>
      </w:r>
    </w:p>
    <w:p w14:paraId="22D9BBFD" w14:textId="77777777" w:rsidR="00A03005" w:rsidRDefault="00A03005" w:rsidP="008039FE"/>
    <w:p w14:paraId="23000A6C" w14:textId="77777777" w:rsidR="00A03005" w:rsidRPr="00385DF5" w:rsidRDefault="00A03005" w:rsidP="008039FE"/>
    <w:p w14:paraId="1ECDD12F" w14:textId="77777777" w:rsidR="00385DF5" w:rsidRPr="00385DF5" w:rsidRDefault="00385DF5" w:rsidP="008039FE"/>
    <w:p w14:paraId="04CD60CE" w14:textId="28DB99CF" w:rsidR="008039FE" w:rsidRDefault="008039FE" w:rsidP="008039FE">
      <w:pPr>
        <w:ind w:left="360"/>
      </w:pPr>
    </w:p>
    <w:p w14:paraId="5E085CE1" w14:textId="77777777" w:rsidR="008039FE" w:rsidRDefault="008039FE" w:rsidP="008039FE">
      <w:pPr>
        <w:pStyle w:val="ListParagraph"/>
      </w:pPr>
    </w:p>
    <w:p w14:paraId="08FEA938" w14:textId="77777777" w:rsidR="008039FE" w:rsidRDefault="008039FE" w:rsidP="008039FE">
      <w:pPr>
        <w:pStyle w:val="ListParagraph"/>
      </w:pPr>
    </w:p>
    <w:p w14:paraId="601773B9" w14:textId="77777777" w:rsidR="008039FE" w:rsidRPr="008039FE" w:rsidRDefault="008039FE" w:rsidP="005E1339"/>
    <w:p w14:paraId="4A9B9861" w14:textId="77777777" w:rsidR="008039FE" w:rsidRPr="008039FE" w:rsidRDefault="008039FE" w:rsidP="005E1339">
      <w:pPr>
        <w:rPr>
          <w:b/>
          <w:bCs/>
        </w:rPr>
      </w:pPr>
    </w:p>
    <w:p w14:paraId="531D69BA" w14:textId="77777777" w:rsidR="00F074DC" w:rsidRPr="00F074DC" w:rsidRDefault="00F074DC" w:rsidP="005E1339"/>
    <w:p w14:paraId="141D6893" w14:textId="77777777" w:rsidR="00F074DC" w:rsidRDefault="00F074DC" w:rsidP="005E1339"/>
    <w:p w14:paraId="38D091B1" w14:textId="77777777" w:rsidR="00F074DC" w:rsidRPr="00F074DC" w:rsidRDefault="00F074DC" w:rsidP="005E1339"/>
    <w:sectPr w:rsidR="00F074DC" w:rsidRPr="00F07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21128"/>
    <w:multiLevelType w:val="hybridMultilevel"/>
    <w:tmpl w:val="5C7C97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43C1D"/>
    <w:multiLevelType w:val="hybridMultilevel"/>
    <w:tmpl w:val="D86E9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056619">
    <w:abstractNumId w:val="1"/>
  </w:num>
  <w:num w:numId="2" w16cid:durableId="213826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39"/>
    <w:rsid w:val="00194B54"/>
    <w:rsid w:val="00385DF5"/>
    <w:rsid w:val="005E1339"/>
    <w:rsid w:val="005F05EB"/>
    <w:rsid w:val="00786AB1"/>
    <w:rsid w:val="008039FE"/>
    <w:rsid w:val="008D6A7A"/>
    <w:rsid w:val="00A03005"/>
    <w:rsid w:val="00F0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DBE1"/>
  <w15:chartTrackingRefBased/>
  <w15:docId w15:val="{74613DE2-B63D-4674-9DA7-EBB38273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2026-09-22T06:23:00Z</dcterms:created>
  <dcterms:modified xsi:type="dcterms:W3CDTF">2026-09-22T07:31:00Z</dcterms:modified>
</cp:coreProperties>
</file>