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8BCF" w14:textId="3AD45A69" w:rsidR="00194B54" w:rsidRDefault="00EB0D07" w:rsidP="00EB0D07">
      <w:pPr>
        <w:jc w:val="center"/>
        <w:rPr>
          <w:b/>
          <w:bCs/>
        </w:rPr>
      </w:pPr>
      <w:r>
        <w:rPr>
          <w:b/>
          <w:bCs/>
        </w:rPr>
        <w:t>SUMMARY CHAPTER 5 CONTINUATION</w:t>
      </w:r>
      <w:r w:rsidR="009D60AB">
        <w:rPr>
          <w:b/>
          <w:bCs/>
        </w:rPr>
        <w:t xml:space="preserve"> I</w:t>
      </w:r>
    </w:p>
    <w:p w14:paraId="19A6009A" w14:textId="77777777" w:rsidR="00EB0D07" w:rsidRDefault="00EB0D07" w:rsidP="00EB0D07">
      <w:pPr>
        <w:jc w:val="center"/>
        <w:rPr>
          <w:b/>
          <w:bCs/>
        </w:rPr>
      </w:pPr>
    </w:p>
    <w:p w14:paraId="6BE4B95A" w14:textId="12862982" w:rsidR="00EB0D07" w:rsidRDefault="00EB0D07" w:rsidP="00EB0D07">
      <w:r>
        <w:t>Discussed about components of class:</w:t>
      </w:r>
    </w:p>
    <w:p w14:paraId="6A44FDB3" w14:textId="16ACC38B" w:rsidR="00EB0D07" w:rsidRDefault="00EB0D07" w:rsidP="00EB0D07">
      <w:proofErr w:type="gramStart"/>
      <w:r>
        <w:t>Variables,methods</w:t>
      </w:r>
      <w:proofErr w:type="gramEnd"/>
      <w:r>
        <w:t>,</w:t>
      </w:r>
      <w:proofErr w:type="gramStart"/>
      <w:r>
        <w:t>constructors,blocks</w:t>
      </w:r>
      <w:proofErr w:type="gramEnd"/>
      <w:r>
        <w:t>,nested classes.</w:t>
      </w:r>
    </w:p>
    <w:p w14:paraId="4B6D156F" w14:textId="2590EBD3" w:rsidR="00EB0D07" w:rsidRDefault="00EB0D07" w:rsidP="00EB0D07">
      <w:pPr>
        <w:rPr>
          <w:b/>
          <w:bCs/>
        </w:rPr>
      </w:pPr>
      <w:r>
        <w:rPr>
          <w:b/>
          <w:bCs/>
        </w:rPr>
        <w:t>Constructor:</w:t>
      </w:r>
    </w:p>
    <w:p w14:paraId="00BC406E" w14:textId="3EAD0C61" w:rsidR="009D60AB" w:rsidRDefault="009D60AB" w:rsidP="00EB0D07">
      <w:r>
        <w:t>special method to initialize objects. Doesn’t have return type. Called using new keyword.</w:t>
      </w:r>
    </w:p>
    <w:p w14:paraId="701617F2" w14:textId="343CC9CB" w:rsidR="009D60AB" w:rsidRDefault="009D60AB" w:rsidP="009D60AB">
      <w:pPr>
        <w:pStyle w:val="ListParagraph"/>
        <w:numPr>
          <w:ilvl w:val="0"/>
          <w:numId w:val="1"/>
        </w:numPr>
      </w:pPr>
      <w:r w:rsidRPr="009D60AB">
        <w:rPr>
          <w:b/>
          <w:bCs/>
        </w:rPr>
        <w:t>Types:</w:t>
      </w:r>
      <w:r w:rsidRPr="009D60AB">
        <w:rPr>
          <w:b/>
          <w:bCs/>
        </w:rPr>
        <w:br/>
      </w:r>
      <w:r>
        <w:t>default constructor: no parameter.</w:t>
      </w:r>
    </w:p>
    <w:p w14:paraId="3EABAB85" w14:textId="2294CC5E" w:rsidR="009D60AB" w:rsidRDefault="009D60AB" w:rsidP="009D60AB">
      <w:pPr>
        <w:pStyle w:val="ListParagraph"/>
        <w:numPr>
          <w:ilvl w:val="0"/>
          <w:numId w:val="1"/>
        </w:numPr>
      </w:pPr>
      <w:r>
        <w:t>Parameterized constructors: parameters assigned.</w:t>
      </w:r>
    </w:p>
    <w:p w14:paraId="231D5D30" w14:textId="6B935B1B" w:rsidR="009D60AB" w:rsidRDefault="009D60AB" w:rsidP="009D60AB">
      <w:pPr>
        <w:pStyle w:val="ListParagraph"/>
        <w:numPr>
          <w:ilvl w:val="0"/>
          <w:numId w:val="1"/>
        </w:numPr>
      </w:pPr>
      <w:r>
        <w:t>Copy constructor: copies value from another object.</w:t>
      </w:r>
    </w:p>
    <w:p w14:paraId="1E580F09" w14:textId="36AF9D97" w:rsidR="009D60AB" w:rsidRDefault="009D60AB" w:rsidP="009D60AB">
      <w:r>
        <w:t>Declaration:</w:t>
      </w:r>
    </w:p>
    <w:p w14:paraId="72F54C39" w14:textId="461B4F8B" w:rsidR="009D60AB" w:rsidRDefault="009D60AB" w:rsidP="009D60AB">
      <w:r>
        <w:t xml:space="preserve">Class </w:t>
      </w:r>
      <w:proofErr w:type="gramStart"/>
      <w:r>
        <w:t>example{</w:t>
      </w:r>
      <w:proofErr w:type="gramEnd"/>
    </w:p>
    <w:p w14:paraId="1D8EBF2A" w14:textId="726CED77" w:rsidR="009D60AB" w:rsidRDefault="009D60AB" w:rsidP="009D60AB">
      <w:proofErr w:type="gramStart"/>
      <w:r>
        <w:t>Example(){</w:t>
      </w:r>
      <w:proofErr w:type="gramEnd"/>
    </w:p>
    <w:p w14:paraId="1AA535BB" w14:textId="4F0B0F9D" w:rsidR="009D60AB" w:rsidRDefault="009D60AB" w:rsidP="009D60AB">
      <w:r>
        <w:t>}</w:t>
      </w:r>
    </w:p>
    <w:p w14:paraId="4980BD5F" w14:textId="6AEDD108" w:rsidR="009D60AB" w:rsidRDefault="009D60AB" w:rsidP="009D60AB">
      <w:r>
        <w:t>}</w:t>
      </w:r>
    </w:p>
    <w:p w14:paraId="7FD4DAE1" w14:textId="769CC86D" w:rsidR="009D60AB" w:rsidRDefault="009D60AB" w:rsidP="009D60AB">
      <w:pPr>
        <w:rPr>
          <w:b/>
          <w:bCs/>
        </w:rPr>
      </w:pPr>
      <w:r>
        <w:rPr>
          <w:b/>
          <w:bCs/>
        </w:rPr>
        <w:t>Constructor overloading:</w:t>
      </w:r>
    </w:p>
    <w:p w14:paraId="67C81814" w14:textId="2EF4256A" w:rsidR="009D60AB" w:rsidRDefault="009D60AB" w:rsidP="009D60AB">
      <w:r>
        <w:t>Multiple constructors in same class but different data members.</w:t>
      </w:r>
    </w:p>
    <w:p w14:paraId="6CC88B4B" w14:textId="0590B96F" w:rsidR="009D60AB" w:rsidRDefault="009D60AB" w:rsidP="009D60AB">
      <w:r>
        <w:t>One class have many constructors performs initialization depending on input.</w:t>
      </w:r>
    </w:p>
    <w:p w14:paraId="0DC46ADB" w14:textId="451E1371" w:rsidR="009D60AB" w:rsidRDefault="009D60AB" w:rsidP="009D60AB">
      <w:r>
        <w:t>Allows flexibility.</w:t>
      </w:r>
    </w:p>
    <w:p w14:paraId="0485C453" w14:textId="77777777" w:rsidR="009D60AB" w:rsidRPr="009D60AB" w:rsidRDefault="009D60AB" w:rsidP="009D60AB"/>
    <w:p w14:paraId="1ACEB788" w14:textId="77777777" w:rsidR="009D60AB" w:rsidRPr="009D60AB" w:rsidRDefault="009D60AB" w:rsidP="00EB0D07"/>
    <w:p w14:paraId="62AFCD5A" w14:textId="77777777" w:rsidR="00EB0D07" w:rsidRPr="00EB0D07" w:rsidRDefault="00EB0D07" w:rsidP="00EB0D07"/>
    <w:sectPr w:rsidR="00EB0D07" w:rsidRPr="00EB0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C021F"/>
    <w:multiLevelType w:val="hybridMultilevel"/>
    <w:tmpl w:val="168EA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44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07"/>
    <w:rsid w:val="00194B54"/>
    <w:rsid w:val="005F05EB"/>
    <w:rsid w:val="009D60AB"/>
    <w:rsid w:val="00CF5ACE"/>
    <w:rsid w:val="00EB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1B22"/>
  <w15:chartTrackingRefBased/>
  <w15:docId w15:val="{9FA1E29C-7D36-4DAB-8FC1-52D38EBC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2026-08-08T15:23:00Z</dcterms:created>
  <dcterms:modified xsi:type="dcterms:W3CDTF">2026-08-08T15:38:00Z</dcterms:modified>
</cp:coreProperties>
</file>