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5C577" w14:textId="6EF87588" w:rsidR="00194B54" w:rsidRDefault="003A2E5C" w:rsidP="003A2E5C">
      <w:pPr>
        <w:jc w:val="center"/>
        <w:rPr>
          <w:b/>
          <w:bCs/>
        </w:rPr>
      </w:pPr>
      <w:r>
        <w:rPr>
          <w:b/>
          <w:bCs/>
        </w:rPr>
        <w:t xml:space="preserve">SUMMARY CHAPTER 7 </w:t>
      </w:r>
    </w:p>
    <w:p w14:paraId="40EC3CC9" w14:textId="449D5B48" w:rsidR="003A2E5C" w:rsidRDefault="003A2E5C" w:rsidP="003A2E5C">
      <w:pPr>
        <w:rPr>
          <w:b/>
          <w:bCs/>
        </w:rPr>
      </w:pPr>
      <w:r>
        <w:rPr>
          <w:b/>
          <w:bCs/>
        </w:rPr>
        <w:t>Packages:</w:t>
      </w:r>
    </w:p>
    <w:p w14:paraId="6557D693" w14:textId="169C5DC6" w:rsidR="003A2E5C" w:rsidRDefault="003A2E5C" w:rsidP="003A2E5C">
      <w:r>
        <w:t>Collection of related classes, interfaces and sub-packages grouped together.</w:t>
      </w:r>
    </w:p>
    <w:p w14:paraId="58BE074E" w14:textId="20AD3CA0" w:rsidR="003A2E5C" w:rsidRDefault="003A2E5C" w:rsidP="003A2E5C">
      <w:r>
        <w:t>SYNTAX:</w:t>
      </w:r>
    </w:p>
    <w:p w14:paraId="3A639B65" w14:textId="1D3B4A8B" w:rsidR="003A2E5C" w:rsidRDefault="003A2E5C" w:rsidP="003A2E5C">
      <w:r>
        <w:t>Package package_name;</w:t>
      </w:r>
    </w:p>
    <w:p w14:paraId="600C41F4" w14:textId="6AB3ED81" w:rsidR="003A2E5C" w:rsidRDefault="003A2E5C" w:rsidP="003A2E5C">
      <w:r>
        <w:t>Public class classname{</w:t>
      </w:r>
    </w:p>
    <w:p w14:paraId="2F297C33" w14:textId="62A261F5" w:rsidR="003A2E5C" w:rsidRDefault="003A2E5C" w:rsidP="003A2E5C">
      <w:r>
        <w:t>//statements</w:t>
      </w:r>
    </w:p>
    <w:p w14:paraId="0B13D8D9" w14:textId="1372C1B2" w:rsidR="003A2E5C" w:rsidRDefault="003A2E5C" w:rsidP="003A2E5C">
      <w:r>
        <w:t>}</w:t>
      </w:r>
    </w:p>
    <w:p w14:paraId="4CCC4489" w14:textId="77777777" w:rsidR="003A2E5C" w:rsidRDefault="003A2E5C" w:rsidP="003A2E5C"/>
    <w:p w14:paraId="2AA3A18C" w14:textId="36448B01" w:rsidR="003A2E5C" w:rsidRDefault="003A2E5C" w:rsidP="003A2E5C">
      <w:r>
        <w:t>ADVANTANGES:</w:t>
      </w:r>
    </w:p>
    <w:p w14:paraId="489E0B44" w14:textId="40C98EEC" w:rsidR="003A2E5C" w:rsidRDefault="003A2E5C" w:rsidP="003A2E5C">
      <w:pPr>
        <w:pStyle w:val="ListParagraph"/>
        <w:numPr>
          <w:ilvl w:val="0"/>
          <w:numId w:val="1"/>
        </w:numPr>
      </w:pPr>
      <w:r>
        <w:t>Organization</w:t>
      </w:r>
    </w:p>
    <w:p w14:paraId="3F4C7014" w14:textId="601E563C" w:rsidR="003A2E5C" w:rsidRDefault="003A2E5C" w:rsidP="003A2E5C">
      <w:pPr>
        <w:pStyle w:val="ListParagraph"/>
        <w:numPr>
          <w:ilvl w:val="0"/>
          <w:numId w:val="1"/>
        </w:numPr>
      </w:pPr>
      <w:r>
        <w:t>Reusability</w:t>
      </w:r>
    </w:p>
    <w:p w14:paraId="33C909D3" w14:textId="323B38E9" w:rsidR="003A2E5C" w:rsidRDefault="003A2E5C" w:rsidP="003A2E5C">
      <w:pPr>
        <w:pStyle w:val="ListParagraph"/>
        <w:numPr>
          <w:ilvl w:val="0"/>
          <w:numId w:val="1"/>
        </w:numPr>
      </w:pPr>
      <w:r>
        <w:t>Name conflict avoidance</w:t>
      </w:r>
    </w:p>
    <w:p w14:paraId="7F9CFE6D" w14:textId="2CDEBE26" w:rsidR="003A2E5C" w:rsidRDefault="003A2E5C" w:rsidP="003A2E5C">
      <w:pPr>
        <w:pStyle w:val="ListParagraph"/>
        <w:numPr>
          <w:ilvl w:val="0"/>
          <w:numId w:val="1"/>
        </w:numPr>
      </w:pPr>
      <w:r>
        <w:t>Access control</w:t>
      </w:r>
    </w:p>
    <w:p w14:paraId="2B320E5F" w14:textId="522C90D5" w:rsidR="003A2E5C" w:rsidRDefault="003A2E5C" w:rsidP="003A2E5C">
      <w:pPr>
        <w:pStyle w:val="ListParagraph"/>
        <w:numPr>
          <w:ilvl w:val="0"/>
          <w:numId w:val="1"/>
        </w:numPr>
      </w:pPr>
      <w:r>
        <w:t>Easier maintenance</w:t>
      </w:r>
    </w:p>
    <w:p w14:paraId="7E19F206" w14:textId="77777777" w:rsidR="003A2E5C" w:rsidRDefault="003A2E5C" w:rsidP="003A2E5C"/>
    <w:p w14:paraId="38DBFFC3" w14:textId="1ABD14D3" w:rsidR="003A2E5C" w:rsidRDefault="003A2E5C" w:rsidP="003A2E5C">
      <w:r>
        <w:t>TYPES:</w:t>
      </w:r>
    </w:p>
    <w:p w14:paraId="1D4A0DF7" w14:textId="12E8E60D" w:rsidR="003A2E5C" w:rsidRPr="003A2E5C" w:rsidRDefault="003A2E5C" w:rsidP="003A2E5C">
      <w:pPr>
        <w:rPr>
          <w:b/>
          <w:bCs/>
        </w:rPr>
      </w:pPr>
      <w:r w:rsidRPr="003A2E5C">
        <w:rPr>
          <w:b/>
          <w:bCs/>
        </w:rPr>
        <w:t>Built-in packages:</w:t>
      </w:r>
    </w:p>
    <w:p w14:paraId="03FF9450" w14:textId="01CE974C" w:rsidR="003A2E5C" w:rsidRDefault="003A2E5C" w:rsidP="003A2E5C">
      <w:r>
        <w:t>Provided by java API like java.util;, java.io;</w:t>
      </w:r>
    </w:p>
    <w:p w14:paraId="20CFFD53" w14:textId="77777777" w:rsidR="003A2E5C" w:rsidRDefault="003A2E5C" w:rsidP="003A2E5C"/>
    <w:p w14:paraId="42898E6B" w14:textId="0A649ED0" w:rsidR="003A2E5C" w:rsidRPr="003A2E5C" w:rsidRDefault="003A2E5C" w:rsidP="003A2E5C">
      <w:pPr>
        <w:rPr>
          <w:b/>
          <w:bCs/>
        </w:rPr>
      </w:pPr>
      <w:r w:rsidRPr="003A2E5C">
        <w:rPr>
          <w:b/>
          <w:bCs/>
        </w:rPr>
        <w:t>User defined packages:</w:t>
      </w:r>
    </w:p>
    <w:p w14:paraId="521D1287" w14:textId="48093202" w:rsidR="003A2E5C" w:rsidRDefault="003A2E5C" w:rsidP="003A2E5C">
      <w:r>
        <w:t>Created by the programmer like package student;</w:t>
      </w:r>
    </w:p>
    <w:p w14:paraId="0C02A195" w14:textId="77777777" w:rsidR="003A2E5C" w:rsidRDefault="003A2E5C" w:rsidP="003A2E5C"/>
    <w:p w14:paraId="2667F068" w14:textId="511393FA" w:rsidR="003A2E5C" w:rsidRDefault="003A2E5C" w:rsidP="003A2E5C">
      <w:pPr>
        <w:rPr>
          <w:b/>
          <w:bCs/>
        </w:rPr>
      </w:pPr>
      <w:r>
        <w:rPr>
          <w:b/>
          <w:bCs/>
        </w:rPr>
        <w:t>STATIC IMPORT:</w:t>
      </w:r>
    </w:p>
    <w:p w14:paraId="3E100193" w14:textId="1CF96256" w:rsidR="003A2E5C" w:rsidRDefault="003A2E5C" w:rsidP="003A2E5C">
      <w:r>
        <w:t>Allows to access static members variables or methods of a class directly without using class name.</w:t>
      </w:r>
    </w:p>
    <w:p w14:paraId="3EC82783" w14:textId="4DCF59FD" w:rsidR="003A2E5C" w:rsidRDefault="003A2E5C" w:rsidP="003A2E5C">
      <w:r>
        <w:t>SYNTAX:</w:t>
      </w:r>
    </w:p>
    <w:p w14:paraId="1BD72F5A" w14:textId="3A2DF0BC" w:rsidR="003A2E5C" w:rsidRDefault="003A2E5C" w:rsidP="003A2E5C">
      <w:r>
        <w:t>Import static package_name.class_name.static_member;</w:t>
      </w:r>
    </w:p>
    <w:p w14:paraId="08B54E70" w14:textId="77777777" w:rsidR="003A2E5C" w:rsidRDefault="003A2E5C" w:rsidP="003A2E5C"/>
    <w:p w14:paraId="38DC65DA" w14:textId="381AC391" w:rsidR="003A2E5C" w:rsidRDefault="003A2E5C" w:rsidP="003A2E5C">
      <w:pPr>
        <w:rPr>
          <w:b/>
          <w:bCs/>
        </w:rPr>
      </w:pPr>
      <w:r>
        <w:rPr>
          <w:b/>
          <w:bCs/>
        </w:rPr>
        <w:lastRenderedPageBreak/>
        <w:t>ACCESS MODIFIERS:</w:t>
      </w:r>
    </w:p>
    <w:p w14:paraId="65A24D1D" w14:textId="55CF4DB7" w:rsidR="003A2E5C" w:rsidRDefault="003A2E5C" w:rsidP="003A2E5C">
      <w:r>
        <w:t>Controls the visibility of classes, methods and variables.</w:t>
      </w:r>
    </w:p>
    <w:p w14:paraId="7E091AFD" w14:textId="77777777" w:rsidR="003A2E5C" w:rsidRDefault="003A2E5C" w:rsidP="003A2E5C">
      <w:r>
        <w:t>TYPES:</w:t>
      </w:r>
      <w:r>
        <w:br/>
      </w:r>
    </w:p>
    <w:p w14:paraId="55C8AFC6" w14:textId="4609B8F3" w:rsidR="003A2E5C" w:rsidRDefault="003A2E5C" w:rsidP="003A2E5C">
      <w:pPr>
        <w:pStyle w:val="ListParagraph"/>
        <w:numPr>
          <w:ilvl w:val="0"/>
          <w:numId w:val="3"/>
        </w:numPr>
      </w:pPr>
      <w:r>
        <w:t xml:space="preserve">Public: accessed everywhere in the program. </w:t>
      </w:r>
    </w:p>
    <w:p w14:paraId="085943FA" w14:textId="1007F1D2" w:rsidR="003A2E5C" w:rsidRDefault="003A2E5C" w:rsidP="003A2E5C">
      <w:pPr>
        <w:pStyle w:val="ListParagraph"/>
        <w:numPr>
          <w:ilvl w:val="0"/>
          <w:numId w:val="3"/>
        </w:numPr>
      </w:pPr>
      <w:r>
        <w:t>Protected: accesed within the package and sub classes.</w:t>
      </w:r>
    </w:p>
    <w:p w14:paraId="494879D1" w14:textId="0ABF1C74" w:rsidR="003A2E5C" w:rsidRDefault="003A2E5C" w:rsidP="003A2E5C">
      <w:pPr>
        <w:pStyle w:val="ListParagraph"/>
        <w:numPr>
          <w:ilvl w:val="0"/>
          <w:numId w:val="3"/>
        </w:numPr>
      </w:pPr>
      <w:r>
        <w:t>Default: accessed by package.</w:t>
      </w:r>
    </w:p>
    <w:p w14:paraId="57DABCB7" w14:textId="5032A996" w:rsidR="003A2E5C" w:rsidRDefault="003A2E5C" w:rsidP="003A2E5C">
      <w:pPr>
        <w:pStyle w:val="ListParagraph"/>
        <w:numPr>
          <w:ilvl w:val="0"/>
          <w:numId w:val="3"/>
        </w:numPr>
      </w:pPr>
      <w:r>
        <w:t>Private: can be accessed by the particular class.</w:t>
      </w:r>
    </w:p>
    <w:p w14:paraId="2DFDC081" w14:textId="77777777" w:rsidR="003A2E5C" w:rsidRDefault="003A2E5C" w:rsidP="003A2E5C"/>
    <w:p w14:paraId="6EF32935" w14:textId="2BBD9C5A" w:rsidR="003A2E5C" w:rsidRDefault="003A2E5C" w:rsidP="003A2E5C">
      <w:r w:rsidRPr="003A2E5C">
        <w:rPr>
          <w:b/>
          <w:bCs/>
        </w:rPr>
        <w:t>ENCAPSULATION:</w:t>
      </w:r>
      <w:r w:rsidRPr="003A2E5C">
        <w:rPr>
          <w:b/>
          <w:bCs/>
        </w:rPr>
        <w:br/>
      </w:r>
      <w:r>
        <w:t>process of binding the variables and methods into a single unit of a class and restricting the direct access to data from outside.</w:t>
      </w:r>
    </w:p>
    <w:p w14:paraId="109CA052" w14:textId="3329A94D" w:rsidR="003A2E5C" w:rsidRDefault="003A2E5C" w:rsidP="003A2E5C">
      <w:pPr>
        <w:pStyle w:val="ListParagraph"/>
        <w:numPr>
          <w:ilvl w:val="0"/>
          <w:numId w:val="3"/>
        </w:numPr>
      </w:pPr>
      <w:r>
        <w:t>Uses private variables.</w:t>
      </w:r>
    </w:p>
    <w:p w14:paraId="15B34B0F" w14:textId="489361C5" w:rsidR="003A2E5C" w:rsidRDefault="003A2E5C" w:rsidP="003A2E5C">
      <w:pPr>
        <w:pStyle w:val="ListParagraph"/>
        <w:numPr>
          <w:ilvl w:val="0"/>
          <w:numId w:val="3"/>
        </w:numPr>
      </w:pPr>
      <w:r>
        <w:t>Provide getter and setter methods to access them safely.</w:t>
      </w:r>
    </w:p>
    <w:p w14:paraId="6C599A2D" w14:textId="7A18E124" w:rsidR="003A2E5C" w:rsidRDefault="003A2E5C" w:rsidP="003A2E5C">
      <w:pPr>
        <w:pStyle w:val="ListParagraph"/>
        <w:numPr>
          <w:ilvl w:val="0"/>
          <w:numId w:val="3"/>
        </w:numPr>
      </w:pPr>
      <w:r>
        <w:t>Prevents unauthorized access or modifications.</w:t>
      </w:r>
    </w:p>
    <w:p w14:paraId="47AEC737" w14:textId="77777777" w:rsidR="003A2E5C" w:rsidRPr="003A2E5C" w:rsidRDefault="003A2E5C" w:rsidP="003A2E5C"/>
    <w:p w14:paraId="5CEC43F8" w14:textId="77777777" w:rsidR="003A2E5C" w:rsidRPr="003A2E5C" w:rsidRDefault="003A2E5C" w:rsidP="003A2E5C">
      <w:pPr>
        <w:rPr>
          <w:b/>
          <w:bCs/>
        </w:rPr>
      </w:pPr>
    </w:p>
    <w:sectPr w:rsidR="003A2E5C" w:rsidRPr="003A2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73F90"/>
    <w:multiLevelType w:val="hybridMultilevel"/>
    <w:tmpl w:val="56044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D7578F"/>
    <w:multiLevelType w:val="hybridMultilevel"/>
    <w:tmpl w:val="78ACB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4D0F50"/>
    <w:multiLevelType w:val="hybridMultilevel"/>
    <w:tmpl w:val="679E9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597408">
    <w:abstractNumId w:val="0"/>
  </w:num>
  <w:num w:numId="2" w16cid:durableId="1692487948">
    <w:abstractNumId w:val="2"/>
  </w:num>
  <w:num w:numId="3" w16cid:durableId="1008874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E5C"/>
    <w:rsid w:val="00194B54"/>
    <w:rsid w:val="003A2E5C"/>
    <w:rsid w:val="005F05EB"/>
    <w:rsid w:val="0072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B5466"/>
  <w15:chartTrackingRefBased/>
  <w15:docId w15:val="{3163AD5F-112D-4AE3-8212-54004809F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137</Words>
  <Characters>1000</Characters>
  <Application>Microsoft Office Word</Application>
  <DocSecurity>0</DocSecurity>
  <Lines>62</Lines>
  <Paragraphs>63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1</cp:revision>
  <dcterms:created xsi:type="dcterms:W3CDTF">2026-08-24T14:45:00Z</dcterms:created>
  <dcterms:modified xsi:type="dcterms:W3CDTF">2026-08-24T14:55:00Z</dcterms:modified>
</cp:coreProperties>
</file>