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1B0E" w14:textId="2F9A9E8D" w:rsidR="00194B54" w:rsidRDefault="00BF30DD" w:rsidP="00BF30DD">
      <w:pPr>
        <w:jc w:val="center"/>
        <w:rPr>
          <w:b/>
          <w:bCs/>
        </w:rPr>
      </w:pPr>
      <w:r>
        <w:rPr>
          <w:b/>
          <w:bCs/>
        </w:rPr>
        <w:t>SUMMAR</w:t>
      </w:r>
      <w:r w:rsidR="00C60024">
        <w:rPr>
          <w:b/>
          <w:bCs/>
        </w:rPr>
        <w:t>Y</w:t>
      </w:r>
      <w:r>
        <w:rPr>
          <w:b/>
          <w:bCs/>
        </w:rPr>
        <w:t xml:space="preserve"> CHAPTER 5</w:t>
      </w:r>
    </w:p>
    <w:p w14:paraId="06D0D9B0" w14:textId="3F4E9A5D" w:rsidR="00BF30DD" w:rsidRDefault="00BF30DD" w:rsidP="00BF30DD">
      <w:pPr>
        <w:rPr>
          <w:b/>
          <w:bCs/>
        </w:rPr>
      </w:pPr>
      <w:r>
        <w:rPr>
          <w:b/>
          <w:bCs/>
        </w:rPr>
        <w:t>Functions:</w:t>
      </w:r>
    </w:p>
    <w:p w14:paraId="10669791" w14:textId="47C36257" w:rsidR="00BF30DD" w:rsidRDefault="00BF30DD" w:rsidP="00BF30DD">
      <w:r>
        <w:t>Block of code that performs certain task.</w:t>
      </w:r>
    </w:p>
    <w:p w14:paraId="032CB6BE" w14:textId="47C9529B" w:rsidR="00BF30DD" w:rsidRDefault="00BF30DD" w:rsidP="00BF30DD">
      <w:r>
        <w:t>Make code reusable, organized, easier to read.</w:t>
      </w:r>
    </w:p>
    <w:p w14:paraId="7DF7F287" w14:textId="2CE58D9B" w:rsidR="00BF30DD" w:rsidRDefault="00BF30DD" w:rsidP="00BF30DD">
      <w:r>
        <w:t>Components:</w:t>
      </w:r>
    </w:p>
    <w:p w14:paraId="3C6F5404" w14:textId="5318FDB8" w:rsidR="00BF30DD" w:rsidRDefault="00BF30DD" w:rsidP="00BF30DD">
      <w:pPr>
        <w:pStyle w:val="ListParagraph"/>
        <w:numPr>
          <w:ilvl w:val="0"/>
          <w:numId w:val="2"/>
        </w:numPr>
      </w:pPr>
      <w:r>
        <w:t>Return type</w:t>
      </w:r>
    </w:p>
    <w:p w14:paraId="70B584AB" w14:textId="309D2D58" w:rsidR="00BF30DD" w:rsidRDefault="00BF30DD" w:rsidP="00BF30DD">
      <w:pPr>
        <w:pStyle w:val="ListParagraph"/>
        <w:numPr>
          <w:ilvl w:val="0"/>
          <w:numId w:val="2"/>
        </w:numPr>
      </w:pPr>
      <w:r>
        <w:t>Method name</w:t>
      </w:r>
    </w:p>
    <w:p w14:paraId="177EE90F" w14:textId="56D7AF92" w:rsidR="00BF30DD" w:rsidRDefault="00BF30DD" w:rsidP="00BF30DD">
      <w:pPr>
        <w:pStyle w:val="ListParagraph"/>
        <w:numPr>
          <w:ilvl w:val="0"/>
          <w:numId w:val="2"/>
        </w:numPr>
      </w:pPr>
      <w:r>
        <w:t>Parameters</w:t>
      </w:r>
    </w:p>
    <w:p w14:paraId="56603F32" w14:textId="7D7F2371" w:rsidR="00BF30DD" w:rsidRDefault="00BF30DD" w:rsidP="00BF30DD">
      <w:pPr>
        <w:pStyle w:val="ListParagraph"/>
        <w:numPr>
          <w:ilvl w:val="0"/>
          <w:numId w:val="2"/>
        </w:numPr>
      </w:pPr>
      <w:r>
        <w:t>Method body</w:t>
      </w:r>
    </w:p>
    <w:p w14:paraId="69D4B4E0" w14:textId="77777777" w:rsidR="00BF30DD" w:rsidRDefault="00BF30DD" w:rsidP="00BF30DD"/>
    <w:p w14:paraId="5181A00C" w14:textId="70CF5584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Types:</w:t>
      </w:r>
    </w:p>
    <w:p w14:paraId="61BAC659" w14:textId="243409B4" w:rsidR="00BF30DD" w:rsidRDefault="00BF30DD" w:rsidP="00BF30DD">
      <w:pPr>
        <w:pStyle w:val="ListParagraph"/>
        <w:numPr>
          <w:ilvl w:val="0"/>
          <w:numId w:val="1"/>
        </w:numPr>
      </w:pPr>
      <w:r>
        <w:t>No parameter no return value</w:t>
      </w:r>
    </w:p>
    <w:p w14:paraId="7000855F" w14:textId="3F922F2A" w:rsidR="00BF30DD" w:rsidRDefault="00BF30DD" w:rsidP="00BF30DD">
      <w:pPr>
        <w:pStyle w:val="ListParagraph"/>
        <w:numPr>
          <w:ilvl w:val="0"/>
          <w:numId w:val="1"/>
        </w:numPr>
      </w:pPr>
      <w:r>
        <w:t>Parameter no return value</w:t>
      </w:r>
    </w:p>
    <w:p w14:paraId="2F227296" w14:textId="73339966" w:rsidR="00BF30DD" w:rsidRDefault="00BF30DD" w:rsidP="00BF30DD">
      <w:pPr>
        <w:pStyle w:val="ListParagraph"/>
        <w:numPr>
          <w:ilvl w:val="0"/>
          <w:numId w:val="1"/>
        </w:numPr>
      </w:pPr>
      <w:r>
        <w:t>No parameter with return value</w:t>
      </w:r>
    </w:p>
    <w:p w14:paraId="575E164F" w14:textId="4DF33FD9" w:rsidR="00BF30DD" w:rsidRDefault="00BF30DD" w:rsidP="00BF30DD">
      <w:pPr>
        <w:pStyle w:val="ListParagraph"/>
        <w:numPr>
          <w:ilvl w:val="0"/>
          <w:numId w:val="1"/>
        </w:numPr>
      </w:pPr>
      <w:r>
        <w:t>Parameter with return value.</w:t>
      </w:r>
    </w:p>
    <w:p w14:paraId="0ED1C745" w14:textId="77777777" w:rsidR="00BF30DD" w:rsidRDefault="00BF30DD" w:rsidP="00BF30DD"/>
    <w:p w14:paraId="5C206A33" w14:textId="77777777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Method without parameter:</w:t>
      </w:r>
    </w:p>
    <w:p w14:paraId="5D9EE644" w14:textId="77777777" w:rsidR="00BF30DD" w:rsidRDefault="00BF30DD" w:rsidP="00BF30DD">
      <w:proofErr w:type="gramStart"/>
      <w:r>
        <w:t>These method</w:t>
      </w:r>
      <w:proofErr w:type="gramEnd"/>
      <w:r>
        <w:t xml:space="preserve"> don’t take input:</w:t>
      </w:r>
    </w:p>
    <w:p w14:paraId="07202021" w14:textId="77777777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Method with parameters:</w:t>
      </w:r>
    </w:p>
    <w:p w14:paraId="658F47E9" w14:textId="77777777" w:rsidR="00BF30DD" w:rsidRDefault="00BF30DD" w:rsidP="00BF30DD">
      <w:r>
        <w:t>Uses inputs as parameters. When called.</w:t>
      </w:r>
    </w:p>
    <w:p w14:paraId="5806433E" w14:textId="77777777" w:rsidR="00BF30DD" w:rsidRDefault="00BF30DD" w:rsidP="00BF30DD"/>
    <w:p w14:paraId="280F22FF" w14:textId="77777777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Instance method:</w:t>
      </w:r>
    </w:p>
    <w:p w14:paraId="50425FF8" w14:textId="60DFA75B" w:rsidR="00BF30DD" w:rsidRDefault="00BF30DD" w:rsidP="00BF30DD">
      <w:r>
        <w:t xml:space="preserve">Belongs to object of a class.  </w:t>
      </w:r>
      <w:proofErr w:type="spellStart"/>
      <w:r>
        <w:t>Eg.</w:t>
      </w:r>
      <w:proofErr w:type="spellEnd"/>
      <w:r>
        <w:t xml:space="preserve"> </w:t>
      </w:r>
      <w:proofErr w:type="spellStart"/>
      <w:proofErr w:type="gramStart"/>
      <w:r>
        <w:t>obj.display</w:t>
      </w:r>
      <w:proofErr w:type="spellEnd"/>
      <w:proofErr w:type="gramEnd"/>
      <w:r>
        <w:t>();</w:t>
      </w:r>
      <w:r>
        <w:br/>
      </w:r>
    </w:p>
    <w:p w14:paraId="258BBAFE" w14:textId="78A256DB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Static method:</w:t>
      </w:r>
    </w:p>
    <w:p w14:paraId="0443EC85" w14:textId="0D88364F" w:rsidR="00BF30DD" w:rsidRDefault="00BF30DD" w:rsidP="00BF30DD">
      <w:r>
        <w:t xml:space="preserve">Belongs to class used to call using </w:t>
      </w:r>
      <w:proofErr w:type="spellStart"/>
      <w:r>
        <w:t>classname</w:t>
      </w:r>
      <w:proofErr w:type="spellEnd"/>
      <w:r>
        <w:t xml:space="preserve">. Eg: </w:t>
      </w:r>
      <w:proofErr w:type="spellStart"/>
      <w:proofErr w:type="gramStart"/>
      <w:r>
        <w:t>student.display</w:t>
      </w:r>
      <w:proofErr w:type="spellEnd"/>
      <w:proofErr w:type="gramEnd"/>
      <w:r>
        <w:t>();</w:t>
      </w:r>
    </w:p>
    <w:p w14:paraId="298B8F2F" w14:textId="77777777" w:rsidR="00BF30DD" w:rsidRDefault="00BF30DD" w:rsidP="00BF30DD"/>
    <w:p w14:paraId="0D7B8D86" w14:textId="529E1A86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Abstract method:</w:t>
      </w:r>
    </w:p>
    <w:p w14:paraId="570D3C7F" w14:textId="09FAEACC" w:rsidR="00BF30DD" w:rsidRDefault="00BF30DD" w:rsidP="00BF30DD">
      <w:r>
        <w:t xml:space="preserve">Declared as a method without </w:t>
      </w:r>
      <w:proofErr w:type="spellStart"/>
      <w:r>
        <w:t>parrameters</w:t>
      </w:r>
      <w:proofErr w:type="spellEnd"/>
      <w:r>
        <w:t xml:space="preserve"> can be used in sub classes. </w:t>
      </w:r>
      <w:r>
        <w:tab/>
      </w:r>
    </w:p>
    <w:p w14:paraId="132554E2" w14:textId="77777777" w:rsidR="00BF30DD" w:rsidRDefault="00BF30DD" w:rsidP="00BF30DD"/>
    <w:p w14:paraId="275CA6A6" w14:textId="7158D46E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lastRenderedPageBreak/>
        <w:t>Final method:</w:t>
      </w:r>
    </w:p>
    <w:p w14:paraId="1151A104" w14:textId="601B2307" w:rsidR="00BF30DD" w:rsidRDefault="00BF30DD" w:rsidP="00BF30DD">
      <w:r>
        <w:t xml:space="preserve">Can’t be overridden by classes. Final void </w:t>
      </w:r>
      <w:proofErr w:type="gramStart"/>
      <w:r>
        <w:t>display(</w:t>
      </w:r>
      <w:proofErr w:type="gramEnd"/>
      <w:r>
        <w:t>);</w:t>
      </w:r>
    </w:p>
    <w:p w14:paraId="1AA827D2" w14:textId="77777777" w:rsidR="00BF30DD" w:rsidRDefault="00BF30DD" w:rsidP="00BF30DD"/>
    <w:p w14:paraId="341BD25E" w14:textId="34892DF9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 xml:space="preserve">Native method: </w:t>
      </w:r>
    </w:p>
    <w:p w14:paraId="033F1D0B" w14:textId="4DAEBE00" w:rsidR="00BF30DD" w:rsidRDefault="00BF30DD" w:rsidP="00BF30DD">
      <w:r>
        <w:t xml:space="preserve">Written in another language such as c </w:t>
      </w:r>
      <w:proofErr w:type="spellStart"/>
      <w:r>
        <w:t>c++</w:t>
      </w:r>
      <w:proofErr w:type="spellEnd"/>
    </w:p>
    <w:p w14:paraId="1BCE9287" w14:textId="77777777" w:rsidR="00BF30DD" w:rsidRDefault="00BF30DD" w:rsidP="00BF30DD"/>
    <w:p w14:paraId="1F712BF7" w14:textId="2392AA49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User defined methods:</w:t>
      </w:r>
    </w:p>
    <w:p w14:paraId="02E67F51" w14:textId="1A10D647" w:rsidR="00BF30DD" w:rsidRDefault="00BF30DD" w:rsidP="00BF30DD">
      <w:r>
        <w:t xml:space="preserve">Created by user to execute the certain tasks such as void </w:t>
      </w:r>
      <w:proofErr w:type="gramStart"/>
      <w:r>
        <w:t>display(</w:t>
      </w:r>
      <w:proofErr w:type="gramEnd"/>
      <w:r>
        <w:t>);</w:t>
      </w:r>
    </w:p>
    <w:p w14:paraId="7C8E9D3F" w14:textId="77777777" w:rsidR="00BF30DD" w:rsidRDefault="00BF30DD" w:rsidP="00BF30DD"/>
    <w:p w14:paraId="001353C7" w14:textId="3D42374D" w:rsidR="00BF30DD" w:rsidRPr="00C60024" w:rsidRDefault="00BF30DD" w:rsidP="00BF30DD">
      <w:pPr>
        <w:rPr>
          <w:b/>
          <w:bCs/>
        </w:rPr>
      </w:pPr>
      <w:r w:rsidRPr="00C60024">
        <w:rPr>
          <w:b/>
          <w:bCs/>
        </w:rPr>
        <w:t>Predefined methods:</w:t>
      </w:r>
    </w:p>
    <w:p w14:paraId="16D09D8C" w14:textId="5E149255" w:rsidR="00BF30DD" w:rsidRDefault="00BF30DD" w:rsidP="00BF30DD">
      <w:r>
        <w:t xml:space="preserve">Already present in the library files such as </w:t>
      </w:r>
      <w:proofErr w:type="gramStart"/>
      <w:r>
        <w:t>length(</w:t>
      </w:r>
      <w:proofErr w:type="gramEnd"/>
      <w:r>
        <w:t xml:space="preserve">), </w:t>
      </w:r>
      <w:proofErr w:type="gramStart"/>
      <w:r>
        <w:t>count(</w:t>
      </w:r>
      <w:proofErr w:type="gramEnd"/>
      <w:r>
        <w:t xml:space="preserve">), </w:t>
      </w:r>
      <w:proofErr w:type="gramStart"/>
      <w:r w:rsidR="00C60024">
        <w:t>sqrt(</w:t>
      </w:r>
      <w:proofErr w:type="gramEnd"/>
      <w:r w:rsidR="00C60024">
        <w:t>).</w:t>
      </w:r>
    </w:p>
    <w:p w14:paraId="3EB94136" w14:textId="77777777" w:rsidR="00C60024" w:rsidRDefault="00C60024" w:rsidP="00BF30DD"/>
    <w:p w14:paraId="0EFFA68D" w14:textId="5C1C7785" w:rsidR="00C60024" w:rsidRPr="00C60024" w:rsidRDefault="00C60024" w:rsidP="00BF30DD">
      <w:pPr>
        <w:rPr>
          <w:b/>
          <w:bCs/>
        </w:rPr>
      </w:pPr>
      <w:r w:rsidRPr="00C60024">
        <w:rPr>
          <w:b/>
          <w:bCs/>
        </w:rPr>
        <w:t>Return keyword:</w:t>
      </w:r>
    </w:p>
    <w:p w14:paraId="76AE5B5C" w14:textId="51F387CA" w:rsidR="00C60024" w:rsidRDefault="00C60024" w:rsidP="00BF30DD">
      <w:r>
        <w:t>It is used to return the value after the program is executed and to exit the method.</w:t>
      </w:r>
    </w:p>
    <w:p w14:paraId="3DE02B5E" w14:textId="6ADAD9B2" w:rsidR="00C60024" w:rsidRDefault="00C60024" w:rsidP="00BF30DD">
      <w:r>
        <w:t>When void is used there can’t be any return type.</w:t>
      </w:r>
    </w:p>
    <w:p w14:paraId="3B2EB323" w14:textId="2EB16484" w:rsidR="00C60024" w:rsidRDefault="00C60024" w:rsidP="00BF30DD">
      <w:r>
        <w:t>Both the parameter and return type datatype must be same for returning a value.</w:t>
      </w:r>
    </w:p>
    <w:p w14:paraId="094C66D4" w14:textId="7741BA72" w:rsidR="00C60024" w:rsidRDefault="00C60024" w:rsidP="00BF30DD">
      <w:r>
        <w:t>We can use return in void to exit the method early.</w:t>
      </w:r>
    </w:p>
    <w:p w14:paraId="18EABB61" w14:textId="77777777" w:rsidR="00BF30DD" w:rsidRDefault="00BF30DD" w:rsidP="00BF30DD"/>
    <w:p w14:paraId="68AC5FA9" w14:textId="77777777" w:rsidR="00BF30DD" w:rsidRDefault="00BF30DD" w:rsidP="00BF30DD"/>
    <w:p w14:paraId="7F6BC84B" w14:textId="77777777" w:rsidR="00BF30DD" w:rsidRPr="00BF30DD" w:rsidRDefault="00BF30DD" w:rsidP="00BF30DD"/>
    <w:sectPr w:rsidR="00BF30DD" w:rsidRPr="00BF3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26FEE"/>
    <w:multiLevelType w:val="hybridMultilevel"/>
    <w:tmpl w:val="A4468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97A7F"/>
    <w:multiLevelType w:val="hybridMultilevel"/>
    <w:tmpl w:val="7C44A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674880">
    <w:abstractNumId w:val="1"/>
  </w:num>
  <w:num w:numId="2" w16cid:durableId="41012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DD"/>
    <w:rsid w:val="00194B54"/>
    <w:rsid w:val="005F05EB"/>
    <w:rsid w:val="00BF30DD"/>
    <w:rsid w:val="00C60024"/>
    <w:rsid w:val="00D2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B405"/>
  <w15:chartTrackingRefBased/>
  <w15:docId w15:val="{A30A5AAB-EEE2-45B3-820F-8EF1CCB7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2026-08-08T04:46:00Z</dcterms:created>
  <dcterms:modified xsi:type="dcterms:W3CDTF">2026-08-08T05:00:00Z</dcterms:modified>
</cp:coreProperties>
</file>