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F2536D" w:rsidRDefault="00AB0D7B" w:rsidP="002E1BD1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14047D" w:rsidRDefault="00B02051" w:rsidP="00476C17">
      <w:pPr>
        <w:pStyle w:val="ListParagraph"/>
        <w:tabs>
          <w:tab w:val="left" w:pos="5730"/>
        </w:tabs>
      </w:pPr>
      <w:hyperlink r:id="rId6" w:history="1">
        <w:r w:rsidRPr="00C1537E">
          <w:rPr>
            <w:rStyle w:val="Hyperlink"/>
          </w:rPr>
          <w:t>http://localhost:8080/getRewards?customer=customer1</w:t>
        </w:r>
      </w:hyperlink>
    </w:p>
    <w:p w:rsidR="0014047D" w:rsidRDefault="00476C17" w:rsidP="0014047D">
      <w:pPr>
        <w:pStyle w:val="HTMLPreformatted"/>
        <w:rPr>
          <w:color w:val="000000"/>
        </w:rPr>
      </w:pPr>
      <w:r>
        <w:t>Sample Output:</w:t>
      </w:r>
      <w:r w:rsidR="0014047D" w:rsidRPr="0014047D">
        <w:rPr>
          <w:color w:val="000000"/>
        </w:rPr>
        <w:t xml:space="preserve"> </w:t>
      </w:r>
    </w:p>
    <w:p w:rsidR="0014047D" w:rsidRDefault="0014047D" w:rsidP="0014047D">
      <w:pPr>
        <w:pStyle w:val="HTMLPreformatted"/>
        <w:rPr>
          <w:color w:val="000000"/>
        </w:rPr>
      </w:pPr>
    </w:p>
    <w:p w:rsidR="00B02051" w:rsidRPr="00B02051" w:rsidRDefault="00B02051" w:rsidP="00B0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2051">
        <w:rPr>
          <w:rFonts w:ascii="Courier New" w:eastAsia="Times New Roman" w:hAnsi="Courier New" w:cs="Courier New"/>
          <w:color w:val="000000"/>
          <w:sz w:val="20"/>
          <w:szCs w:val="20"/>
        </w:rPr>
        <w:t>{"total":250,"monthDetails":[{"month":3,"monthPoints":200}</w:t>
      </w:r>
      <w:proofErr w:type="gramStart"/>
      <w:r w:rsidRPr="00B02051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B02051">
        <w:rPr>
          <w:rFonts w:ascii="Courier New" w:eastAsia="Times New Roman" w:hAnsi="Courier New" w:cs="Courier New"/>
          <w:color w:val="000000"/>
          <w:sz w:val="20"/>
          <w:szCs w:val="20"/>
        </w:rPr>
        <w:t>"month":4,"monthPoints":50}]}</w:t>
      </w:r>
    </w:p>
    <w:p w:rsidR="002E1BD1" w:rsidRDefault="002E1BD1" w:rsidP="0014047D">
      <w:pPr>
        <w:pStyle w:val="ListParagraph"/>
        <w:tabs>
          <w:tab w:val="left" w:pos="5730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E1BD1" w:rsidRDefault="002E1BD1" w:rsidP="002E1BD1">
      <w:r w:rsidRPr="003D24A8">
        <w:rPr>
          <w:b/>
        </w:rPr>
        <w:t xml:space="preserve">Technologies </w:t>
      </w:r>
      <w:r w:rsidR="00E729F0">
        <w:rPr>
          <w:b/>
        </w:rPr>
        <w:t>-</w:t>
      </w:r>
      <w:r>
        <w:rPr>
          <w:b/>
        </w:rPr>
        <w:t xml:space="preserve"> Spring</w:t>
      </w:r>
      <w:r w:rsidRPr="002E1BD1">
        <w:rPr>
          <w:b/>
        </w:rPr>
        <w:t xml:space="preserve"> Boot, Maven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AB0D7B" w:rsidRPr="00AB0D7B" w:rsidRDefault="00AB0D7B" w:rsidP="00AB0D7B">
      <w:pPr>
        <w:pStyle w:val="ListParagraph"/>
        <w:tabs>
          <w:tab w:val="left" w:pos="5730"/>
        </w:tabs>
      </w:pPr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14047D"/>
    <w:rsid w:val="002E1BD1"/>
    <w:rsid w:val="002F6763"/>
    <w:rsid w:val="003B2B25"/>
    <w:rsid w:val="003D24A8"/>
    <w:rsid w:val="00476C17"/>
    <w:rsid w:val="004D432A"/>
    <w:rsid w:val="006D4A84"/>
    <w:rsid w:val="00A75981"/>
    <w:rsid w:val="00AB0D7B"/>
    <w:rsid w:val="00B02051"/>
    <w:rsid w:val="00B14D51"/>
    <w:rsid w:val="00C37725"/>
    <w:rsid w:val="00C46AAE"/>
    <w:rsid w:val="00C9455D"/>
    <w:rsid w:val="00DE1837"/>
    <w:rsid w:val="00E32AA1"/>
    <w:rsid w:val="00E729F0"/>
    <w:rsid w:val="00EA4665"/>
    <w:rsid w:val="00EC4E2B"/>
    <w:rsid w:val="00F2536D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getRewards?customer=customer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33</cp:revision>
  <dcterms:created xsi:type="dcterms:W3CDTF">2018-09-18T00:19:00Z</dcterms:created>
  <dcterms:modified xsi:type="dcterms:W3CDTF">2020-04-15T17:22:00Z</dcterms:modified>
</cp:coreProperties>
</file>