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4D" w:rsidRDefault="00F144A8" w:rsidP="00747A7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fldChar w:fldCharType="begin"/>
      </w:r>
      <w:r w:rsidR="0076614D"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instrText xml:space="preserve"> HYPERLINK "https://www.geeksforgeeks.org/built-exceptions-java-examples/" </w:instrText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fldChar w:fldCharType="separate"/>
      </w:r>
      <w:r w:rsidR="0076614D">
        <w:rPr>
          <w:rStyle w:val="Hyperlink"/>
          <w:rFonts w:ascii="Roboto" w:hAnsi="Roboto"/>
          <w:b/>
          <w:bCs/>
          <w:color w:val="EC4E20"/>
          <w:bdr w:val="none" w:sz="0" w:space="0" w:color="auto" w:frame="1"/>
          <w:shd w:val="clear" w:color="auto" w:fill="FFFFFF"/>
        </w:rPr>
        <w:t>Built-in Exceptions</w:t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fldChar w:fldCharType="end"/>
      </w:r>
    </w:p>
    <w:p w:rsidR="0076614D" w:rsidRDefault="0076614D" w:rsidP="00747A7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</w:rPr>
      </w:pP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ArithmeticException</w:t>
      </w:r>
      <w:proofErr w:type="spellEnd"/>
      <w:r w:rsidRPr="00747A7B">
        <w:rPr>
          <w:rFonts w:ascii="Roboto" w:eastAsia="Times New Roman" w:hAnsi="Roboto" w:cs="Times New Roman"/>
          <w:sz w:val="24"/>
          <w:szCs w:val="24"/>
        </w:rPr>
        <w:br/>
        <w:t>It is thrown when an exceptional condition has occurred in an arithmetic operation.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ArrayIndexOutOfBoundsException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It is thrown to indicate that an array has been accessed with an illegal index. The index is either negative or greater than or equal to the size of the array.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ClassNotFoundException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This Exception is raised when we try to access a class whose definition is not found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FileNotFoundException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This Exception is raised when a file is not accessible or does not open.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IOException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It is thrown when an input-output operation failed or interrupted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InterruptedException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 xml:space="preserve">It is thrown when a thread is </w:t>
      </w:r>
      <w:proofErr w:type="gramStart"/>
      <w:r w:rsidRPr="00747A7B">
        <w:rPr>
          <w:rFonts w:ascii="Roboto" w:eastAsia="Times New Roman" w:hAnsi="Roboto" w:cs="Times New Roman"/>
          <w:sz w:val="24"/>
          <w:szCs w:val="24"/>
        </w:rPr>
        <w:t>waiting ,</w:t>
      </w:r>
      <w:proofErr w:type="gramEnd"/>
      <w:r w:rsidRPr="00747A7B">
        <w:rPr>
          <w:rFonts w:ascii="Roboto" w:eastAsia="Times New Roman" w:hAnsi="Roboto" w:cs="Times New Roman"/>
          <w:sz w:val="24"/>
          <w:szCs w:val="24"/>
        </w:rPr>
        <w:t xml:space="preserve"> sleeping , or doing some processing , and it is interrupted.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NoSuchFieldException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It is thrown when a class does not contain the field (or variable) specified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NoSuchMethodException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It is thrown when accessing a method which is not found.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NullPointerException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This exception is raised when referring to the members of a null object. Null represents nothing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NumberFormatException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This exception is raised when a method could not convert a string into a numeric format.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RuntimeException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proofErr w:type="gramStart"/>
      <w:r w:rsidRPr="00747A7B">
        <w:rPr>
          <w:rFonts w:ascii="Roboto" w:eastAsia="Times New Roman" w:hAnsi="Roboto" w:cs="Times New Roman"/>
          <w:sz w:val="24"/>
          <w:szCs w:val="24"/>
        </w:rPr>
        <w:t>This</w:t>
      </w:r>
      <w:proofErr w:type="gramEnd"/>
      <w:r w:rsidRPr="00747A7B">
        <w:rPr>
          <w:rFonts w:ascii="Roboto" w:eastAsia="Times New Roman" w:hAnsi="Roboto" w:cs="Times New Roman"/>
          <w:sz w:val="24"/>
          <w:szCs w:val="24"/>
        </w:rPr>
        <w:t xml:space="preserve"> represents any exception which occurs during runtime.</w:t>
      </w:r>
    </w:p>
    <w:p w:rsidR="00747A7B" w:rsidRPr="00747A7B" w:rsidRDefault="00747A7B" w:rsidP="00747A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47A7B">
        <w:rPr>
          <w:rFonts w:ascii="Roboto" w:eastAsia="Times New Roman" w:hAnsi="Roboto" w:cs="Times New Roman"/>
          <w:b/>
          <w:bCs/>
          <w:sz w:val="24"/>
          <w:szCs w:val="24"/>
        </w:rPr>
        <w:t>StringIndexOutOfBoundsException</w:t>
      </w:r>
      <w:proofErr w:type="spellEnd"/>
      <w:r w:rsidRPr="00747A7B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br/>
      </w:r>
      <w:r w:rsidRPr="00747A7B">
        <w:rPr>
          <w:rFonts w:ascii="Roboto" w:eastAsia="Times New Roman" w:hAnsi="Roboto" w:cs="Times New Roman"/>
          <w:sz w:val="24"/>
          <w:szCs w:val="24"/>
        </w:rPr>
        <w:t>It is thrown by String class methods to indicate that an index is either negative than the size of the string</w:t>
      </w:r>
    </w:p>
    <w:p w:rsidR="00B729C8" w:rsidRDefault="00B729C8"/>
    <w:sectPr w:rsidR="00B729C8" w:rsidSect="00B7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467E"/>
    <w:multiLevelType w:val="multilevel"/>
    <w:tmpl w:val="60BA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A7B"/>
    <w:rsid w:val="00747A7B"/>
    <w:rsid w:val="00752EA9"/>
    <w:rsid w:val="0076614D"/>
    <w:rsid w:val="00B660AC"/>
    <w:rsid w:val="00B729C8"/>
    <w:rsid w:val="00DC4233"/>
    <w:rsid w:val="00F1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A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2E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61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2019-11-20T02:39:00Z</dcterms:created>
  <dcterms:modified xsi:type="dcterms:W3CDTF">2019-11-21T23:22:00Z</dcterms:modified>
</cp:coreProperties>
</file>