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126AA" w:rsidRPr="00A043CE" w:rsidRDefault="00000000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  <w:r w:rsidRPr="00A043CE">
        <w:rPr>
          <w:rFonts w:ascii="ML-TTRevathi" w:eastAsia="Noto Sans Malayalam" w:hAnsi="ML-TTRevathi" w:cs="Noto Sans Malayalam"/>
          <w:color w:val="000000"/>
        </w:rPr>
        <w:t xml:space="preserve">                                  </w:t>
      </w:r>
    </w:p>
    <w:p w14:paraId="0000000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E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0F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0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1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2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3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4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5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6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7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8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9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A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B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C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0000001D" w14:textId="77777777" w:rsidR="006126AA" w:rsidRPr="00A043CE" w:rsidRDefault="006126AA" w:rsidP="00B332E5">
      <w:pPr>
        <w:spacing w:after="0" w:line="240" w:lineRule="auto"/>
        <w:jc w:val="both"/>
        <w:rPr>
          <w:rFonts w:ascii="ML-TTRevathi" w:eastAsia="Noto Sans Malayalam" w:hAnsi="ML-TTRevathi" w:cs="Noto Sans Malayalam"/>
          <w:color w:val="000000"/>
        </w:rPr>
      </w:pPr>
    </w:p>
    <w:p w14:paraId="5E29EA67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21CEE742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5C3B0F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FA1D56A" w14:textId="77777777" w:rsidR="00B332E5" w:rsidRPr="00A043CE" w:rsidRDefault="00B332E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54386724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459D13EB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6C156E25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7311A2BD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525F7F0A" w14:textId="77777777" w:rsidR="001920E5" w:rsidRDefault="001920E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</w:p>
    <w:p w14:paraId="01308923" w14:textId="069D0F45" w:rsidR="00673905" w:rsidRPr="001920E5" w:rsidRDefault="00673905" w:rsidP="004E0B18">
      <w:pPr>
        <w:jc w:val="center"/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color w:val="000000"/>
          <w:sz w:val="28"/>
          <w:szCs w:val="28"/>
          <w:lang w:val="en-US"/>
        </w:rPr>
        <w:t>(1)</w:t>
      </w:r>
    </w:p>
    <w:p w14:paraId="3E09A788" w14:textId="77777777" w:rsidR="00673905" w:rsidRPr="00A043CE" w:rsidRDefault="00673905" w:rsidP="00B332E5">
      <w:pPr>
        <w:jc w:val="both"/>
        <w:rPr>
          <w:rFonts w:ascii="ML-TTRevathi" w:eastAsia="Noto Sans Malayalam" w:hAnsi="ML-TTRevathi" w:cs="Noto Sans Malayalam"/>
          <w:color w:val="000000"/>
          <w:lang w:val="en-US"/>
        </w:rPr>
      </w:pPr>
    </w:p>
    <w:p w14:paraId="736DA6E4" w14:textId="77777777" w:rsidR="00A6549D" w:rsidRPr="00A043CE" w:rsidRDefault="00673905" w:rsidP="00A6549D">
      <w:pPr>
        <w:jc w:val="both"/>
      </w:pPr>
      <w:r w:rsidRPr="00A043CE">
        <w:rPr>
          <w:rFonts w:ascii="ML-TTRevathi" w:eastAsia="Noto Sans Malayalam" w:hAnsi="ML-TTRevathi" w:cs="Noto Sans Malayalam"/>
          <w:color w:val="000000"/>
          <w:lang w:val="en-US"/>
        </w:rPr>
        <w:t xml:space="preserve">     </w:t>
      </w:r>
      <w:proofErr w:type="spellStart"/>
      <w:r w:rsidR="00A6549D" w:rsidRPr="00A043CE">
        <w:rPr>
          <w:rFonts w:ascii="Nirmala UI" w:hAnsi="Nirmala UI" w:cs="Nirmala UI"/>
        </w:rPr>
        <w:t>കൊല്ലം</w:t>
      </w:r>
      <w:proofErr w:type="spellEnd"/>
      <w:r w:rsidR="00A6549D" w:rsidRPr="00A043CE">
        <w:t xml:space="preserve"> </w:t>
      </w:r>
      <w:r>
        <w:rPr>
          <w:sz w:val="28"/>
          <w:szCs w:val="28"/>
        </w:rPr>
        <w:t>{{ today_year }}</w:t>
      </w:r>
      <w:r w:rsidR="00A6549D" w:rsidRPr="00A043CE">
        <w:t xml:space="preserve">, </w:t>
      </w:r>
      <w:proofErr w:type="spellStart"/>
      <w:r>
        <w:rPr>
          <w:rFonts w:ascii="Nirmala UI" w:hAnsi="Nirmala UI" w:cs="Nirmala UI"/>
        </w:rPr>
        <w:t>{{ today_year_words }}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today_month_name_ml }}</w:t>
      </w:r>
      <w:proofErr w:type="spellEnd"/>
      <w:r w:rsidR="00A6549D" w:rsidRPr="00A043CE">
        <w:t xml:space="preserve"> </w:t>
      </w:r>
      <w:proofErr w:type="spellStart"/>
      <w:r w:rsidR="00A6549D" w:rsidRPr="00A043CE">
        <w:rPr>
          <w:rFonts w:ascii="Nirmala UI" w:hAnsi="Nirmala UI" w:cs="Nirmala UI"/>
        </w:rPr>
        <w:t>മാസം</w:t>
      </w:r>
      <w:proofErr w:type="spellEnd"/>
      <w:r w:rsidR="00A6549D" w:rsidRPr="00A043CE">
        <w:t xml:space="preserve"> </w:t>
      </w:r>
      <w:proofErr w:type="spellStart"/>
      <w:r>
        <w:rPr>
          <w:rFonts w:ascii="Nirmala UI" w:hAnsi="Nirmala UI" w:cs="Nirmala UI"/>
        </w:rPr>
        <w:t>{{ today_day_ordinal_ml }}</w:t>
      </w:r>
      <w:proofErr w:type="spellEnd"/>
      <w:r>
        <w:t xml:space="preserve"> ({{ today_date }}) </w:t>
      </w:r>
      <w:proofErr w:type="spellStart"/>
      <w:r w:rsidR="00A6549D" w:rsidRPr="00A043CE">
        <w:rPr>
          <w:rFonts w:ascii="Nirmala UI" w:hAnsi="Nirmala UI" w:cs="Nirmala UI"/>
        </w:rPr>
        <w:t>തിയ്യതി</w:t>
      </w:r>
      <w:proofErr w:type="spellEnd"/>
      <w:r w:rsidR="00A6549D" w:rsidRPr="00A043CE">
        <w:t xml:space="preserve">, </w:t>
      </w:r>
    </w:p>
    <w:p w14:paraId="50A8701D" w14:textId="71D03DC3" w:rsidR="00A6549D" w:rsidRPr="00A043CE" w:rsidRDefault="00A6549D" w:rsidP="00A6549D">
      <w:pPr>
        <w:jc w:val="both"/>
      </w:pPr>
      <w:proofErr w:type="spellStart"/>
      <w:proofErr w:type="gramStart"/>
      <w:r>
        <w:rPr>
          <w:rFonts w:ascii="Nirmala UI" w:hAnsi="Nirmala UI" w:cs="Nirmala UI"/>
        </w:rPr>
        <w:t>{{ landlord_name }}</w:t>
      </w:r>
      <w:proofErr w:type="spellEnd"/>
      <w:proofErr w:type="spellStart"/>
      <w:proofErr w:type="spellEnd"/>
      <w:proofErr w:type="gramEnd"/>
      <w:r w:rsidRPr="00A043CE">
        <w:t xml:space="preserve">, </w:t>
      </w:r>
      <w:r>
        <w:rPr>
          <w:sz w:val="28"/>
          <w:szCs w:val="28"/>
        </w:rPr>
        <w:t>{{ landlord_age }}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വയസ്സ്</w:t>
      </w:r>
      <w:proofErr w:type="spellEnd"/>
      <w:proofErr w:type="gramStart"/>
      <w:r w:rsidRPr="00A043CE">
        <w:t xml:space="preserve">, </w:t>
      </w:r>
      <w:r>
        <w:rPr>
          <w:rFonts w:ascii="Nirmala UI" w:hAnsi="Nirmala UI" w:cs="Nirmala UI"/>
        </w:rPr>
        <w:t>{{ landlord_address }}</w:t>
      </w:r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(</w:t>
      </w:r>
      <w:proofErr w:type="spellStart"/>
      <w:r w:rsidRPr="00A043CE">
        <w:rPr>
          <w:rFonts w:ascii="Nirmala UI" w:hAnsi="Nirmala UI" w:cs="Nirmala UI"/>
        </w:rPr>
        <w:t>ആധാ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നമ്പ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>
        <w:rPr>
          <w:sz w:val="28"/>
          <w:szCs w:val="28"/>
        </w:rPr>
        <w:t>{{ landlord_aadhar }}</w:t>
      </w:r>
      <w:r w:rsidRPr="00A043CE">
        <w:t xml:space="preserve">) </w:t>
      </w:r>
      <w:proofErr w:type="spellStart"/>
      <w:r w:rsidRPr="00A043CE">
        <w:rPr>
          <w:rFonts w:ascii="Nirmala UI" w:hAnsi="Nirmala UI" w:cs="Nirmala UI"/>
        </w:rPr>
        <w:t>എന്നവ</w:t>
      </w:r>
      <w:proofErr w:type="spellEnd"/>
      <w:r w:rsidRPr="00A043CE">
        <w:rPr>
          <w:rFonts w:ascii="Nirmala UI" w:hAnsi="Nirmala UI" w:cs="Nirmala UI"/>
        </w:rPr>
        <w:t>ർ</w:t>
      </w:r>
      <w:r w:rsidRPr="00A043CE">
        <w:t xml:space="preserve"> </w:t>
      </w:r>
      <w:r w:rsidR="00A043CE" w:rsidRPr="001920E5">
        <w:rPr>
          <w:rFonts w:asciiTheme="majorHAnsi" w:hAnsiTheme="majorHAnsi" w:cstheme="majorHAnsi"/>
          <w:sz w:val="28"/>
          <w:szCs w:val="28"/>
        </w:rPr>
        <w:t>1</w:t>
      </w:r>
      <w:r w:rsidR="00A043CE"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>.</w:t>
      </w:r>
    </w:p>
    <w:p w14:paraId="3DB3432B" w14:textId="6BA66DE8" w:rsidR="00A6549D" w:rsidRPr="00A043CE" w:rsidRDefault="00A6549D" w:rsidP="00A6549D">
      <w:pPr>
        <w:jc w:val="both"/>
      </w:pPr>
      <w:r w:rsidRPr="00A043CE">
        <w:t xml:space="preserve"> </w:t>
      </w:r>
      <w:proofErr w:type="spellStart"/>
      <w:proofErr w:type="gramStart"/>
      <w:r>
        <w:rPr>
          <w:rFonts w:ascii="Nirmala UI" w:hAnsi="Nirmala UI" w:cs="Nirmala UI"/>
        </w:rPr>
        <w:t>{{ tenant_name }}</w:t>
      </w:r>
      <w:proofErr w:type="spellEnd"/>
      <w:proofErr w:type="gramEnd"/>
      <w:r w:rsidRPr="00A043CE">
        <w:t xml:space="preserve"> </w:t>
      </w:r>
      <w:r>
        <w:rPr>
          <w:sz w:val="28"/>
          <w:szCs w:val="28"/>
        </w:rPr>
        <w:t>{{ tenant_age }}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വയസ്സ്</w:t>
      </w:r>
      <w:proofErr w:type="spellEnd"/>
      <w:r w:rsidRPr="00A043CE">
        <w:t xml:space="preserve">, </w:t>
      </w:r>
      <w:proofErr w:type="spellStart"/>
      <w:r>
        <w:rPr>
          <w:rFonts w:ascii="Nirmala UI" w:hAnsi="Nirmala UI" w:cs="Nirmala UI"/>
        </w:rPr>
        <w:t>{{ tenant_address 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1920E5">
        <w:rPr>
          <w:rFonts w:ascii="Nirmala UI" w:hAnsi="Nirmala UI" w:cs="Nirmala UI"/>
        </w:rPr>
        <w:t>ആധാ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</w:rPr>
        <w:t xml:space="preserve"> </w:t>
      </w:r>
      <w:proofErr w:type="spellStart"/>
      <w:r w:rsidRPr="001920E5">
        <w:rPr>
          <w:rFonts w:ascii="Nirmala UI" w:hAnsi="Nirmala UI" w:cs="Nirmala UI"/>
        </w:rPr>
        <w:t>നമ്പ</w:t>
      </w:r>
      <w:proofErr w:type="spellEnd"/>
      <w:r w:rsidRPr="001920E5">
        <w:rPr>
          <w:rFonts w:ascii="Nirmala UI" w:hAnsi="Nirmala UI" w:cs="Nirmala UI"/>
        </w:rPr>
        <w:t>ർ</w:t>
      </w:r>
      <w:r w:rsidRPr="001920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sz w:val="28"/>
          <w:szCs w:val="28"/>
        </w:rPr>
        <w:t>{{ tenant_aadhar }}</w:t>
      </w:r>
      <w:r>
        <w:rPr>
          <w:rFonts w:asciiTheme="majorHAnsi" w:hAnsiTheme="majorHAnsi" w:cstheme="majorHAnsi"/>
          <w:sz w:val="28"/>
          <w:szCs w:val="28"/>
        </w:rPr>
        <w:t>)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എന്ന</w:t>
      </w:r>
      <w:proofErr w:type="spellEnd"/>
      <w:r w:rsidRPr="00A043CE">
        <w:t>-</w:t>
      </w:r>
      <w:r w:rsidRPr="00A043CE">
        <w:rPr>
          <w:rFonts w:ascii="Nirmala UI" w:hAnsi="Nirmala UI" w:cs="Nirmala UI"/>
        </w:rPr>
        <w:t>വർ</w:t>
      </w:r>
      <w:r w:rsidRPr="00A043CE">
        <w:t xml:space="preserve"> </w:t>
      </w:r>
      <w:r w:rsidRPr="001920E5">
        <w:rPr>
          <w:rFonts w:asciiTheme="majorHAnsi" w:hAnsiTheme="majorHAnsi" w:cstheme="majorHAnsi"/>
          <w:sz w:val="28"/>
          <w:szCs w:val="28"/>
        </w:rPr>
        <w:t>2</w:t>
      </w:r>
      <w:r w:rsidRPr="001920E5">
        <w:rPr>
          <w:rFonts w:ascii="Nirmala UI" w:hAnsi="Nirmala UI" w:cs="Nirmala UI"/>
          <w:sz w:val="28"/>
          <w:szCs w:val="28"/>
        </w:rPr>
        <w:t>ാം</w:t>
      </w:r>
      <w:r w:rsidRPr="00A043CE">
        <w:rPr>
          <w:rFonts w:ascii="Nirmala UI" w:hAnsi="Nirmala UI" w:cs="Nirmala UI"/>
        </w:rPr>
        <w:t>കക്ഷിയായും</w:t>
      </w:r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കൂടി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എഴുതിയ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ലൈസൻസ്</w:t>
      </w:r>
      <w:proofErr w:type="spellEnd"/>
      <w:r w:rsidRPr="00A043CE">
        <w:t xml:space="preserve"> </w:t>
      </w:r>
      <w:proofErr w:type="spellStart"/>
      <w:r w:rsidRPr="00A043CE">
        <w:rPr>
          <w:rFonts w:ascii="Nirmala UI" w:hAnsi="Nirmala UI" w:cs="Nirmala UI"/>
        </w:rPr>
        <w:t>എഗ്രി</w:t>
      </w:r>
      <w:r w:rsidRPr="00A043CE">
        <w:t>-</w:t>
      </w:r>
      <w:r w:rsidRPr="00A043CE">
        <w:rPr>
          <w:rFonts w:ascii="Nirmala UI" w:hAnsi="Nirmala UI" w:cs="Nirmala UI"/>
        </w:rPr>
        <w:t>മെന്റ്</w:t>
      </w:r>
      <w:proofErr w:type="spellEnd"/>
      <w:r w:rsidRPr="00A043CE">
        <w:t>.</w:t>
      </w:r>
    </w:p>
    <w:p w14:paraId="00000023" w14:textId="212490A1" w:rsidR="006126AA" w:rsidRPr="00A043CE" w:rsidRDefault="006126AA" w:rsidP="00A6549D">
      <w:pPr>
        <w:jc w:val="both"/>
        <w:rPr>
          <w:rFonts w:ascii="ML-TTRevathi" w:eastAsia="Noto Sans Malayalam" w:hAnsi="ML-TTRevathi" w:cs="Noto Sans Malayalam"/>
        </w:rPr>
      </w:pPr>
    </w:p>
    <w:p w14:paraId="7E9610A0" w14:textId="37ADDDB4" w:rsidR="00B332E5" w:rsidRPr="001920E5" w:rsidRDefault="00B332E5" w:rsidP="001920E5">
      <w:pPr>
        <w:jc w:val="center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(2)</w:t>
      </w:r>
    </w:p>
    <w:p w14:paraId="219C2C2C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proofErr w:type="spellStart"/>
      <w:r w:rsidRPr="00A043CE">
        <w:rPr>
          <w:rFonts w:ascii="Nirmala UI" w:eastAsia="Noto Sans Malayalam" w:hAnsi="Nirmala UI" w:cs="Nirmala UI"/>
        </w:rPr>
        <w:t>നമ്മ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ളി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കൈവ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മിരി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വിക്ര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ള്ളതും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മായ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ആവശ്യത്തിലേ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Theme="majorHAnsi" w:eastAsia="Noto Sans Malayalam" w:hAnsiTheme="majorHAnsi" w:cstheme="majorHAnsi"/>
        </w:rPr>
        <w:t>11</w:t>
      </w:r>
      <w:r w:rsidRPr="00A043CE">
        <w:rPr>
          <w:rFonts w:ascii="ML-TTRevathi" w:eastAsia="Noto Sans Malayalam" w:hAnsi="ML-TTRevathi" w:cs="Noto Sans Malayalam"/>
        </w:rPr>
        <w:t>(-</w:t>
      </w:r>
      <w:r w:rsidRPr="00A043CE">
        <w:rPr>
          <w:rFonts w:ascii="Nirmala UI" w:eastAsia="Noto Sans Malayalam" w:hAnsi="Nirmala UI" w:cs="Nirmala UI"/>
        </w:rPr>
        <w:t>പ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നൊന്ന്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മാസക്കാ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ദി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മെന്ന്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മധ്യസ്ഥൻമാ</w:t>
      </w:r>
      <w:proofErr w:type="spellEnd"/>
      <w:r w:rsidRPr="00A043CE">
        <w:rPr>
          <w:rFonts w:ascii="Nirmala UI" w:eastAsia="Noto Sans Malayalam" w:hAnsi="Nirmala UI" w:cs="Nirmala UI"/>
        </w:rPr>
        <w:t>ർ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കക്ഷിയോട്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ശ്യ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യുന്ന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നിബന്ധ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സമ്മതിച്ചും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11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ക്കാ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നിലെ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ഉപയോഗിക്കാ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ഇതിനാ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അനുവദിക്കുകയും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ഒരുലൈസൻസ്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വ്യവസ്ഥയ്ക്ക്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നമ്മ</w:t>
      </w:r>
      <w:proofErr w:type="spellEnd"/>
      <w:r w:rsidRPr="00A043CE">
        <w:rPr>
          <w:rFonts w:ascii="Nirmala UI" w:eastAsia="Noto Sans Malayalam" w:hAnsi="Nirmala UI" w:cs="Nirmala UI"/>
        </w:rPr>
        <w:t>ൾ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രണ്ടുകക്ഷികളും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തീരുമാനിക്കുകയും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സമ്മതി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ത്തിന്റെ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വ്യവസ്ഥകളും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കാണിച്ചപ്രകാരം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ക്കൊണ്ട്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കരാ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ഏർപ്പെ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ചെയ്തി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നിശ്ച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3997D50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 xml:space="preserve">(1) </w:t>
      </w:r>
      <w:proofErr w:type="spellStart"/>
      <w:r w:rsidRPr="00A043CE">
        <w:rPr>
          <w:rFonts w:ascii="Nirmala UI" w:eastAsia="Noto Sans Malayalam" w:hAnsi="Nirmala UI" w:cs="Nirmala UI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മാർജി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ത്തേണ്ട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ശ്യ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start_date }}</w:t>
      </w:r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നൊന്ന്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ത്തേക്ക്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നൽകി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5BC24735" w14:textId="7777777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(2)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എന്നാ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ദിച്ച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വാദം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ന്യൂന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തപ്പെടുത്തു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പാടി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ല്ലാ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യാതൊരു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പ്രശ്നവും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വിഷമവും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ഉണ്ടാ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രീ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യോ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ഗി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11DEDDD8" w14:textId="68C58587" w:rsidR="001920E5" w:rsidRDefault="00A6549D" w:rsidP="00A043CE">
      <w:pPr>
        <w:jc w:val="both"/>
        <w:rPr>
          <w:rFonts w:ascii="ML-TTRevathi" w:eastAsia="Noto Sans Malayalam" w:hAnsi="ML-TTRevathi" w:cs="Noto Sans Malayalam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(3)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Pr="00A043CE">
        <w:rPr>
          <w:rFonts w:ascii="Nirmala UI" w:eastAsia="Noto Sans Malayalam" w:hAnsi="Nirmala UI" w:cs="Nirmala UI"/>
        </w:rPr>
        <w:t>ഈ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എഗ്രി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മെന്റ്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പ്രാബ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ല്യ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ത്തിലുള്ളേ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ത്തോളംകാലം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കക്ഷിയുടെ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ഉപയോഗത്താ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വല്ല</w:t>
      </w:r>
      <w:proofErr w:type="spellEnd"/>
      <w:r w:rsidR="001920E5">
        <w:rPr>
          <w:rFonts w:ascii="Nirmala UI" w:eastAsia="Noto Sans Malayalam" w:hAnsi="Nirmala UI" w:cs="Nirmala UI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പാ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സംഭവിച്ചാ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ആയതിനു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നഷ്ട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യി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ബാധ്യ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സ്ഥ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നു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</w:p>
    <w:p w14:paraId="6A494619" w14:textId="7CDEFEB8" w:rsidR="00A043CE" w:rsidRPr="00A043CE" w:rsidRDefault="00A6549D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</w:rPr>
        <w:t>(4)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അനുവാദത്തിനു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പ്രതിഫലമായി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ലൈസൻസ്ഫീസ്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പ്രതിമാസം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monthly_rent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 (</w:t>
      </w:r>
      <w:proofErr w:type="spellStart"/>
      <w:r>
        <w:rPr>
          <w:rFonts w:ascii="Nirmala UI" w:hAnsi="Nirmala UI" w:cs="Nirmala UI"/>
        </w:rPr>
        <w:t>{{ monthly_rent_words }}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ഉറു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പ്പി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</w:t>
      </w:r>
      <w:r w:rsidRPr="00A043CE">
        <w:rPr>
          <w:rFonts w:ascii="ML-TTRevathi" w:eastAsia="Noto Sans Malayalam" w:hAnsi="ML-TTRevathi" w:cs="Noto Sans Malayalam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</w:rPr>
        <w:t>പ്രകാരം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</w:rPr>
        <w:t>ഇംഗ്ലീഷ്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സ</w:t>
      </w:r>
      <w:r w:rsidRPr="00A043CE">
        <w:rPr>
          <w:rFonts w:ascii="ML-TTRevathi" w:eastAsia="Noto Sans Malayalam" w:hAnsi="ML-TTRevathi" w:cs="Noto Sans Malayalam"/>
        </w:rPr>
        <w:t>-</w:t>
      </w:r>
      <w:proofErr w:type="spellStart"/>
      <w:r w:rsidRPr="00A043CE">
        <w:rPr>
          <w:rFonts w:ascii="Nirmala UI" w:eastAsia="Noto Sans Malayalam" w:hAnsi="Nirmala UI" w:cs="Nirmala UI"/>
        </w:rPr>
        <w:t>വും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>
        <w:rPr>
          <w:sz w:val="28"/>
          <w:szCs w:val="28"/>
        </w:rPr>
        <w:t>{{ fee_due_day }}</w:t>
      </w:r>
      <w:r>
        <w:rPr>
          <w:rFonts w:asciiTheme="majorHAnsi" w:eastAsia="Noto Sans Malayalam" w:hAnsiTheme="majorHAnsi" w:cstheme="majorHAnsi"/>
          <w:sz w:val="28"/>
          <w:szCs w:val="28"/>
        </w:rPr>
        <w:t>-</w:t>
      </w:r>
      <w:r w:rsidRPr="00D77AD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തിയ്യ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തികളി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ലായി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രേഖാമൂലം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കൊടു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ത്തു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</w:rPr>
        <w:t>തീർക്കേണ്ടതുമാ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</w:rPr>
        <w:t>തുടർച്ച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യായി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രണ്ട്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മാസത്തെ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ഫീ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അടവാക്കു</w:t>
      </w:r>
      <w:proofErr w:type="spellEnd"/>
      <w:r w:rsidRPr="00A043CE">
        <w:rPr>
          <w:rFonts w:ascii="ML-TTRevathi" w:eastAsia="Noto Sans Malayalam" w:hAnsi="ML-TTRevathi" w:cs="Noto Sans Malayalam"/>
        </w:rPr>
        <w:t>--</w:t>
      </w:r>
      <w:proofErr w:type="spellStart"/>
      <w:r w:rsidRPr="00A043CE">
        <w:rPr>
          <w:rFonts w:ascii="Nirmala UI" w:eastAsia="Noto Sans Malayalam" w:hAnsi="Nirmala UI" w:cs="Nirmala UI"/>
        </w:rPr>
        <w:t>ന്നതി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വീഴ്ച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വരു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ത്തി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യാ</w:t>
      </w:r>
      <w:proofErr w:type="spellEnd"/>
      <w:r w:rsidRPr="00A043CE">
        <w:rPr>
          <w:rFonts w:ascii="Nirmala UI" w:eastAsia="Noto Sans Malayalam" w:hAnsi="Nirmala UI" w:cs="Nirmala UI"/>
        </w:rPr>
        <w:t>ൽ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താനെ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റദ്ദാവുന്നതും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</w:rPr>
        <w:t>ാം</w:t>
      </w:r>
      <w:r w:rsidRPr="00A043CE">
        <w:rPr>
          <w:rFonts w:ascii="Nirmala UI" w:eastAsia="Noto Sans Malayalam" w:hAnsi="Nirmala UI" w:cs="Nirmala UI"/>
        </w:rPr>
        <w:t>കക്ഷിക്ക്</w:t>
      </w:r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വീട്ടിലേക്കുള്ള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പ്രവേശനം</w:t>
      </w:r>
      <w:proofErr w:type="spellEnd"/>
      <w:r w:rsidRPr="00A043CE">
        <w:rPr>
          <w:rFonts w:ascii="ML-TTRevathi" w:eastAsia="Noto Sans Malayalam" w:hAnsi="ML-TTRevathi" w:cs="Noto Sans Malayalam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</w:rPr>
        <w:t>നിഷേ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ധി</w:t>
      </w:r>
      <w:r w:rsidRPr="00A043CE">
        <w:rPr>
          <w:rFonts w:ascii="ML-TTRevathi" w:eastAsia="Noto Sans Malayalam" w:hAnsi="ML-TTRevathi" w:cs="Noto Sans Malayalam"/>
        </w:rPr>
        <w:t>-</w:t>
      </w:r>
      <w:r w:rsidRPr="00A043CE">
        <w:rPr>
          <w:rFonts w:ascii="Nirmala UI" w:eastAsia="Noto Sans Malayalam" w:hAnsi="Nirmala UI" w:cs="Nirmala UI"/>
        </w:rPr>
        <w:t>ക്കുവാ</w:t>
      </w:r>
      <w:proofErr w:type="spellEnd"/>
      <w:r w:rsidRPr="00A043CE">
        <w:rPr>
          <w:rFonts w:ascii="Nirmala UI" w:eastAsia="Noto Sans Malayalam" w:hAnsi="Nirmala UI" w:cs="Nirmala UI"/>
        </w:rPr>
        <w:t>ൻ</w:t>
      </w:r>
      <w:r w:rsidRPr="00A043CE">
        <w:rPr>
          <w:rFonts w:ascii="ML-TTRevathi" w:eastAsia="Noto Sans Malayalam" w:hAnsi="ML-TTRevathi" w:cs="Noto Sans Malayalam"/>
        </w:rPr>
        <w:t xml:space="preserve"> </w:t>
      </w:r>
      <w:r w:rsidR="00A043CE"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="00A043CE"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="00A043CE"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അധി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കാ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രമുള്ളതു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മായിരിക്കും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ലൈ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സൻസ്ഫീ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വീഴ്ച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="00A043CE" w:rsidRPr="00A043CE">
        <w:rPr>
          <w:rFonts w:ascii="Nirmala UI" w:eastAsia="Noto Sans Malayalam" w:hAnsi="Nirmala UI" w:cs="Nirmala UI"/>
          <w:lang w:val="en-US"/>
        </w:rPr>
        <w:t>വ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രു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ത്തി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="00A043CE" w:rsidRPr="00A043CE">
        <w:rPr>
          <w:rFonts w:ascii="Nirmala UI" w:eastAsia="Noto Sans Malayalam" w:hAnsi="Nirmala UI" w:cs="Nirmala UI"/>
          <w:lang w:val="en-US"/>
        </w:rPr>
        <w:t>ൽ</w:t>
      </w:r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നിയമാനുസൃതമായ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പിഴസഹിതം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കൊടുത്തു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="00A043CE" w:rsidRPr="00A043CE">
        <w:rPr>
          <w:rFonts w:ascii="Nirmala UI" w:eastAsia="Noto Sans Malayalam" w:hAnsi="Nirmala UI" w:cs="Nirmala UI"/>
          <w:lang w:val="en-US"/>
        </w:rPr>
        <w:t>തീർക്കേ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ണ്ട</w:t>
      </w:r>
      <w:r w:rsidR="00A043CE" w:rsidRPr="00A043CE">
        <w:rPr>
          <w:rFonts w:ascii="ML-TTRevathi" w:eastAsia="Noto Sans Malayalam" w:hAnsi="ML-TTRevathi" w:cs="Noto Sans Malayalam"/>
          <w:lang w:val="en-US"/>
        </w:rPr>
        <w:t>-</w:t>
      </w:r>
      <w:r w:rsidR="00A043CE" w:rsidRPr="00A043CE">
        <w:rPr>
          <w:rFonts w:ascii="Nirmala UI" w:eastAsia="Noto Sans Malayalam" w:hAnsi="Nirmala UI" w:cs="Nirmala UI"/>
          <w:lang w:val="en-US"/>
        </w:rPr>
        <w:t>തുമാണ്</w:t>
      </w:r>
      <w:proofErr w:type="spellEnd"/>
      <w:r w:rsidR="00A043CE"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81320B3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30DA30EB" w14:textId="6A9EBF2D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(5)</w:t>
      </w:r>
      <w:r w:rsid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>
        <w:rPr>
          <w:sz w:val="28"/>
          <w:szCs w:val="28"/>
        </w:rPr>
        <w:t>{{ security_deposit }}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="00D77AD5">
        <w:rPr>
          <w:rFonts w:ascii="Nirmala UI" w:eastAsia="Noto Sans Malayalam" w:hAnsi="Nirmala UI" w:cs="Nirmala UI"/>
          <w:lang w:val="en-US"/>
        </w:rPr>
        <w:t xml:space="preserve"> </w:t>
      </w:r>
      <w:r w:rsidRPr="00A043CE">
        <w:rPr>
          <w:rFonts w:ascii="ML-TTRevathi" w:eastAsia="Noto Sans Malayalam" w:hAnsi="ML-TTRevathi" w:cs="Noto Sans Malayalam"/>
          <w:lang w:val="en-US"/>
        </w:rPr>
        <w:t>(</w:t>
      </w:r>
      <w:proofErr w:type="spellStart"/>
      <w:r>
        <w:rPr>
          <w:rFonts w:ascii="Nirmala UI" w:hAnsi="Nirmala UI" w:cs="Nirmala UI"/>
        </w:rPr>
        <w:t>{{ security_deposit_words }}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ഉറുപ്പിക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)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റൊക്കം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കിട്ടി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ഘ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പ്രകാരമുള്ള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തീർത്തു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പ്പെടുത്തിയ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ശേഷം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പലിശ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കൂടാതെ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3D93828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F0483F6" w14:textId="72B0E644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 xml:space="preserve">(6) 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പെരു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റ്റം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വല്ലനഷ്ടമോ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കുറവോ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സംഭ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ഡെപ്പോ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സിറ്റ്സംഖ്യ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യിൽനിന്ന്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തട്ടി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ഴിച്ച്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പോരാ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ബാക്കിസംഖ്യക്ക്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ബാധ്യസ്ഥനുമായിരിക്കു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B47504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9E0954F" w14:textId="5DEEB56B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(7)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വൈദ്യു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ബിൽതുക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വെള്ളത്തിന്റെ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ചാർജ്ജ്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എന്നിവ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പുറമെ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ബന്ധ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ഡിപ്പാർട്ട്മെന്ർക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രശീതി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വാങ്ങി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ഏൽപ്പിക്കേ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7CCAA6E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1B2F050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(8)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വെറും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സിംപിൾലൈസൻസ്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ലീസോ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യമോ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അങ്ങിനെ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ഇന്നുള്ള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നടപ്പിലാകാ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ഇല്ലാത്തതുമാകുന്നു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ഉദ്ദേശം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ലക്ഷ്യ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ഉള്ള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8BA094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4039973" w14:textId="4969BECF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(9)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രിച്ച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ഭേദ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ഗതി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മറ്റാർക്കെങ്കിലും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അന്യാ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പ്പെ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മേൽവാട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തരത്തിലോ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റാനോ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റിപ്പ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യർ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തിനോ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താമസം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ത്തേ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മദ്യം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രുന്ന്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ലഹ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ദാർത്ഥ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സ്ഫോടക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വസ്തു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ഗവർമെന്ർനിരോ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ധിത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വീട്ടി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കൈകാ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ര്യം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യ്യു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അധാർമ്മി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വർത്ത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ങ്ങളോ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പാടില്ലാ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ങ്ങൾക്ക്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വിരു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പ്രവർത്തിക്കാ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നോക്കാതെ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റദ്ദ്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ചെയ്യാനും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4922BFBF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5522DCAD" w14:textId="54252006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lastRenderedPageBreak/>
        <w:t>(10)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രവും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എപ്പോഴും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ശുചി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സുര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മായും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വെയ്ക്കേ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r w:rsidRPr="00A043CE">
        <w:rPr>
          <w:rFonts w:ascii="Nirmala UI" w:eastAsia="Noto Sans Malayalam" w:hAnsi="Nirmala UI" w:cs="Nirmala UI"/>
          <w:lang w:val="en-US"/>
        </w:rPr>
        <w:t>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രീതി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പ്ലാസ്റ്റിക്ക്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ന്യങ്ങ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ഇടാ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ള്ള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വേസ്റ്റ്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നഗരസഭ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ഹരിതകർമ്മസേനക്ക്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ആയതിന്റെ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ഫീസടക്കം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കൊടുത്ത്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ഉത്തരവാദിത്വത്തി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നിർമ്മാർജനം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ചെയ്യേണ്ടതുമാണ്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3578AD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1B6C3C1" w14:textId="752AD961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(11)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ശ്യ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ക്കു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വേണ്ടെ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ങ്കി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അത്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മുമ്പ്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നോട്ടീസ്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അറി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മെന്നും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ചെയ്തിരി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ക്കുന്നു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0B80B9F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646A7C69" w14:textId="0FE102BC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(12)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യായ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D77AD5">
        <w:rPr>
          <w:rFonts w:asciiTheme="majorHAnsi" w:eastAsia="Noto Sans Malayalam" w:hAnsiTheme="majorHAnsi" w:cstheme="majorHAnsi"/>
          <w:lang w:val="en-US"/>
        </w:rPr>
        <w:t>11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കഴി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തോടെ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ൻ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കാശം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ച്ചു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തുടർന്ന്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വസം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ന്നെ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യോഗം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,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പൂർവ്വ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സ്ഥ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ലു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മാക്കി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കക്ഷിയെ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ബോധ്യ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പ്പെ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. </w:t>
      </w:r>
    </w:p>
    <w:p w14:paraId="6433BFE1" w14:textId="77777777" w:rsidR="00A043CE" w:rsidRPr="005664A1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3054FE9E" w14:textId="206719E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(13)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നിശ്ചി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ഗിക്കുവാ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മാത്രം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കക്ഷിക്ക്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അർഹത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ന്നതും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വധി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ശാലും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യുടെ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പ്ര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നീട്ടു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പക്ഷം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-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കാലാ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സൃ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സൻസ്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ഫീസ്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വർദ്ധ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ടിയോ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ശ്ച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ങ്ങളും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നിബ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ന്ധ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ഉൾക്കൊ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ള്ളിച്ചോ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എഗ്രിമെന്റ്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പുതു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47B8D21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1861466E" w14:textId="396EC332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5664A1">
        <w:rPr>
          <w:rFonts w:asciiTheme="majorHAnsi" w:eastAsia="Noto Sans Malayalam" w:hAnsiTheme="majorHAnsi" w:cstheme="majorHAnsi"/>
          <w:sz w:val="28"/>
          <w:szCs w:val="28"/>
          <w:lang w:val="en-US"/>
        </w:rPr>
        <w:t>(14)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പാലി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വല്ല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ഉപേ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ക്ഷയോ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ഴ്ചയോ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ത്തി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ആയ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വ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കൊണ്ട്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ണ്ടാ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കുന്ന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എല്ലാ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നഷ്ടങ്ങൾക്കും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ചിലവു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കൾക്കും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സ്വന്തം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നില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മുൻപ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സെക്യൂ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രിറ്റി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സംഖ്യയും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ഉത്തരവാ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ദി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യി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ന്ന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ണ്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66D79DA9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78C842F8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                   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മാർജി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</w:p>
    <w:p w14:paraId="35BE177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proofErr w:type="gramStart"/>
      <w:proofErr w:type="spellEnd"/>
      <w:proofErr w:type="spell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Nirmala UI" w:hAnsi="Nirmala UI" w:cs="Nirmala UI"/>
        </w:rPr>
        <w:t>{{ property_description }}</w:t>
      </w:r>
    </w:p>
    <w:p w14:paraId="35E9BE6A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633AA8A5" w14:textId="5201A470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lastRenderedPageBreak/>
        <w:t xml:space="preserve">        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മേൽപ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റഞ്ഞ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ലൈസൻസ്</w:t>
      </w:r>
      <w:proofErr w:type="spellEnd"/>
      <w:proofErr w:type="gram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വ്യവ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സ്ഥ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പര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സ്പരം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അംഗീ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രിച്ചും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സമ്മ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തിച്ചും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A043CE">
        <w:rPr>
          <w:rFonts w:ascii="Nirmala UI" w:eastAsia="Noto Sans Malayalam" w:hAnsi="Nirmala UI" w:cs="Nirmala UI"/>
          <w:lang w:val="en-US"/>
        </w:rPr>
        <w:t>ഈ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എഗ്രി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മെന്റിന്റെ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ഒറി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ജി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നൽ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</w:t>
      </w:r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ഒപ്പിട്ട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ഫോട്ടോ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സ്റ്റാറ്റ്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proofErr w:type="gramStart"/>
      <w:r w:rsidRPr="00A043CE">
        <w:rPr>
          <w:rFonts w:ascii="Nirmala UI" w:eastAsia="Noto Sans Malayalam" w:hAnsi="Nirmala UI" w:cs="Nirmala UI"/>
          <w:lang w:val="en-US"/>
        </w:rPr>
        <w:t>കോപ്പി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</w:t>
      </w:r>
      <w:proofErr w:type="gramEnd"/>
      <w:r w:rsidRPr="001920E5">
        <w:rPr>
          <w:rFonts w:ascii="Nirmala UI" w:eastAsia="Noto Sans Malayalam" w:hAnsi="Nirmala UI" w:cs="Nirmala UI"/>
          <w:sz w:val="28"/>
          <w:szCs w:val="28"/>
          <w:lang w:val="en-US"/>
        </w:rPr>
        <w:t>ാം</w:t>
      </w:r>
      <w:r w:rsidRPr="00A043CE">
        <w:rPr>
          <w:rFonts w:ascii="Nirmala UI" w:eastAsia="Noto Sans Malayalam" w:hAnsi="Nirmala UI" w:cs="Nirmala UI"/>
          <w:lang w:val="en-US"/>
        </w:rPr>
        <w:t>കക്ഷി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പക്കലും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സൂക്ഷി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ക്കാ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ൻ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തീരു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മാ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gramStart"/>
      <w:r w:rsidRPr="00A043CE">
        <w:rPr>
          <w:rFonts w:ascii="Nirmala UI" w:eastAsia="Noto Sans Malayalam" w:hAnsi="Nirmala UI" w:cs="Nirmala UI"/>
          <w:lang w:val="en-US"/>
        </w:rPr>
        <w:t>നിച്ച്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ഇതി</w:t>
      </w:r>
      <w:proofErr w:type="gram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നു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താഴെ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ടുന്ന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മുഖേന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മേലെഴു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തിയ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തീയ്യ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തിക്ക്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നമ്മ</w:t>
      </w:r>
      <w:proofErr w:type="spellEnd"/>
      <w:r w:rsidRPr="00A043CE">
        <w:rPr>
          <w:rFonts w:ascii="Nirmala UI" w:eastAsia="Noto Sans Malayalam" w:hAnsi="Nirmala UI" w:cs="Nirmala UI"/>
          <w:lang w:val="en-US"/>
        </w:rPr>
        <w:t>ൾ</w:t>
      </w:r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ഇരു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കളും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 xml:space="preserve"> </w:t>
      </w:r>
      <w:proofErr w:type="spellStart"/>
      <w:r w:rsidRPr="00A043CE">
        <w:rPr>
          <w:rFonts w:ascii="Nirmala UI" w:eastAsia="Noto Sans Malayalam" w:hAnsi="Nirmala UI" w:cs="Nirmala UI"/>
          <w:lang w:val="en-US"/>
        </w:rPr>
        <w:t>ഒപ്പി</w:t>
      </w:r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ട്ടു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5C64AE5C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r w:rsidRPr="00A043CE">
        <w:rPr>
          <w:rFonts w:ascii="ML-TTRevathi" w:eastAsia="Noto Sans Malayalam" w:hAnsi="ML-TTRevathi" w:cs="Noto Sans Malayalam"/>
          <w:lang w:val="en-US"/>
        </w:rPr>
        <w:t xml:space="preserve">          </w:t>
      </w:r>
    </w:p>
    <w:p w14:paraId="1D81F942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  <w:proofErr w:type="spellStart"/>
      <w:r w:rsidRPr="00A043CE">
        <w:rPr>
          <w:rFonts w:ascii="Nirmala UI" w:eastAsia="Noto Sans Malayalam" w:hAnsi="Nirmala UI" w:cs="Nirmala UI"/>
          <w:lang w:val="en-US"/>
        </w:rPr>
        <w:t>സാക്ഷി</w:t>
      </w:r>
      <w:proofErr w:type="spellEnd"/>
      <w:r w:rsidRPr="00A043CE">
        <w:rPr>
          <w:rFonts w:ascii="ML-TTRevathi" w:eastAsia="Noto Sans Malayalam" w:hAnsi="ML-TTRevathi" w:cs="Noto Sans Malayalam"/>
          <w:lang w:val="en-US"/>
        </w:rPr>
        <w:t>-</w:t>
      </w:r>
      <w:r w:rsidRPr="00A043CE">
        <w:rPr>
          <w:rFonts w:ascii="Nirmala UI" w:eastAsia="Noto Sans Malayalam" w:hAnsi="Nirmala UI" w:cs="Nirmala UI"/>
          <w:lang w:val="en-US"/>
        </w:rPr>
        <w:t>കൾ</w:t>
      </w:r>
      <w:r w:rsidRPr="00A043CE">
        <w:rPr>
          <w:rFonts w:ascii="ML-TTRevathi" w:eastAsia="Noto Sans Malayalam" w:hAnsi="ML-TTRevathi" w:cs="Noto Sans Malayalam"/>
          <w:lang w:val="en-US"/>
        </w:rPr>
        <w:t>.</w:t>
      </w:r>
    </w:p>
    <w:p w14:paraId="1E4419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1)</w:t>
      </w:r>
    </w:p>
    <w:p w14:paraId="359E38CB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1F5987E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</w:p>
    <w:p w14:paraId="15E7DDF6" w14:textId="77777777" w:rsidR="00A043CE" w:rsidRPr="001920E5" w:rsidRDefault="00A043CE" w:rsidP="00A043CE">
      <w:pPr>
        <w:jc w:val="both"/>
        <w:rPr>
          <w:rFonts w:asciiTheme="majorHAnsi" w:eastAsia="Noto Sans Malayalam" w:hAnsiTheme="majorHAnsi" w:cstheme="majorHAnsi"/>
          <w:sz w:val="28"/>
          <w:szCs w:val="28"/>
          <w:lang w:val="en-US"/>
        </w:rPr>
      </w:pPr>
      <w:r w:rsidRPr="001920E5">
        <w:rPr>
          <w:rFonts w:asciiTheme="majorHAnsi" w:eastAsia="Noto Sans Malayalam" w:hAnsiTheme="majorHAnsi" w:cstheme="majorHAnsi"/>
          <w:sz w:val="28"/>
          <w:szCs w:val="28"/>
          <w:lang w:val="en-US"/>
        </w:rPr>
        <w:t>2)</w:t>
      </w:r>
    </w:p>
    <w:p w14:paraId="7B3AE514" w14:textId="77777777" w:rsidR="00A043CE" w:rsidRPr="00A043CE" w:rsidRDefault="00A043CE" w:rsidP="00A043CE">
      <w:pPr>
        <w:jc w:val="both"/>
        <w:rPr>
          <w:rFonts w:ascii="ML-TTRevathi" w:eastAsia="Noto Sans Malayalam" w:hAnsi="ML-TTRevathi" w:cs="Noto Sans Malayalam"/>
          <w:lang w:val="en-US"/>
        </w:rPr>
      </w:pPr>
    </w:p>
    <w:p w14:paraId="00000056" w14:textId="1D7331BF" w:rsidR="006126AA" w:rsidRPr="00A043CE" w:rsidRDefault="006126AA" w:rsidP="00A043CE">
      <w:pPr>
        <w:jc w:val="both"/>
        <w:rPr>
          <w:rFonts w:ascii="ML-TTRevathi" w:eastAsia="Noto Sans Malayalam" w:hAnsi="ML-TTRevathi" w:cs="Noto Sans Malayalam"/>
        </w:rPr>
      </w:pPr>
    </w:p>
    <w:sectPr w:rsidR="006126AA" w:rsidRPr="00A043CE" w:rsidSect="004E0B18">
      <w:headerReference w:type="default" r:id="rId7"/>
      <w:footerReference w:type="default" r:id="rId8"/>
      <w:pgSz w:w="12240" w:h="20160"/>
      <w:pgMar w:top="1440" w:right="1440" w:bottom="1440" w:left="1440" w:header="864" w:footer="158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8FC53" w14:textId="77777777" w:rsidR="00505403" w:rsidRDefault="00505403" w:rsidP="00B332E5">
      <w:pPr>
        <w:spacing w:after="0" w:line="240" w:lineRule="auto"/>
      </w:pPr>
      <w:r>
        <w:separator/>
      </w:r>
    </w:p>
  </w:endnote>
  <w:endnote w:type="continuationSeparator" w:id="0">
    <w:p w14:paraId="737320BE" w14:textId="77777777" w:rsidR="00505403" w:rsidRDefault="00505403" w:rsidP="00B33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80D7E2-C584-429A-85DC-C8064583DDBF}"/>
    <w:embedBold r:id="rId2" w:fontKey="{FA72141C-CFD8-4078-BB1A-9C745E8C5E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90A72C3-C85F-457D-B76C-EDFBE0686E93}"/>
  </w:font>
  <w:font w:name="ML-TTRevathi">
    <w:panose1 w:val="04000000000000000000"/>
    <w:charset w:val="00"/>
    <w:family w:val="decorative"/>
    <w:pitch w:val="variable"/>
    <w:sig w:usb0="00000003" w:usb1="00000000" w:usb2="00000000" w:usb3="00000000" w:csb0="00000001" w:csb1="00000000"/>
    <w:embedRegular r:id="rId4" w:fontKey="{E1412A5B-0F34-4D2F-B196-D327FE671530}"/>
  </w:font>
  <w:font w:name="Noto Sans Malayalam">
    <w:altName w:val="Calibri"/>
    <w:charset w:val="00"/>
    <w:family w:val="auto"/>
    <w:pitch w:val="default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5" w:fontKey="{96BE64A6-AA4A-4304-AB97-B56CF0FC3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5BF91FF-207F-4C84-BB74-AAE1F82876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0F3B" w14:textId="533CE8F6" w:rsidR="00B332E5" w:rsidRPr="00A6549D" w:rsidRDefault="00A043CE" w:rsidP="00A6549D">
    <w:pPr>
      <w:pStyle w:val="Footer"/>
      <w:rPr>
        <w:sz w:val="28"/>
        <w:szCs w:val="28"/>
      </w:rPr>
    </w:pPr>
    <w:r>
      <w:rPr>
        <w:rFonts w:asciiTheme="majorHAnsi" w:hAnsiTheme="majorHAnsi" w:cstheme="majorHAnsi"/>
        <w:sz w:val="28"/>
        <w:szCs w:val="28"/>
      </w:rPr>
      <w:t>1</w:t>
    </w:r>
    <w:r>
      <w:rPr>
        <w:rFonts w:ascii="Nirmala UI" w:hAnsi="Nirmala UI" w:cs="Nirmala UI"/>
        <w:sz w:val="28"/>
        <w:szCs w:val="28"/>
      </w:rPr>
      <w:t>ാം</w:t>
    </w:r>
    <w:r w:rsidR="00A6549D" w:rsidRPr="00A6549D">
      <w:rPr>
        <w:rFonts w:ascii="Nirmala UI" w:hAnsi="Nirmala UI" w:cs="Nirmala UI"/>
        <w:sz w:val="28"/>
        <w:szCs w:val="28"/>
      </w:rPr>
      <w:t>കക്ഷി</w:t>
    </w:r>
    <w:r w:rsidR="00A6549D" w:rsidRPr="00A6549D">
      <w:rPr>
        <w:rFonts w:ascii="ML-TTRevathi" w:hAnsi="ML-TTRevathi"/>
        <w:sz w:val="28"/>
        <w:szCs w:val="28"/>
      </w:rPr>
      <w:t xml:space="preserve">. </w:t>
    </w:r>
    <w:r w:rsidR="00A6549D" w:rsidRPr="00A6549D">
      <w:rPr>
        <w:rFonts w:ascii="ML-TTRevathi" w:hAnsi="ML-TTRevathi"/>
        <w:sz w:val="28"/>
        <w:szCs w:val="28"/>
      </w:rPr>
      <w:t xml:space="preserve">                                           </w:t>
    </w:r>
    <w:r w:rsidR="00A6549D" w:rsidRPr="00A6549D">
      <w:rPr>
        <w:rFonts w:asciiTheme="majorHAnsi" w:hAnsiTheme="majorHAnsi" w:cstheme="majorHAnsi"/>
        <w:sz w:val="28"/>
        <w:szCs w:val="28"/>
      </w:rPr>
      <w:t>2</w:t>
    </w:r>
    <w:r w:rsidR="00A6549D" w:rsidRPr="00A6549D">
      <w:rPr>
        <w:rFonts w:ascii="Nirmala UI" w:hAnsi="Nirmala UI" w:cs="Nirmala UI"/>
        <w:sz w:val="28"/>
        <w:szCs w:val="28"/>
      </w:rPr>
      <w:t>ാംകക്ഷി</w:t>
    </w:r>
    <w:r w:rsidR="00A6549D" w:rsidRPr="00A6549D">
      <w:rPr>
        <w:rFonts w:ascii="ML-TTRevathi" w:hAnsi="ML-TTRevathi"/>
        <w:sz w:val="28"/>
        <w:szCs w:val="28"/>
      </w:rPr>
      <w:t>.</w:t>
    </w:r>
  </w:p>
  <w:p w14:paraId="77FE0724" w14:textId="77777777" w:rsidR="00A6549D" w:rsidRDefault="00A6549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C2003" w14:textId="77777777" w:rsidR="00505403" w:rsidRDefault="00505403" w:rsidP="00B332E5">
      <w:pPr>
        <w:spacing w:after="0" w:line="240" w:lineRule="auto"/>
      </w:pPr>
      <w:r>
        <w:separator/>
      </w:r>
    </w:p>
  </w:footnote>
  <w:footnote w:type="continuationSeparator" w:id="0">
    <w:p w14:paraId="02A51802" w14:textId="77777777" w:rsidR="00505403" w:rsidRDefault="00505403" w:rsidP="00B33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7959" w14:textId="77777777" w:rsidR="00B332E5" w:rsidRDefault="00B332E5">
    <w:pPr>
      <w:pStyle w:val="Header"/>
      <w:rPr>
        <w:lang w:val="en-US"/>
      </w:rPr>
    </w:pPr>
  </w:p>
  <w:p w14:paraId="4E0FC5F2" w14:textId="77777777" w:rsidR="00B332E5" w:rsidRPr="00B332E5" w:rsidRDefault="00B332E5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6AA"/>
    <w:rsid w:val="000015E2"/>
    <w:rsid w:val="0017781B"/>
    <w:rsid w:val="001920E5"/>
    <w:rsid w:val="004E0B18"/>
    <w:rsid w:val="00505403"/>
    <w:rsid w:val="005664A1"/>
    <w:rsid w:val="00574850"/>
    <w:rsid w:val="006126AA"/>
    <w:rsid w:val="00673905"/>
    <w:rsid w:val="006B36F3"/>
    <w:rsid w:val="007348BC"/>
    <w:rsid w:val="007C6121"/>
    <w:rsid w:val="008270EA"/>
    <w:rsid w:val="009070EE"/>
    <w:rsid w:val="00A043CE"/>
    <w:rsid w:val="00A6549D"/>
    <w:rsid w:val="00B332E5"/>
    <w:rsid w:val="00CC6BD6"/>
    <w:rsid w:val="00D77AD5"/>
    <w:rsid w:val="00D8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4982B"/>
  <w15:docId w15:val="{CF822525-9101-44D1-AEE0-29078F8F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2E5"/>
  </w:style>
  <w:style w:type="paragraph" w:styleId="Footer">
    <w:name w:val="footer"/>
    <w:basedOn w:val="Normal"/>
    <w:link w:val="FooterChar"/>
    <w:uiPriority w:val="99"/>
    <w:unhideWhenUsed/>
    <w:rsid w:val="00B332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2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FB4092-3399-4841-A555-86C8F0BE1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ROHITH</dc:creator>
  <cp:lastModifiedBy>ROHITH</cp:lastModifiedBy>
  <cp:revision>3</cp:revision>
  <dcterms:created xsi:type="dcterms:W3CDTF">2026-08-26T05:44:00Z</dcterms:created>
  <dcterms:modified xsi:type="dcterms:W3CDTF">2026-08-27T04:17:00Z</dcterms:modified>
</cp:coreProperties>
</file>