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ci_cd_pipeline_best_practices (Revised Specification)</w:t>
      </w:r>
    </w:p>
    <w:p>
      <w:r>
        <w:b/>
        <w:t>Domain: Devops Sre | Document: ci_cd_pipeline_best_practices_v2.docx</w:t>
      </w:r>
    </w:p>
    <w:p>
      <w:pPr>
        <w:pStyle w:val="Heading2"/>
      </w:pPr>
      <w:r>
        <w:t>Overview and System Specifications</w:t>
      </w:r>
    </w:p>
    <w:p>
      <w:r>
        <w:t>Revised edition: Automated regression testing, semantic versioning, and canary deployment verification in GitHub Actions.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