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prometheus_metrics_monitoring (Revised Specification)</w:t>
      </w:r>
    </w:p>
    <w:p>
      <w:r>
        <w:b/>
        <w:t>Domain: Devops Sre | Document: prometheus_metrics_monitoring_v2.docx</w:t>
      </w:r>
    </w:p>
    <w:p>
      <w:pPr>
        <w:pStyle w:val="Heading2"/>
      </w:pPr>
      <w:r>
        <w:t>Overview and System Specifications</w:t>
      </w:r>
    </w:p>
    <w:p>
      <w:r>
        <w:t>Revised edition: Counters, gauges, histograms, and summary metric types in Prometheus time-series databases with PromQL alerts.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