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3751623" wp14:paraId="2E69A654" wp14:textId="13C4B377">
      <w:pPr>
        <w:pStyle w:val="Heading1"/>
        <w:spacing w:before="322" w:beforeAutospacing="off" w:after="322" w:afterAutospacing="off"/>
      </w:pPr>
      <w:r w:rsidRPr="13751623" w:rsidR="3896B27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📚 ENGLISH GRAMMAR MASTER GUIDE</w:t>
      </w:r>
    </w:p>
    <w:p xmlns:wp14="http://schemas.microsoft.com/office/word/2010/wordml" wp14:paraId="44458B44" wp14:textId="06C4B6A3"/>
    <w:p xmlns:wp14="http://schemas.microsoft.com/office/word/2010/wordml" w:rsidP="13751623" wp14:paraId="4A1D2FDA" wp14:textId="0EACCE7A">
      <w:pPr>
        <w:pStyle w:val="Heading2"/>
        <w:spacing w:before="299" w:beforeAutospacing="off" w:after="299" w:afterAutospacing="off"/>
      </w:pPr>
      <w:r w:rsidRPr="13751623" w:rsidR="3896B27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1️⃣ Adverbs, Adjectives, Determiners</w:t>
      </w:r>
    </w:p>
    <w:p xmlns:wp14="http://schemas.microsoft.com/office/word/2010/wordml" w:rsidP="13751623" wp14:paraId="30D7908D" wp14:textId="7A01FA65">
      <w:pPr>
        <w:pStyle w:val="Heading3"/>
        <w:spacing w:before="281" w:beforeAutospacing="off" w:after="281" w:afterAutospacing="off"/>
      </w:pPr>
      <w:r w:rsidRPr="13751623" w:rsidR="3896B2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Adjective</w:t>
      </w:r>
    </w:p>
    <w:p xmlns:wp14="http://schemas.microsoft.com/office/word/2010/wordml" w:rsidP="13751623" wp14:paraId="1BA06772" wp14:textId="10BDFE94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Definition: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Describes a noun.</w:t>
      </w:r>
    </w:p>
    <w:p xmlns:wp14="http://schemas.microsoft.com/office/word/2010/wordml" w:rsidP="13751623" wp14:paraId="5EA0DCE7" wp14:textId="24E2598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i w:val="1"/>
          <w:iCs w:val="1"/>
          <w:noProof w:val="0"/>
          <w:sz w:val="26"/>
          <w:szCs w:val="26"/>
          <w:lang w:val="en-US"/>
        </w:rPr>
        <w:t>Examples: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</w:t>
      </w:r>
    </w:p>
    <w:p xmlns:wp14="http://schemas.microsoft.com/office/word/2010/wordml" w:rsidP="13751623" wp14:paraId="62790773" wp14:textId="3A1AE24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She wore a </w:t>
      </w: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beautiful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dress.</w:t>
      </w:r>
    </w:p>
    <w:p xmlns:wp14="http://schemas.microsoft.com/office/word/2010/wordml" w:rsidP="13751623" wp14:paraId="12128A8B" wp14:textId="6055EB3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The </w:t>
      </w: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red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apple is sweet.</w:t>
      </w:r>
    </w:p>
    <w:p xmlns:wp14="http://schemas.microsoft.com/office/word/2010/wordml" w:rsidP="13751623" wp14:paraId="0D3215C0" wp14:textId="3DB4B337">
      <w:pPr>
        <w:pStyle w:val="Heading3"/>
        <w:spacing w:before="281" w:beforeAutospacing="off" w:after="281" w:afterAutospacing="off"/>
      </w:pPr>
      <w:r w:rsidRPr="13751623" w:rsidR="3896B2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Adverb</w:t>
      </w:r>
    </w:p>
    <w:p xmlns:wp14="http://schemas.microsoft.com/office/word/2010/wordml" w:rsidP="13751623" wp14:paraId="20DC5E66" wp14:textId="2366BA8B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Definition: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Describes a verb, adjective, or another adverb.</w:t>
      </w:r>
    </w:p>
    <w:p xmlns:wp14="http://schemas.microsoft.com/office/word/2010/wordml" w:rsidP="13751623" wp14:paraId="636EC4C4" wp14:textId="0CE5D4E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i w:val="1"/>
          <w:iCs w:val="1"/>
          <w:noProof w:val="0"/>
          <w:sz w:val="26"/>
          <w:szCs w:val="26"/>
          <w:lang w:val="en-US"/>
        </w:rPr>
        <w:t>Examples: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</w:t>
      </w:r>
    </w:p>
    <w:p xmlns:wp14="http://schemas.microsoft.com/office/word/2010/wordml" w:rsidP="13751623" wp14:paraId="15D8662F" wp14:textId="0521B4D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He ran </w:t>
      </w: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quickly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>.</w:t>
      </w:r>
    </w:p>
    <w:p xmlns:wp14="http://schemas.microsoft.com/office/word/2010/wordml" w:rsidP="13751623" wp14:paraId="666AA980" wp14:textId="25909CD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She is </w:t>
      </w: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very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smart.</w:t>
      </w:r>
    </w:p>
    <w:p xmlns:wp14="http://schemas.microsoft.com/office/word/2010/wordml" w:rsidP="13751623" wp14:paraId="52BDAE73" wp14:textId="05EDDFE3">
      <w:pPr>
        <w:pStyle w:val="Heading3"/>
        <w:spacing w:before="281" w:beforeAutospacing="off" w:after="281" w:afterAutospacing="off"/>
      </w:pPr>
      <w:r w:rsidRPr="13751623" w:rsidR="3896B2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Determiner</w:t>
      </w:r>
    </w:p>
    <w:p xmlns:wp14="http://schemas.microsoft.com/office/word/2010/wordml" w:rsidP="13751623" wp14:paraId="13FBA349" wp14:textId="69E21BAE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Definition: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Comes before a noun to show quantity, possession, or specificity.</w:t>
      </w:r>
    </w:p>
    <w:p xmlns:wp14="http://schemas.microsoft.com/office/word/2010/wordml" w:rsidP="13751623" wp14:paraId="6A21A2C4" wp14:textId="79C771C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i w:val="1"/>
          <w:iCs w:val="1"/>
          <w:noProof w:val="0"/>
          <w:sz w:val="26"/>
          <w:szCs w:val="26"/>
          <w:lang w:val="en-US"/>
        </w:rPr>
        <w:t>Examples: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</w:t>
      </w:r>
    </w:p>
    <w:p xmlns:wp14="http://schemas.microsoft.com/office/word/2010/wordml" w:rsidP="13751623" wp14:paraId="41C26DA8" wp14:textId="5FB056CA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Some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people left early.</w:t>
      </w:r>
    </w:p>
    <w:p xmlns:wp14="http://schemas.microsoft.com/office/word/2010/wordml" w:rsidP="13751623" wp14:paraId="2DE28247" wp14:textId="780AFED3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My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book is missing.</w:t>
      </w:r>
    </w:p>
    <w:p xmlns:wp14="http://schemas.microsoft.com/office/word/2010/wordml" w:rsidP="13751623" wp14:paraId="0F730D01" wp14:textId="4579DA0B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The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train is late.</w:t>
      </w:r>
    </w:p>
    <w:p xmlns:wp14="http://schemas.microsoft.com/office/word/2010/wordml" wp14:paraId="67DF8FBC" wp14:textId="191FF278"/>
    <w:p xmlns:wp14="http://schemas.microsoft.com/office/word/2010/wordml" w:rsidP="13751623" wp14:paraId="44C428ED" wp14:textId="0516D1B7">
      <w:pPr>
        <w:pStyle w:val="Heading2"/>
        <w:spacing w:before="299" w:beforeAutospacing="off" w:after="299" w:afterAutospacing="off"/>
      </w:pPr>
      <w:r w:rsidRPr="13751623" w:rsidR="3896B27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2️⃣ Prepositions</w:t>
      </w:r>
    </w:p>
    <w:p xmlns:wp14="http://schemas.microsoft.com/office/word/2010/wordml" w:rsidP="13751623" wp14:paraId="37E2C96E" wp14:textId="497DEE55">
      <w:pPr>
        <w:pStyle w:val="Heading3"/>
        <w:spacing w:before="281" w:beforeAutospacing="off" w:after="281" w:afterAutospacing="off"/>
      </w:pPr>
      <w:r w:rsidRPr="13751623" w:rsidR="3896B2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Definition:</w:t>
      </w:r>
    </w:p>
    <w:p xmlns:wp14="http://schemas.microsoft.com/office/word/2010/wordml" w:rsidP="13751623" wp14:paraId="3BBBEDCE" wp14:textId="6ADDF345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>Words that show the relationship between a noun/pronoun and other words in a sentence.</w:t>
      </w:r>
    </w:p>
    <w:p xmlns:wp14="http://schemas.microsoft.com/office/word/2010/wordml" w:rsidP="13751623" wp14:paraId="1C808A39" wp14:textId="4CF06461">
      <w:pPr>
        <w:pStyle w:val="Heading3"/>
        <w:spacing w:before="281" w:beforeAutospacing="off" w:after="281" w:afterAutospacing="off"/>
      </w:pPr>
      <w:r w:rsidRPr="13751623" w:rsidR="3896B2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Examples:</w:t>
      </w:r>
    </w:p>
    <w:p xmlns:wp14="http://schemas.microsoft.com/office/word/2010/wordml" w:rsidP="13751623" wp14:paraId="2F6CCC18" wp14:textId="308237D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The book is </w:t>
      </w: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on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the table.</w:t>
      </w:r>
    </w:p>
    <w:p xmlns:wp14="http://schemas.microsoft.com/office/word/2010/wordml" w:rsidP="13751623" wp14:paraId="0313DCB4" wp14:textId="3804193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She walked </w:t>
      </w: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through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the forest.</w:t>
      </w:r>
    </w:p>
    <w:p xmlns:wp14="http://schemas.microsoft.com/office/word/2010/wordml" w:rsidP="13751623" wp14:paraId="57016888" wp14:textId="7CD827E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He arrived </w:t>
      </w: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at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5 PM.</w:t>
      </w:r>
    </w:p>
    <w:p xmlns:wp14="http://schemas.microsoft.com/office/word/2010/wordml" w:rsidP="13751623" wp14:paraId="726D60AB" wp14:textId="5BA0A0A7">
      <w:pPr>
        <w:pStyle w:val="Heading3"/>
        <w:spacing w:before="281" w:beforeAutospacing="off" w:after="281" w:afterAutospacing="off"/>
      </w:pPr>
      <w:r w:rsidRPr="13751623" w:rsidR="3896B2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Special Cases:</w:t>
      </w:r>
    </w:p>
    <w:p xmlns:wp14="http://schemas.microsoft.com/office/word/2010/wordml" w:rsidP="13751623" wp14:paraId="7E4D931E" wp14:textId="3EC0994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At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(specific point): at 5 PM, at the station</w:t>
      </w:r>
    </w:p>
    <w:p xmlns:wp14="http://schemas.microsoft.com/office/word/2010/wordml" w:rsidP="13751623" wp14:paraId="486EC268" wp14:textId="7412E76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In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(enclosed space): in the room, in India</w:t>
      </w:r>
    </w:p>
    <w:p xmlns:wp14="http://schemas.microsoft.com/office/word/2010/wordml" w:rsidP="13751623" wp14:paraId="53CD6893" wp14:textId="49F750A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On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(surface): on the wall, on Monday</w:t>
      </w:r>
    </w:p>
    <w:p xmlns:wp14="http://schemas.microsoft.com/office/word/2010/wordml" wp14:paraId="3B11CEED" wp14:textId="1C6BEEDD"/>
    <w:p xmlns:wp14="http://schemas.microsoft.com/office/word/2010/wordml" w:rsidP="13751623" wp14:paraId="3C99DBD5" wp14:textId="5B84373E">
      <w:pPr>
        <w:pStyle w:val="Heading2"/>
        <w:spacing w:before="299" w:beforeAutospacing="off" w:after="299" w:afterAutospacing="off"/>
      </w:pPr>
      <w:r w:rsidRPr="13751623" w:rsidR="3896B27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3️⃣ Collocation</w:t>
      </w:r>
    </w:p>
    <w:p xmlns:wp14="http://schemas.microsoft.com/office/word/2010/wordml" w:rsidP="13751623" wp14:paraId="50AA30EB" wp14:textId="76C10E09">
      <w:pPr>
        <w:pStyle w:val="Heading3"/>
        <w:spacing w:before="281" w:beforeAutospacing="off" w:after="281" w:afterAutospacing="off"/>
      </w:pPr>
      <w:r w:rsidRPr="13751623" w:rsidR="3896B2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Definition:</w:t>
      </w:r>
    </w:p>
    <w:p xmlns:wp14="http://schemas.microsoft.com/office/word/2010/wordml" w:rsidP="13751623" wp14:paraId="69FBDCA1" wp14:textId="7B0B04E2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>Words that naturally go together in English.</w:t>
      </w:r>
    </w:p>
    <w:p xmlns:wp14="http://schemas.microsoft.com/office/word/2010/wordml" w:rsidP="13751623" wp14:paraId="2F08F51C" wp14:textId="59C249E0">
      <w:pPr>
        <w:pStyle w:val="Heading3"/>
        <w:spacing w:before="281" w:beforeAutospacing="off" w:after="281" w:afterAutospacing="off"/>
      </w:pPr>
      <w:r w:rsidRPr="13751623" w:rsidR="3896B2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Examples:</w:t>
      </w:r>
    </w:p>
    <w:p xmlns:wp14="http://schemas.microsoft.com/office/word/2010/wordml" w:rsidP="13751623" wp14:paraId="59E62CA9" wp14:textId="4470B9A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Make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a decision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(not </w:t>
      </w:r>
      <w:r w:rsidRPr="13751623" w:rsidR="3896B277">
        <w:rPr>
          <w:rFonts w:ascii="Calibri" w:hAnsi="Calibri" w:eastAsia="Calibri" w:cs="Calibri"/>
          <w:i w:val="1"/>
          <w:iCs w:val="1"/>
          <w:noProof w:val="0"/>
          <w:sz w:val="26"/>
          <w:szCs w:val="26"/>
          <w:lang w:val="en-US"/>
        </w:rPr>
        <w:t>do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a decision)</w:t>
      </w:r>
    </w:p>
    <w:p xmlns:wp14="http://schemas.microsoft.com/office/word/2010/wordml" w:rsidP="13751623" wp14:paraId="7F52DB06" wp14:textId="6FF3C17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Heavy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rain (not </w:t>
      </w:r>
      <w:r w:rsidRPr="13751623" w:rsidR="3896B277">
        <w:rPr>
          <w:rFonts w:ascii="Calibri" w:hAnsi="Calibri" w:eastAsia="Calibri" w:cs="Calibri"/>
          <w:i w:val="1"/>
          <w:iCs w:val="1"/>
          <w:noProof w:val="0"/>
          <w:sz w:val="26"/>
          <w:szCs w:val="26"/>
          <w:lang w:val="en-US"/>
        </w:rPr>
        <w:t>strong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rain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>)</w:t>
      </w:r>
    </w:p>
    <w:p xmlns:wp14="http://schemas.microsoft.com/office/word/2010/wordml" w:rsidP="13751623" wp14:paraId="7DBFB826" wp14:textId="7CF7957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Fast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food (not </w:t>
      </w:r>
      <w:r w:rsidRPr="13751623" w:rsidR="3896B277">
        <w:rPr>
          <w:rFonts w:ascii="Calibri" w:hAnsi="Calibri" w:eastAsia="Calibri" w:cs="Calibri"/>
          <w:i w:val="1"/>
          <w:iCs w:val="1"/>
          <w:noProof w:val="0"/>
          <w:sz w:val="26"/>
          <w:szCs w:val="26"/>
          <w:lang w:val="en-US"/>
        </w:rPr>
        <w:t>quick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food)</w:t>
      </w:r>
    </w:p>
    <w:p xmlns:wp14="http://schemas.microsoft.com/office/word/2010/wordml" w:rsidP="13751623" wp14:paraId="6618CD2F" wp14:textId="400AD667">
      <w:pPr>
        <w:pStyle w:val="Heading3"/>
        <w:spacing w:before="281" w:beforeAutospacing="off" w:after="281" w:afterAutospacing="off"/>
      </w:pPr>
      <w:r w:rsidRPr="13751623" w:rsidR="3896B2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Tip:</w:t>
      </w:r>
    </w:p>
    <w:p xmlns:wp14="http://schemas.microsoft.com/office/word/2010/wordml" w:rsidP="13751623" wp14:paraId="197040EE" wp14:textId="51CE4B6F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>Memorize common collocations to sound more fluent.</w:t>
      </w:r>
    </w:p>
    <w:p xmlns:wp14="http://schemas.microsoft.com/office/word/2010/wordml" wp14:paraId="46ACB17B" wp14:textId="3F6CC450"/>
    <w:p xmlns:wp14="http://schemas.microsoft.com/office/word/2010/wordml" w:rsidP="13751623" wp14:paraId="39706E05" wp14:textId="5B7E74AB">
      <w:pPr>
        <w:pStyle w:val="Heading2"/>
        <w:spacing w:before="299" w:beforeAutospacing="off" w:after="299" w:afterAutospacing="off"/>
      </w:pPr>
      <w:r w:rsidRPr="13751623" w:rsidR="3896B27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4️⃣ Agreement (Concord)</w:t>
      </w:r>
    </w:p>
    <w:p xmlns:wp14="http://schemas.microsoft.com/office/word/2010/wordml" w:rsidP="13751623" wp14:paraId="07A7D523" wp14:textId="4877F06E">
      <w:pPr>
        <w:pStyle w:val="Heading3"/>
        <w:spacing w:before="281" w:beforeAutospacing="off" w:after="281" w:afterAutospacing="off"/>
      </w:pPr>
      <w:r w:rsidRPr="13751623" w:rsidR="3896B2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Subject-Verb Agreement</w:t>
      </w:r>
    </w:p>
    <w:p xmlns:wp14="http://schemas.microsoft.com/office/word/2010/wordml" w:rsidP="13751623" wp14:paraId="76828F86" wp14:textId="09E7BC66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Definition: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The verb must agree with the subject in number and person.</w:t>
      </w:r>
    </w:p>
    <w:p xmlns:wp14="http://schemas.microsoft.com/office/word/2010/wordml" w:rsidP="13751623" wp14:paraId="694DCDEA" wp14:textId="12DBACD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i w:val="1"/>
          <w:iCs w:val="1"/>
          <w:noProof w:val="0"/>
          <w:sz w:val="26"/>
          <w:szCs w:val="26"/>
          <w:lang w:val="en-US"/>
        </w:rPr>
        <w:t>Examples: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</w:t>
      </w:r>
    </w:p>
    <w:p xmlns:wp14="http://schemas.microsoft.com/office/word/2010/wordml" w:rsidP="13751623" wp14:paraId="33F7FB40" wp14:textId="31A569BF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She </w:t>
      </w: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writes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every day.</w:t>
      </w:r>
    </w:p>
    <w:p xmlns:wp14="http://schemas.microsoft.com/office/word/2010/wordml" w:rsidP="13751623" wp14:paraId="52215360" wp14:textId="383FBDEB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They </w:t>
      </w: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write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every day.</w:t>
      </w:r>
    </w:p>
    <w:p xmlns:wp14="http://schemas.microsoft.com/office/word/2010/wordml" w:rsidP="13751623" wp14:paraId="22BEF39E" wp14:textId="4A63EFF6">
      <w:pPr>
        <w:pStyle w:val="Heading3"/>
        <w:spacing w:before="281" w:beforeAutospacing="off" w:after="281" w:afterAutospacing="off"/>
      </w:pPr>
      <w:r w:rsidRPr="13751623" w:rsidR="3896B2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Pronoun-Antecedent Agreement</w:t>
      </w:r>
    </w:p>
    <w:p xmlns:wp14="http://schemas.microsoft.com/office/word/2010/wordml" w:rsidP="13751623" wp14:paraId="54B6F611" wp14:textId="0CCAD92D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Definition: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A pronoun must agree with its antecedent in number and gender.</w:t>
      </w:r>
    </w:p>
    <w:p xmlns:wp14="http://schemas.microsoft.com/office/word/2010/wordml" w:rsidP="13751623" wp14:paraId="5BF8D235" wp14:textId="40BF2EC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i w:val="1"/>
          <w:iCs w:val="1"/>
          <w:noProof w:val="0"/>
          <w:sz w:val="26"/>
          <w:szCs w:val="26"/>
          <w:lang w:val="en-US"/>
        </w:rPr>
        <w:t>Examples: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</w:t>
      </w:r>
    </w:p>
    <w:p xmlns:wp14="http://schemas.microsoft.com/office/word/2010/wordml" w:rsidP="13751623" wp14:paraId="06D7E423" wp14:textId="3F2FB7A1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Every student must bring </w:t>
      </w: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his or her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ID.</w:t>
      </w:r>
    </w:p>
    <w:p xmlns:wp14="http://schemas.microsoft.com/office/word/2010/wordml" w:rsidP="13751623" wp14:paraId="286663F3" wp14:textId="184CB40E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The dogs wagged </w:t>
      </w: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their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tails.</w:t>
      </w:r>
    </w:p>
    <w:p xmlns:wp14="http://schemas.microsoft.com/office/word/2010/wordml" w:rsidP="13751623" wp14:paraId="6CB456BF" wp14:textId="12B97695">
      <w:pPr>
        <w:pStyle w:val="Heading3"/>
        <w:spacing w:before="281" w:beforeAutospacing="off" w:after="281" w:afterAutospacing="off"/>
      </w:pPr>
      <w:r w:rsidRPr="13751623" w:rsidR="3896B2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Special Cases:</w:t>
      </w:r>
    </w:p>
    <w:p xmlns:wp14="http://schemas.microsoft.com/office/word/2010/wordml" w:rsidP="13751623" wp14:paraId="26E4C877" wp14:textId="75FEDDA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Either/Neither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takes singular verb:</w:t>
      </w:r>
    </w:p>
    <w:p xmlns:wp14="http://schemas.microsoft.com/office/word/2010/wordml" w:rsidP="13751623" wp14:paraId="3D729D02" wp14:textId="5E1F101E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Neither of the books </w:t>
      </w: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is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available.</w:t>
      </w:r>
    </w:p>
    <w:p xmlns:wp14="http://schemas.microsoft.com/office/word/2010/wordml" w:rsidP="13751623" wp14:paraId="7D253309" wp14:textId="360A2A2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Collective nouns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(team, group):</w:t>
      </w:r>
    </w:p>
    <w:p xmlns:wp14="http://schemas.microsoft.com/office/word/2010/wordml" w:rsidP="13751623" wp14:paraId="4F744F2C" wp14:textId="73AEE38C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The team </w:t>
      </w: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is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winning. (as one unit)</w:t>
      </w:r>
    </w:p>
    <w:p xmlns:wp14="http://schemas.microsoft.com/office/word/2010/wordml" w:rsidP="13751623" wp14:paraId="57D91AC5" wp14:textId="7080295E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The team </w:t>
      </w: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are</w:t>
      </w: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arguing. (individuals)</w:t>
      </w:r>
    </w:p>
    <w:p xmlns:wp14="http://schemas.microsoft.com/office/word/2010/wordml" wp14:paraId="08702A28" wp14:textId="4E53D66D"/>
    <w:p xmlns:wp14="http://schemas.microsoft.com/office/word/2010/wordml" w:rsidP="13751623" wp14:paraId="4B7E9361" wp14:textId="43B227C2">
      <w:pPr>
        <w:pStyle w:val="Heading2"/>
        <w:spacing w:before="299" w:beforeAutospacing="off" w:after="299" w:afterAutospacing="off"/>
      </w:pPr>
      <w:r w:rsidRPr="13751623" w:rsidR="3896B27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5️⃣ Sentence Conversion</w:t>
      </w:r>
    </w:p>
    <w:p xmlns:wp14="http://schemas.microsoft.com/office/word/2010/wordml" w:rsidP="13751623" wp14:paraId="280F1BFB" wp14:textId="13F17963">
      <w:pPr>
        <w:pStyle w:val="Heading3"/>
        <w:spacing w:before="281" w:beforeAutospacing="off" w:after="281" w:afterAutospacing="off"/>
      </w:pPr>
      <w:r w:rsidRPr="13751623" w:rsidR="3896B2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Types:</w:t>
      </w:r>
    </w:p>
    <w:p xmlns:wp14="http://schemas.microsoft.com/office/word/2010/wordml" w:rsidP="13751623" wp14:paraId="3D7D6DD9" wp14:textId="557D8DB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Assertive ↔ Interrogative</w:t>
      </w:r>
    </w:p>
    <w:p xmlns:wp14="http://schemas.microsoft.com/office/word/2010/wordml" w:rsidP="13751623" wp14:paraId="213DFC3F" wp14:textId="54251214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>He is a doctor. → Is he a doctor?</w:t>
      </w:r>
    </w:p>
    <w:p xmlns:wp14="http://schemas.microsoft.com/office/word/2010/wordml" w:rsidP="13751623" wp14:paraId="53677E19" wp14:textId="59C3AC0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Active ↔ Passive</w:t>
      </w:r>
    </w:p>
    <w:p xmlns:wp14="http://schemas.microsoft.com/office/word/2010/wordml" w:rsidP="13751623" wp14:paraId="62006328" wp14:textId="396B1D85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>She wrote a letter. → A letter was written by her.</w:t>
      </w:r>
    </w:p>
    <w:p xmlns:wp14="http://schemas.microsoft.com/office/word/2010/wordml" w:rsidP="13751623" wp14:paraId="1019230B" wp14:textId="1F12572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Direct ↔ Indirect Speech</w:t>
      </w:r>
    </w:p>
    <w:p xmlns:wp14="http://schemas.microsoft.com/office/word/2010/wordml" w:rsidP="13751623" wp14:paraId="3E493471" wp14:textId="1F12F517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>He said, “I am tired.” → He said that he was tired.</w:t>
      </w:r>
    </w:p>
    <w:p xmlns:wp14="http://schemas.microsoft.com/office/word/2010/wordml" w:rsidP="13751623" wp14:paraId="6F2A62DE" wp14:textId="3F83A40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Simple ↔ Complex ↔ Compound</w:t>
      </w:r>
    </w:p>
    <w:p xmlns:wp14="http://schemas.microsoft.com/office/word/2010/wordml" w:rsidP="13751623" wp14:paraId="4699F38B" wp14:textId="5D207D45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>Simple: I ran fast.</w:t>
      </w:r>
    </w:p>
    <w:p xmlns:wp14="http://schemas.microsoft.com/office/word/2010/wordml" w:rsidP="13751623" wp14:paraId="1295A631" wp14:textId="058699EB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>Compound: I ran fast, and I won.</w:t>
      </w:r>
    </w:p>
    <w:p xmlns:wp14="http://schemas.microsoft.com/office/word/2010/wordml" w:rsidP="13751623" wp14:paraId="2DEFCFA0" wp14:textId="44DB18C2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13751623" w:rsidR="3896B277">
        <w:rPr>
          <w:rFonts w:ascii="Calibri" w:hAnsi="Calibri" w:eastAsia="Calibri" w:cs="Calibri"/>
          <w:noProof w:val="0"/>
          <w:sz w:val="26"/>
          <w:szCs w:val="26"/>
          <w:lang w:val="en-US"/>
        </w:rPr>
        <w:t>Complex: I ran fast because I wanted to win.</w:t>
      </w:r>
    </w:p>
    <w:p xmlns:wp14="http://schemas.microsoft.com/office/word/2010/wordml" wp14:paraId="0610E8D1" wp14:textId="090A6D98"/>
    <w:p xmlns:wp14="http://schemas.microsoft.com/office/word/2010/wordml" w:rsidP="13751623" wp14:paraId="1A048E9B" wp14:textId="7BDA7C94">
      <w:pPr>
        <w:pStyle w:val="Heading2"/>
        <w:spacing w:before="299" w:beforeAutospacing="off" w:after="299" w:afterAutospacing="off"/>
      </w:pPr>
      <w:r w:rsidRPr="13751623" w:rsidR="3896B27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6️⃣ Tenses</w:t>
      </w:r>
    </w:p>
    <w:p xmlns:wp14="http://schemas.microsoft.com/office/word/2010/wordml" w:rsidP="13751623" wp14:paraId="63A07630" wp14:textId="0D75DB79">
      <w:pPr>
        <w:pStyle w:val="Heading3"/>
        <w:spacing w:before="281" w:beforeAutospacing="off" w:after="281" w:afterAutospacing="off"/>
      </w:pPr>
      <w:r w:rsidRPr="13751623" w:rsidR="3896B2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Present Tense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613"/>
        <w:gridCol w:w="3107"/>
        <w:gridCol w:w="3239"/>
      </w:tblGrid>
      <w:tr w:rsidR="13751623" w:rsidTr="13751623" w14:paraId="01011350">
        <w:trPr>
          <w:trHeight w:val="300"/>
        </w:trPr>
        <w:tc>
          <w:tcPr>
            <w:tcW w:w="2613" w:type="dxa"/>
            <w:tcMar/>
            <w:vAlign w:val="center"/>
          </w:tcPr>
          <w:p w:rsidR="13751623" w:rsidP="13751623" w:rsidRDefault="13751623" w14:paraId="6821B55A" w14:textId="545C124A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b w:val="1"/>
                <w:bCs w:val="1"/>
                <w:sz w:val="26"/>
                <w:szCs w:val="26"/>
              </w:rPr>
              <w:t>Type</w:t>
            </w:r>
          </w:p>
        </w:tc>
        <w:tc>
          <w:tcPr>
            <w:tcW w:w="3107" w:type="dxa"/>
            <w:tcMar/>
            <w:vAlign w:val="center"/>
          </w:tcPr>
          <w:p w:rsidR="13751623" w:rsidP="13751623" w:rsidRDefault="13751623" w14:paraId="294176DB" w14:textId="21EAA538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b w:val="1"/>
                <w:bCs w:val="1"/>
                <w:sz w:val="26"/>
                <w:szCs w:val="26"/>
              </w:rPr>
              <w:t>Example</w:t>
            </w:r>
          </w:p>
        </w:tc>
        <w:tc>
          <w:tcPr>
            <w:tcW w:w="3239" w:type="dxa"/>
            <w:tcMar/>
            <w:vAlign w:val="center"/>
          </w:tcPr>
          <w:p w:rsidR="13751623" w:rsidP="13751623" w:rsidRDefault="13751623" w14:paraId="7C645603" w14:textId="10C838FD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b w:val="1"/>
                <w:bCs w:val="1"/>
                <w:sz w:val="26"/>
                <w:szCs w:val="26"/>
              </w:rPr>
              <w:t>Use</w:t>
            </w:r>
          </w:p>
        </w:tc>
      </w:tr>
      <w:tr w:rsidR="13751623" w:rsidTr="13751623" w14:paraId="64A768C4">
        <w:trPr>
          <w:trHeight w:val="300"/>
        </w:trPr>
        <w:tc>
          <w:tcPr>
            <w:tcW w:w="2613" w:type="dxa"/>
            <w:tcMar/>
            <w:vAlign w:val="center"/>
          </w:tcPr>
          <w:p w:rsidR="13751623" w:rsidP="13751623" w:rsidRDefault="13751623" w14:paraId="34E3A4F4" w14:textId="6AEAFFAE">
            <w:pPr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>Simple Present</w:t>
            </w:r>
          </w:p>
        </w:tc>
        <w:tc>
          <w:tcPr>
            <w:tcW w:w="3107" w:type="dxa"/>
            <w:tcMar/>
            <w:vAlign w:val="center"/>
          </w:tcPr>
          <w:p w:rsidR="13751623" w:rsidP="13751623" w:rsidRDefault="13751623" w14:paraId="241ECCFE" w14:textId="7F35A7B5">
            <w:pPr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 xml:space="preserve">She </w:t>
            </w:r>
            <w:r w:rsidRPr="13751623" w:rsidR="13751623">
              <w:rPr>
                <w:rFonts w:ascii="Calibri" w:hAnsi="Calibri" w:eastAsia="Calibri" w:cs="Calibri"/>
                <w:b w:val="1"/>
                <w:bCs w:val="1"/>
                <w:sz w:val="26"/>
                <w:szCs w:val="26"/>
              </w:rPr>
              <w:t>writes</w:t>
            </w: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 xml:space="preserve"> daily.</w:t>
            </w:r>
          </w:p>
        </w:tc>
        <w:tc>
          <w:tcPr>
            <w:tcW w:w="3239" w:type="dxa"/>
            <w:tcMar/>
            <w:vAlign w:val="center"/>
          </w:tcPr>
          <w:p w:rsidR="13751623" w:rsidP="13751623" w:rsidRDefault="13751623" w14:paraId="7BCB58D1" w14:textId="74777DD7">
            <w:pPr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>Habit, fact</w:t>
            </w:r>
          </w:p>
        </w:tc>
      </w:tr>
      <w:tr w:rsidR="13751623" w:rsidTr="13751623" w14:paraId="4A756A60">
        <w:trPr>
          <w:trHeight w:val="300"/>
        </w:trPr>
        <w:tc>
          <w:tcPr>
            <w:tcW w:w="2613" w:type="dxa"/>
            <w:tcMar/>
            <w:vAlign w:val="center"/>
          </w:tcPr>
          <w:p w:rsidR="13751623" w:rsidP="13751623" w:rsidRDefault="13751623" w14:paraId="2A1FC921" w14:textId="170ECD44">
            <w:pPr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>Present Continuous</w:t>
            </w:r>
          </w:p>
        </w:tc>
        <w:tc>
          <w:tcPr>
            <w:tcW w:w="3107" w:type="dxa"/>
            <w:tcMar/>
            <w:vAlign w:val="center"/>
          </w:tcPr>
          <w:p w:rsidR="13751623" w:rsidP="13751623" w:rsidRDefault="13751623" w14:paraId="4DA1698B" w14:textId="7F2F3D34">
            <w:pPr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 xml:space="preserve">She </w:t>
            </w:r>
            <w:r w:rsidRPr="13751623" w:rsidR="13751623">
              <w:rPr>
                <w:rFonts w:ascii="Calibri" w:hAnsi="Calibri" w:eastAsia="Calibri" w:cs="Calibri"/>
                <w:b w:val="1"/>
                <w:bCs w:val="1"/>
                <w:sz w:val="26"/>
                <w:szCs w:val="26"/>
              </w:rPr>
              <w:t>is writing</w:t>
            </w: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 xml:space="preserve"> now.</w:t>
            </w:r>
          </w:p>
        </w:tc>
        <w:tc>
          <w:tcPr>
            <w:tcW w:w="3239" w:type="dxa"/>
            <w:tcMar/>
            <w:vAlign w:val="center"/>
          </w:tcPr>
          <w:p w:rsidR="13751623" w:rsidP="13751623" w:rsidRDefault="13751623" w14:paraId="0F32B937" w14:textId="056830D6">
            <w:pPr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>Ongoing action</w:t>
            </w:r>
          </w:p>
        </w:tc>
      </w:tr>
      <w:tr w:rsidR="13751623" w:rsidTr="13751623" w14:paraId="44C867D4">
        <w:trPr>
          <w:trHeight w:val="300"/>
        </w:trPr>
        <w:tc>
          <w:tcPr>
            <w:tcW w:w="2613" w:type="dxa"/>
            <w:tcMar/>
            <w:vAlign w:val="center"/>
          </w:tcPr>
          <w:p w:rsidR="13751623" w:rsidP="13751623" w:rsidRDefault="13751623" w14:paraId="3CE7088D" w14:textId="59FDAEB1">
            <w:pPr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>Present Perfect</w:t>
            </w:r>
          </w:p>
        </w:tc>
        <w:tc>
          <w:tcPr>
            <w:tcW w:w="3107" w:type="dxa"/>
            <w:tcMar/>
            <w:vAlign w:val="center"/>
          </w:tcPr>
          <w:p w:rsidR="13751623" w:rsidP="13751623" w:rsidRDefault="13751623" w14:paraId="5907B04E" w14:textId="455F5C49">
            <w:pPr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 xml:space="preserve">She </w:t>
            </w:r>
            <w:r w:rsidRPr="13751623" w:rsidR="13751623">
              <w:rPr>
                <w:rFonts w:ascii="Calibri" w:hAnsi="Calibri" w:eastAsia="Calibri" w:cs="Calibri"/>
                <w:b w:val="1"/>
                <w:bCs w:val="1"/>
                <w:sz w:val="26"/>
                <w:szCs w:val="26"/>
              </w:rPr>
              <w:t xml:space="preserve">has </w:t>
            </w:r>
            <w:r w:rsidRPr="13751623" w:rsidR="13751623">
              <w:rPr>
                <w:rFonts w:ascii="Calibri" w:hAnsi="Calibri" w:eastAsia="Calibri" w:cs="Calibri"/>
                <w:b w:val="1"/>
                <w:bCs w:val="1"/>
                <w:sz w:val="26"/>
                <w:szCs w:val="26"/>
              </w:rPr>
              <w:t>written</w:t>
            </w: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 xml:space="preserve"> a book.</w:t>
            </w:r>
          </w:p>
        </w:tc>
        <w:tc>
          <w:tcPr>
            <w:tcW w:w="3239" w:type="dxa"/>
            <w:tcMar/>
            <w:vAlign w:val="center"/>
          </w:tcPr>
          <w:p w:rsidR="13751623" w:rsidP="13751623" w:rsidRDefault="13751623" w14:paraId="52A0F4A7" w14:textId="2D0592C7">
            <w:pPr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>Completed with relevance to now</w:t>
            </w:r>
          </w:p>
        </w:tc>
      </w:tr>
      <w:tr w:rsidR="13751623" w:rsidTr="13751623" w14:paraId="0003261E">
        <w:trPr>
          <w:trHeight w:val="300"/>
        </w:trPr>
        <w:tc>
          <w:tcPr>
            <w:tcW w:w="2613" w:type="dxa"/>
            <w:tcMar/>
            <w:vAlign w:val="center"/>
          </w:tcPr>
          <w:p w:rsidR="13751623" w:rsidP="13751623" w:rsidRDefault="13751623" w14:paraId="42CD8232" w14:textId="14CF7A87">
            <w:pPr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>Present Perfect Continuous</w:t>
            </w:r>
          </w:p>
        </w:tc>
        <w:tc>
          <w:tcPr>
            <w:tcW w:w="3107" w:type="dxa"/>
            <w:tcMar/>
            <w:vAlign w:val="center"/>
          </w:tcPr>
          <w:p w:rsidR="13751623" w:rsidP="13751623" w:rsidRDefault="13751623" w14:paraId="617ED26A" w14:textId="5B26BD2D">
            <w:pPr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 xml:space="preserve">She </w:t>
            </w:r>
            <w:r w:rsidRPr="13751623" w:rsidR="13751623">
              <w:rPr>
                <w:rFonts w:ascii="Calibri" w:hAnsi="Calibri" w:eastAsia="Calibri" w:cs="Calibri"/>
                <w:b w:val="1"/>
                <w:bCs w:val="1"/>
                <w:sz w:val="26"/>
                <w:szCs w:val="26"/>
              </w:rPr>
              <w:t>has been writing</w:t>
            </w: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 xml:space="preserve"> for hours.</w:t>
            </w:r>
          </w:p>
        </w:tc>
        <w:tc>
          <w:tcPr>
            <w:tcW w:w="3239" w:type="dxa"/>
            <w:tcMar/>
            <w:vAlign w:val="center"/>
          </w:tcPr>
          <w:p w:rsidR="13751623" w:rsidP="13751623" w:rsidRDefault="13751623" w14:paraId="60B03731" w14:textId="35D63D43">
            <w:pPr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>Started in past, still happening</w:t>
            </w:r>
          </w:p>
        </w:tc>
      </w:tr>
    </w:tbl>
    <w:p xmlns:wp14="http://schemas.microsoft.com/office/word/2010/wordml" wp14:paraId="2E21DA39" wp14:textId="3DDC8C4C"/>
    <w:p xmlns:wp14="http://schemas.microsoft.com/office/word/2010/wordml" w:rsidP="13751623" wp14:paraId="3584BF1D" wp14:textId="272EAE79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13751623" wp14:paraId="00256F7C" wp14:textId="14BFE24D">
      <w:pPr>
        <w:pStyle w:val="Heading3"/>
        <w:bidi w:val="0"/>
        <w:spacing w:before="281" w:beforeAutospacing="off" w:after="281" w:afterAutospacing="off"/>
      </w:pPr>
      <w:r w:rsidRPr="13751623" w:rsidR="3896B2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Past Tense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307"/>
        <w:gridCol w:w="3226"/>
        <w:gridCol w:w="3599"/>
      </w:tblGrid>
      <w:tr w:rsidR="13751623" w:rsidTr="13751623" w14:paraId="7F9A5CA4">
        <w:trPr>
          <w:trHeight w:val="300"/>
        </w:trPr>
        <w:tc>
          <w:tcPr>
            <w:tcW w:w="2307" w:type="dxa"/>
            <w:tcMar/>
            <w:vAlign w:val="center"/>
          </w:tcPr>
          <w:p w:rsidR="13751623" w:rsidP="13751623" w:rsidRDefault="13751623" w14:paraId="4E8D0F51" w14:textId="610EA577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b w:val="1"/>
                <w:bCs w:val="1"/>
                <w:sz w:val="26"/>
                <w:szCs w:val="26"/>
              </w:rPr>
              <w:t>Type</w:t>
            </w:r>
          </w:p>
        </w:tc>
        <w:tc>
          <w:tcPr>
            <w:tcW w:w="3226" w:type="dxa"/>
            <w:tcMar/>
            <w:vAlign w:val="center"/>
          </w:tcPr>
          <w:p w:rsidR="13751623" w:rsidP="13751623" w:rsidRDefault="13751623" w14:paraId="3D21012D" w14:textId="1EFC1AC7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b w:val="1"/>
                <w:bCs w:val="1"/>
                <w:sz w:val="26"/>
                <w:szCs w:val="26"/>
              </w:rPr>
              <w:t>Example</w:t>
            </w:r>
          </w:p>
        </w:tc>
        <w:tc>
          <w:tcPr>
            <w:tcW w:w="3599" w:type="dxa"/>
            <w:tcMar/>
            <w:vAlign w:val="center"/>
          </w:tcPr>
          <w:p w:rsidR="13751623" w:rsidP="13751623" w:rsidRDefault="13751623" w14:paraId="69E354C0" w14:textId="236138A0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b w:val="1"/>
                <w:bCs w:val="1"/>
                <w:sz w:val="26"/>
                <w:szCs w:val="26"/>
              </w:rPr>
              <w:t>Use</w:t>
            </w:r>
          </w:p>
        </w:tc>
      </w:tr>
      <w:tr w:rsidR="13751623" w:rsidTr="13751623" w14:paraId="22D68694">
        <w:trPr>
          <w:trHeight w:val="300"/>
        </w:trPr>
        <w:tc>
          <w:tcPr>
            <w:tcW w:w="2307" w:type="dxa"/>
            <w:tcMar/>
            <w:vAlign w:val="center"/>
          </w:tcPr>
          <w:p w:rsidR="13751623" w:rsidP="13751623" w:rsidRDefault="13751623" w14:paraId="30E86575" w14:textId="04D6588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>Simple Past</w:t>
            </w:r>
          </w:p>
        </w:tc>
        <w:tc>
          <w:tcPr>
            <w:tcW w:w="3226" w:type="dxa"/>
            <w:tcMar/>
            <w:vAlign w:val="center"/>
          </w:tcPr>
          <w:p w:rsidR="13751623" w:rsidP="13751623" w:rsidRDefault="13751623" w14:paraId="0DAEEAC3" w14:textId="494927F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 xml:space="preserve">She </w:t>
            </w:r>
            <w:r w:rsidRPr="13751623" w:rsidR="13751623">
              <w:rPr>
                <w:rFonts w:ascii="Calibri" w:hAnsi="Calibri" w:eastAsia="Calibri" w:cs="Calibri"/>
                <w:b w:val="1"/>
                <w:bCs w:val="1"/>
                <w:sz w:val="26"/>
                <w:szCs w:val="26"/>
              </w:rPr>
              <w:t>wrote</w:t>
            </w: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 xml:space="preserve"> a letter.</w:t>
            </w:r>
          </w:p>
        </w:tc>
        <w:tc>
          <w:tcPr>
            <w:tcW w:w="3599" w:type="dxa"/>
            <w:tcMar/>
            <w:vAlign w:val="center"/>
          </w:tcPr>
          <w:p w:rsidR="13751623" w:rsidP="13751623" w:rsidRDefault="13751623" w14:paraId="519E1D56" w14:textId="03E3164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>Completed action</w:t>
            </w:r>
          </w:p>
        </w:tc>
      </w:tr>
      <w:tr w:rsidR="13751623" w:rsidTr="13751623" w14:paraId="04543CB3">
        <w:trPr>
          <w:trHeight w:val="300"/>
        </w:trPr>
        <w:tc>
          <w:tcPr>
            <w:tcW w:w="2307" w:type="dxa"/>
            <w:tcMar/>
            <w:vAlign w:val="center"/>
          </w:tcPr>
          <w:p w:rsidR="13751623" w:rsidP="13751623" w:rsidRDefault="13751623" w14:paraId="7007B8A3" w14:textId="287A6AB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>Past Continuous</w:t>
            </w:r>
          </w:p>
        </w:tc>
        <w:tc>
          <w:tcPr>
            <w:tcW w:w="3226" w:type="dxa"/>
            <w:tcMar/>
            <w:vAlign w:val="center"/>
          </w:tcPr>
          <w:p w:rsidR="13751623" w:rsidP="13751623" w:rsidRDefault="13751623" w14:paraId="5A52260E" w14:textId="0DD1831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 xml:space="preserve">She </w:t>
            </w:r>
            <w:r w:rsidRPr="13751623" w:rsidR="13751623">
              <w:rPr>
                <w:rFonts w:ascii="Calibri" w:hAnsi="Calibri" w:eastAsia="Calibri" w:cs="Calibri"/>
                <w:b w:val="1"/>
                <w:bCs w:val="1"/>
                <w:sz w:val="26"/>
                <w:szCs w:val="26"/>
              </w:rPr>
              <w:t>was writing</w:t>
            </w: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 xml:space="preserve"> a letter.</w:t>
            </w:r>
          </w:p>
        </w:tc>
        <w:tc>
          <w:tcPr>
            <w:tcW w:w="3599" w:type="dxa"/>
            <w:tcMar/>
            <w:vAlign w:val="center"/>
          </w:tcPr>
          <w:p w:rsidR="13751623" w:rsidP="13751623" w:rsidRDefault="13751623" w14:paraId="0FAA42A1" w14:textId="132F31E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>Ongoing in the past</w:t>
            </w:r>
          </w:p>
        </w:tc>
      </w:tr>
      <w:tr w:rsidR="13751623" w:rsidTr="13751623" w14:paraId="5D26E341">
        <w:trPr>
          <w:trHeight w:val="300"/>
        </w:trPr>
        <w:tc>
          <w:tcPr>
            <w:tcW w:w="2307" w:type="dxa"/>
            <w:tcMar/>
            <w:vAlign w:val="center"/>
          </w:tcPr>
          <w:p w:rsidR="13751623" w:rsidP="13751623" w:rsidRDefault="13751623" w14:paraId="40447AAD" w14:textId="41BCB33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>Past Perfect</w:t>
            </w:r>
          </w:p>
        </w:tc>
        <w:tc>
          <w:tcPr>
            <w:tcW w:w="3226" w:type="dxa"/>
            <w:tcMar/>
            <w:vAlign w:val="center"/>
          </w:tcPr>
          <w:p w:rsidR="13751623" w:rsidP="13751623" w:rsidRDefault="13751623" w14:paraId="65192559" w14:textId="6615BB6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 xml:space="preserve">She </w:t>
            </w:r>
            <w:r w:rsidRPr="13751623" w:rsidR="13751623">
              <w:rPr>
                <w:rFonts w:ascii="Calibri" w:hAnsi="Calibri" w:eastAsia="Calibri" w:cs="Calibri"/>
                <w:b w:val="1"/>
                <w:bCs w:val="1"/>
                <w:sz w:val="26"/>
                <w:szCs w:val="26"/>
              </w:rPr>
              <w:t>had written</w:t>
            </w: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 xml:space="preserve"> before I arrived.</w:t>
            </w:r>
          </w:p>
        </w:tc>
        <w:tc>
          <w:tcPr>
            <w:tcW w:w="3599" w:type="dxa"/>
            <w:tcMar/>
            <w:vAlign w:val="center"/>
          </w:tcPr>
          <w:p w:rsidR="13751623" w:rsidP="13751623" w:rsidRDefault="13751623" w14:paraId="5353AE62" w14:textId="39D19F7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>Completed before another past action</w:t>
            </w:r>
          </w:p>
        </w:tc>
      </w:tr>
      <w:tr w:rsidR="13751623" w:rsidTr="13751623" w14:paraId="5FC09397">
        <w:trPr>
          <w:trHeight w:val="300"/>
        </w:trPr>
        <w:tc>
          <w:tcPr>
            <w:tcW w:w="2307" w:type="dxa"/>
            <w:tcMar/>
            <w:vAlign w:val="center"/>
          </w:tcPr>
          <w:p w:rsidR="13751623" w:rsidP="13751623" w:rsidRDefault="13751623" w14:paraId="05823E75" w14:textId="39C3859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>Past Perfect Continuous</w:t>
            </w:r>
          </w:p>
        </w:tc>
        <w:tc>
          <w:tcPr>
            <w:tcW w:w="3226" w:type="dxa"/>
            <w:tcMar/>
            <w:vAlign w:val="center"/>
          </w:tcPr>
          <w:p w:rsidR="13751623" w:rsidP="13751623" w:rsidRDefault="13751623" w14:paraId="5E70D8A7" w14:textId="58243C5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 xml:space="preserve">She </w:t>
            </w:r>
            <w:r w:rsidRPr="13751623" w:rsidR="13751623">
              <w:rPr>
                <w:rFonts w:ascii="Calibri" w:hAnsi="Calibri" w:eastAsia="Calibri" w:cs="Calibri"/>
                <w:b w:val="1"/>
                <w:bCs w:val="1"/>
                <w:sz w:val="26"/>
                <w:szCs w:val="26"/>
              </w:rPr>
              <w:t>had been writing</w:t>
            </w: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 xml:space="preserve"> for hours.</w:t>
            </w:r>
          </w:p>
        </w:tc>
        <w:tc>
          <w:tcPr>
            <w:tcW w:w="3599" w:type="dxa"/>
            <w:tcMar/>
            <w:vAlign w:val="center"/>
          </w:tcPr>
          <w:p w:rsidR="13751623" w:rsidP="13751623" w:rsidRDefault="13751623" w14:paraId="0C255393" w14:textId="2ED72E4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>Duration before another past event</w:t>
            </w:r>
          </w:p>
        </w:tc>
      </w:tr>
    </w:tbl>
    <w:p xmlns:wp14="http://schemas.microsoft.com/office/word/2010/wordml" w:rsidP="13751623" wp14:paraId="03717BA8" wp14:textId="66AADB96">
      <w:pPr>
        <w:bidi w:val="0"/>
        <w:rPr>
          <w:rFonts w:ascii="Calibri" w:hAnsi="Calibri" w:eastAsia="Calibri" w:cs="Calibri"/>
          <w:sz w:val="26"/>
          <w:szCs w:val="26"/>
        </w:rPr>
      </w:pPr>
    </w:p>
    <w:p xmlns:wp14="http://schemas.microsoft.com/office/word/2010/wordml" w:rsidP="13751623" wp14:paraId="7AD2392A" wp14:textId="25FB27D6">
      <w:pPr>
        <w:pStyle w:val="Heading3"/>
        <w:bidi w:val="0"/>
        <w:spacing w:before="281" w:beforeAutospacing="off" w:after="281" w:afterAutospacing="off"/>
      </w:pPr>
      <w:r w:rsidRPr="13751623" w:rsidR="3896B2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Future Tense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533"/>
        <w:gridCol w:w="3853"/>
        <w:gridCol w:w="2846"/>
      </w:tblGrid>
      <w:tr w:rsidR="13751623" w:rsidTr="13751623" w14:paraId="219FCB77">
        <w:trPr>
          <w:trHeight w:val="420"/>
        </w:trPr>
        <w:tc>
          <w:tcPr>
            <w:tcW w:w="2533" w:type="dxa"/>
            <w:tcMar/>
            <w:vAlign w:val="center"/>
          </w:tcPr>
          <w:p w:rsidR="13751623" w:rsidP="13751623" w:rsidRDefault="13751623" w14:paraId="7B5BF4DC" w14:textId="45DD365F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b w:val="1"/>
                <w:bCs w:val="1"/>
                <w:sz w:val="26"/>
                <w:szCs w:val="26"/>
              </w:rPr>
              <w:t>Type</w:t>
            </w:r>
          </w:p>
        </w:tc>
        <w:tc>
          <w:tcPr>
            <w:tcW w:w="3853" w:type="dxa"/>
            <w:tcMar/>
            <w:vAlign w:val="center"/>
          </w:tcPr>
          <w:p w:rsidR="13751623" w:rsidP="13751623" w:rsidRDefault="13751623" w14:paraId="5B80C8D1" w14:textId="566421A7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b w:val="1"/>
                <w:bCs w:val="1"/>
                <w:sz w:val="26"/>
                <w:szCs w:val="26"/>
              </w:rPr>
              <w:t>Example</w:t>
            </w:r>
          </w:p>
        </w:tc>
        <w:tc>
          <w:tcPr>
            <w:tcW w:w="2846" w:type="dxa"/>
            <w:tcMar/>
            <w:vAlign w:val="center"/>
          </w:tcPr>
          <w:p w:rsidR="13751623" w:rsidP="13751623" w:rsidRDefault="13751623" w14:paraId="63C419F2" w14:textId="4BB21059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b w:val="1"/>
                <w:bCs w:val="1"/>
                <w:sz w:val="26"/>
                <w:szCs w:val="26"/>
              </w:rPr>
              <w:t>Use</w:t>
            </w:r>
          </w:p>
        </w:tc>
      </w:tr>
      <w:tr w:rsidR="13751623" w:rsidTr="13751623" w14:paraId="1F087837">
        <w:trPr>
          <w:trHeight w:val="300"/>
        </w:trPr>
        <w:tc>
          <w:tcPr>
            <w:tcW w:w="2533" w:type="dxa"/>
            <w:tcMar/>
            <w:vAlign w:val="center"/>
          </w:tcPr>
          <w:p w:rsidR="13751623" w:rsidP="13751623" w:rsidRDefault="13751623" w14:paraId="7FDA34DC" w14:textId="6D29D64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>Simple Future</w:t>
            </w:r>
          </w:p>
        </w:tc>
        <w:tc>
          <w:tcPr>
            <w:tcW w:w="3853" w:type="dxa"/>
            <w:tcMar/>
            <w:vAlign w:val="center"/>
          </w:tcPr>
          <w:p w:rsidR="13751623" w:rsidP="13751623" w:rsidRDefault="13751623" w14:paraId="6A335CC8" w14:textId="15A07B0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 xml:space="preserve">She </w:t>
            </w:r>
            <w:r w:rsidRPr="13751623" w:rsidR="13751623">
              <w:rPr>
                <w:rFonts w:ascii="Calibri" w:hAnsi="Calibri" w:eastAsia="Calibri" w:cs="Calibri"/>
                <w:b w:val="1"/>
                <w:bCs w:val="1"/>
                <w:sz w:val="26"/>
                <w:szCs w:val="26"/>
              </w:rPr>
              <w:t>will write</w:t>
            </w: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 xml:space="preserve"> tomorrow.</w:t>
            </w:r>
          </w:p>
        </w:tc>
        <w:tc>
          <w:tcPr>
            <w:tcW w:w="2846" w:type="dxa"/>
            <w:tcMar/>
            <w:vAlign w:val="center"/>
          </w:tcPr>
          <w:p w:rsidR="13751623" w:rsidP="13751623" w:rsidRDefault="13751623" w14:paraId="4C86B935" w14:textId="32FF45E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>Future action</w:t>
            </w:r>
          </w:p>
        </w:tc>
      </w:tr>
      <w:tr w:rsidR="13751623" w:rsidTr="13751623" w14:paraId="32B13B18">
        <w:trPr>
          <w:trHeight w:val="300"/>
        </w:trPr>
        <w:tc>
          <w:tcPr>
            <w:tcW w:w="2533" w:type="dxa"/>
            <w:tcMar/>
            <w:vAlign w:val="center"/>
          </w:tcPr>
          <w:p w:rsidR="13751623" w:rsidP="13751623" w:rsidRDefault="13751623" w14:paraId="294922A2" w14:textId="0A17FD8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>Future Continuous</w:t>
            </w:r>
          </w:p>
        </w:tc>
        <w:tc>
          <w:tcPr>
            <w:tcW w:w="3853" w:type="dxa"/>
            <w:tcMar/>
            <w:vAlign w:val="center"/>
          </w:tcPr>
          <w:p w:rsidR="13751623" w:rsidP="13751623" w:rsidRDefault="13751623" w14:paraId="6B2FFD3E" w14:textId="6DCA6B5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 xml:space="preserve">She </w:t>
            </w:r>
            <w:r w:rsidRPr="13751623" w:rsidR="13751623">
              <w:rPr>
                <w:rFonts w:ascii="Calibri" w:hAnsi="Calibri" w:eastAsia="Calibri" w:cs="Calibri"/>
                <w:b w:val="1"/>
                <w:bCs w:val="1"/>
                <w:sz w:val="26"/>
                <w:szCs w:val="26"/>
              </w:rPr>
              <w:t>will be writing</w:t>
            </w: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 xml:space="preserve"> at 5 PM.</w:t>
            </w:r>
          </w:p>
        </w:tc>
        <w:tc>
          <w:tcPr>
            <w:tcW w:w="2846" w:type="dxa"/>
            <w:tcMar/>
            <w:vAlign w:val="center"/>
          </w:tcPr>
          <w:p w:rsidR="13751623" w:rsidP="13751623" w:rsidRDefault="13751623" w14:paraId="3CDF2D46" w14:textId="2623D7D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>Ongoing in future</w:t>
            </w:r>
          </w:p>
        </w:tc>
      </w:tr>
      <w:tr w:rsidR="13751623" w:rsidTr="13751623" w14:paraId="6CD6AC83">
        <w:trPr>
          <w:trHeight w:val="300"/>
        </w:trPr>
        <w:tc>
          <w:tcPr>
            <w:tcW w:w="2533" w:type="dxa"/>
            <w:tcMar/>
            <w:vAlign w:val="center"/>
          </w:tcPr>
          <w:p w:rsidR="13751623" w:rsidP="13751623" w:rsidRDefault="13751623" w14:paraId="7FC35147" w14:textId="646F728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>Future Perfect</w:t>
            </w:r>
          </w:p>
        </w:tc>
        <w:tc>
          <w:tcPr>
            <w:tcW w:w="3853" w:type="dxa"/>
            <w:tcMar/>
            <w:vAlign w:val="center"/>
          </w:tcPr>
          <w:p w:rsidR="13751623" w:rsidP="13751623" w:rsidRDefault="13751623" w14:paraId="18F28DDC" w14:textId="71182F6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 xml:space="preserve">She </w:t>
            </w:r>
            <w:r w:rsidRPr="13751623" w:rsidR="13751623">
              <w:rPr>
                <w:rFonts w:ascii="Calibri" w:hAnsi="Calibri" w:eastAsia="Calibri" w:cs="Calibri"/>
                <w:b w:val="1"/>
                <w:bCs w:val="1"/>
                <w:sz w:val="26"/>
                <w:szCs w:val="26"/>
              </w:rPr>
              <w:t>will have written</w:t>
            </w: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 xml:space="preserve"> by then.</w:t>
            </w:r>
          </w:p>
        </w:tc>
        <w:tc>
          <w:tcPr>
            <w:tcW w:w="2846" w:type="dxa"/>
            <w:tcMar/>
            <w:vAlign w:val="center"/>
          </w:tcPr>
          <w:p w:rsidR="13751623" w:rsidP="13751623" w:rsidRDefault="13751623" w14:paraId="402FCF39" w14:textId="08B7F54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>Completed before future time</w:t>
            </w:r>
          </w:p>
        </w:tc>
      </w:tr>
      <w:tr w:rsidR="13751623" w:rsidTr="13751623" w14:paraId="342F2FD5">
        <w:trPr>
          <w:trHeight w:val="300"/>
        </w:trPr>
        <w:tc>
          <w:tcPr>
            <w:tcW w:w="2533" w:type="dxa"/>
            <w:tcMar/>
            <w:vAlign w:val="center"/>
          </w:tcPr>
          <w:p w:rsidR="13751623" w:rsidP="13751623" w:rsidRDefault="13751623" w14:paraId="57B34414" w14:textId="3A204BE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>Future Perfect Continuous</w:t>
            </w:r>
          </w:p>
        </w:tc>
        <w:tc>
          <w:tcPr>
            <w:tcW w:w="3853" w:type="dxa"/>
            <w:tcMar/>
            <w:vAlign w:val="center"/>
          </w:tcPr>
          <w:p w:rsidR="13751623" w:rsidP="13751623" w:rsidRDefault="13751623" w14:paraId="7A7C8018" w14:textId="2C2C1B7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 xml:space="preserve">She </w:t>
            </w:r>
            <w:r w:rsidRPr="13751623" w:rsidR="13751623">
              <w:rPr>
                <w:rFonts w:ascii="Calibri" w:hAnsi="Calibri" w:eastAsia="Calibri" w:cs="Calibri"/>
                <w:b w:val="1"/>
                <w:bCs w:val="1"/>
                <w:sz w:val="26"/>
                <w:szCs w:val="26"/>
              </w:rPr>
              <w:t>will have been writing</w:t>
            </w: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 xml:space="preserve"> for 2 hours.</w:t>
            </w:r>
          </w:p>
        </w:tc>
        <w:tc>
          <w:tcPr>
            <w:tcW w:w="2846" w:type="dxa"/>
            <w:tcMar/>
            <w:vAlign w:val="center"/>
          </w:tcPr>
          <w:p w:rsidR="13751623" w:rsidP="13751623" w:rsidRDefault="13751623" w14:paraId="25B792CF" w14:textId="716BDD5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6"/>
                <w:szCs w:val="26"/>
              </w:rPr>
            </w:pPr>
            <w:r w:rsidRPr="13751623" w:rsidR="13751623">
              <w:rPr>
                <w:rFonts w:ascii="Calibri" w:hAnsi="Calibri" w:eastAsia="Calibri" w:cs="Calibri"/>
                <w:sz w:val="26"/>
                <w:szCs w:val="26"/>
              </w:rPr>
              <w:t>Duration before future time</w:t>
            </w:r>
          </w:p>
        </w:tc>
      </w:tr>
    </w:tbl>
    <w:p xmlns:wp14="http://schemas.microsoft.com/office/word/2010/wordml" w:rsidP="13751623" wp14:paraId="2C078E63" wp14:textId="2F99A9E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3ffcbe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bc92d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821b5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18161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7b3a6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9d237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1e13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59c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8b49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3c663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41a5c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499453"/>
    <w:rsid w:val="01576094"/>
    <w:rsid w:val="01576094"/>
    <w:rsid w:val="13751623"/>
    <w:rsid w:val="2536DDB2"/>
    <w:rsid w:val="2536DDB2"/>
    <w:rsid w:val="25A9F487"/>
    <w:rsid w:val="3896B277"/>
    <w:rsid w:val="3BEDFAB1"/>
    <w:rsid w:val="51DC7537"/>
    <w:rsid w:val="65C8F9F7"/>
    <w:rsid w:val="6AE01CE5"/>
    <w:rsid w:val="6B499453"/>
    <w:rsid w:val="7388D743"/>
    <w:rsid w:val="7C29D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99453"/>
  <w15:chartTrackingRefBased/>
  <w15:docId w15:val="{A5D64E5A-DEF8-4D2E-8B28-63A08F039C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375162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8a061765d8443d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2025-10-23T15:40:53.4270486Z</dcterms:created>
  <dcterms:modified xsi:type="dcterms:W3CDTF">2025-10-23T15:48:31.1321039Z</dcterms:modified>
  <dc:creator>Surya Narayan S-[AM.PS.I5PHY25029]</dc:creator>
  <lastModifiedBy>Surya Narayan S-[AM.PS.I5PHY25029]</lastModifiedBy>
</coreProperties>
</file>