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jc w:val="center"/>
        <w:rPr>
          <w:rFonts w:ascii="Times New Roman" w:hAnsi="Times New Roman" w:eastAsia="Times New Roman" w:cs="Times New Roman"/>
          <w:b/>
          <w:color w:val="98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980000"/>
          <w:sz w:val="36"/>
          <w:szCs w:val="36"/>
          <w:rtl w:val="0"/>
        </w:rPr>
        <w:t xml:space="preserve">Phase-3 </w:t>
      </w:r>
    </w:p>
    <w:p w14:paraId="00000002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Student Name: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US"/>
        </w:rPr>
        <w:t xml:space="preserve"> V.Sujithra</w:t>
      </w:r>
    </w:p>
    <w:p w14:paraId="00000003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Register Number: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US"/>
        </w:rPr>
        <w:t xml:space="preserve"> 611423106106</w:t>
      </w:r>
    </w:p>
    <w:p w14:paraId="00000004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Institution: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Mahendra Engineering College For Women</w:t>
      </w:r>
    </w:p>
    <w:p w14:paraId="00000005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Department: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BE.Electronics And Communication Engineering</w:t>
      </w:r>
    </w:p>
    <w:p w14:paraId="00000006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Date of Submission: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10-05-2025</w:t>
      </w:r>
    </w:p>
    <w:p w14:paraId="00000007">
      <w:pPr>
        <w:spacing w:before="240" w:after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Github Repository Link: </w:t>
      </w:r>
      <w:r>
        <w:rPr>
          <w:rFonts w:hint="default" w:ascii="Times New Roman" w:hAnsi="Times New Roman" w:eastAsia="Times New Roman"/>
          <w:b/>
          <w:sz w:val="36"/>
          <w:szCs w:val="36"/>
          <w:rtl w:val="0"/>
        </w:rPr>
        <w:t>git@github.com:sujithra-project/EBPL-Sujithra.git</w:t>
      </w:r>
    </w:p>
    <w:p w14:paraId="1DE37A88">
      <w:pPr>
        <w:spacing w:before="240" w:after="240"/>
        <w:rPr>
          <w:rFonts w:ascii="Times New Roman" w:hAnsi="Times New Roman" w:eastAsia="Times New Roman" w:cs="Times New Roman"/>
          <w:sz w:val="36"/>
          <w:szCs w:val="36"/>
        </w:rPr>
      </w:pPr>
    </w:p>
    <w:p w14:paraId="00000008">
      <w:pPr>
        <w:rPr>
          <w:rFonts w:ascii="Times New Roman" w:hAnsi="Times New Roman" w:eastAsia="Times New Roman" w:cs="Times New Roman"/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0" w:name="_rrxia0s0ool8" w:colFirst="0" w:colLast="0"/>
      <w:bookmarkEnd w:id="0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1. Problem Statement</w:t>
      </w:r>
    </w:p>
    <w:p w14:paraId="4C0A1A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Develop an AI-powered system that analyzes historical traffic data and predicts </w:t>
      </w:r>
    </w:p>
    <w:p w14:paraId="3CEB23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high-risk accident locations, enabling proactive measures to enhance road safety. </w:t>
      </w:r>
    </w:p>
    <w:p w14:paraId="6510C1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Goals </w:t>
      </w:r>
    </w:p>
    <w:p w14:paraId="40B688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5AF50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51038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ascii="TimesNewRomanPS-BoldMT" w:hAnsi="TimesNewRomanPS-BoldMT" w:eastAsia="TimesNewRomanPS-BoldMT" w:cs="TimesNewRomanPS-BoldMT"/>
          <w:b/>
          <w:bCs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Reduce Traffic Accident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Enable proactive measures to prevent accidents. </w:t>
      </w:r>
    </w:p>
    <w:p w14:paraId="2492FF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I</w:t>
      </w:r>
      <w:r>
        <w:rPr>
          <w:rFonts w:hint="default" w:ascii="TimesNewRomanPS-BoldMT" w:hAnsi="TimesNewRomanPS-BoldMT" w:eastAsia="TimesNewRomanPS-BoldMT" w:cs="TimesNewRomanPS-Bold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mprove Road Safety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Enhance safety for drivers, pedestrians, and cyclists. </w:t>
      </w:r>
    </w:p>
    <w:p w14:paraId="00CF67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Inform Policy Decisions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Provide insights for policymakers to develop targeted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safety initiatives.</w:t>
      </w:r>
    </w:p>
    <w:p w14:paraId="0D0BDA9D">
      <w:pPr>
        <w:keepNext w:val="0"/>
        <w:keepLines w:val="0"/>
        <w:widowControl/>
        <w:suppressLineNumbers w:val="0"/>
        <w:jc w:val="left"/>
      </w:pPr>
    </w:p>
    <w:p w14:paraId="068F9404">
      <w:pPr>
        <w:keepNext w:val="0"/>
        <w:keepLines w:val="0"/>
        <w:widowControl/>
        <w:suppressLineNumbers w:val="0"/>
        <w:jc w:val="left"/>
      </w:pPr>
    </w:p>
    <w:p w14:paraId="154BEC7F"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Impact Potential </w:t>
      </w:r>
    </w:p>
    <w:p w14:paraId="2AA356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1.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NewRomanPS-BoldMT" w:hAnsi="TimesNewRomanPS-BoldMT" w:eastAsia="TimesNewRomanPS-BoldMT" w:cs="TimesNewRomanPS-Bold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Lives Saved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Reduce traffic-related fatalities and injuries. </w:t>
      </w:r>
    </w:p>
    <w:p w14:paraId="1AFCFB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Economic Benefits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Minimize economic losses due to accidents. </w:t>
      </w:r>
    </w:p>
    <w:p w14:paraId="0B9611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3.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NewRomanPS-BoldMT" w:hAnsi="TimesNewRomanPS-BoldMT" w:eastAsia="TimesNewRomanPS-BoldMT" w:cs="TimesNewRomanPS-Bold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Improved Quality of Lif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Enhance overall quality of life for road users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8"/>
          <w:szCs w:val="28"/>
          <w:lang w:val="en-US" w:eastAsia="zh-CN" w:bidi="ar"/>
        </w:rPr>
        <w:t>.</w:t>
      </w:r>
    </w:p>
    <w:p w14:paraId="0000000A"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0B">
      <w:pPr>
        <w:spacing w:before="240" w:after="240" w:line="240" w:lineRule="auto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0D">
      <w:pPr>
        <w:pStyle w:val="4"/>
        <w:keepNext w:val="0"/>
        <w:keepLines w:val="0"/>
        <w:numPr>
          <w:ilvl w:val="0"/>
          <w:numId w:val="1"/>
        </w:numPr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  <w:bookmarkStart w:id="1" w:name="_y9ro2iuucok2" w:colFirst="0" w:colLast="0"/>
      <w:bookmarkEnd w:id="1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Abstract</w:t>
      </w:r>
    </w:p>
    <w:p w14:paraId="23739C5C">
      <w:pPr>
        <w:numPr>
          <w:ilvl w:val="0"/>
          <w:numId w:val="0"/>
        </w:numPr>
      </w:pPr>
    </w:p>
    <w:p w14:paraId="32E575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This project utilizes AI-driven analysis and prediction to identify high-risk accident </w:t>
      </w:r>
    </w:p>
    <w:p w14:paraId="074D44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locations, enabling proactive measures to enhance road safety, reduce traffic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/>
      </w:r>
    </w:p>
    <w:p w14:paraId="604705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related fatalities and injuries, and inform data-driven policy decisions for safer </w:t>
      </w:r>
    </w:p>
    <w:p w14:paraId="0879EF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transportation infrastructure. </w:t>
      </w:r>
    </w:p>
    <w:p w14:paraId="473687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30B08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 w14:paraId="0C0C72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R</w:t>
      </w:r>
      <w:r>
        <w:rPr>
          <w:rFonts w:ascii="TimesNewRomanPS-BoldMT" w:hAnsi="TimesNewRomanPS-BoldMT" w:eastAsia="TimesNewRomanPS-BoldMT" w:cs="TimesNewRomanPS-BoldMT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eal-time Analysi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Enables real-time traffic monitoring and accident </w:t>
      </w:r>
    </w:p>
    <w:p w14:paraId="3F1C1E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prediction. </w:t>
      </w:r>
    </w:p>
    <w:p w14:paraId="254036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NewRomanPS-BoldMT" w:hAnsi="TimesNewRomanPS-BoldMT" w:eastAsia="TimesNewRomanPS-BoldMT" w:cs="TimesNewRomanPS-BoldMT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Data-Driven Insights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Provides actionable insights for policymakers and </w:t>
      </w:r>
    </w:p>
    <w:p w14:paraId="7C2AC7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stakeholders. </w:t>
      </w:r>
    </w:p>
    <w:p w14:paraId="24EB5B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3. I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mproved Emergency Response: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Enhances emergency response times and </w:t>
      </w:r>
    </w:p>
    <w:p w14:paraId="74F212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effectiveness. </w:t>
      </w:r>
    </w:p>
    <w:p w14:paraId="52343F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Reduced Economic Burden: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Minimizes economic losses due to accidents. </w:t>
      </w:r>
    </w:p>
    <w:p w14:paraId="258EE4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Scalability: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Can be applied to various regions and cities.</w:t>
      </w:r>
    </w:p>
    <w:p w14:paraId="0000000E">
      <w:pPr>
        <w:rPr>
          <w:rFonts w:ascii="Times New Roman" w:hAnsi="Times New Roman" w:eastAsia="Times New Roman" w:cs="Times New Roman"/>
          <w:i w:val="0"/>
          <w:iCs w:val="0"/>
          <w:sz w:val="36"/>
          <w:szCs w:val="36"/>
        </w:rPr>
      </w:pPr>
    </w:p>
    <w:p w14:paraId="0000000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2" w:name="_dn5hdw8my5x1" w:colFirst="0" w:colLast="0"/>
      <w:bookmarkEnd w:id="2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3. System Requirements</w:t>
      </w:r>
    </w:p>
    <w:p w14:paraId="00000012">
      <w:pPr>
        <w:numPr>
          <w:numId w:val="0"/>
        </w:numPr>
        <w:spacing w:before="0" w:beforeAutospacing="0" w:after="240"/>
        <w:ind w:left="1080" w:leftChars="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9453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Servers: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High-performance servers for data processing and model </w:t>
      </w:r>
    </w:p>
    <w:p w14:paraId="60E4D1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training. </w:t>
      </w:r>
    </w:p>
    <w:p w14:paraId="3BEA7D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Storage: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Ample storage for historical traffic data and model outputs. </w:t>
      </w:r>
    </w:p>
    <w:p w14:paraId="5458EB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Networking: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Reliable network infrastructure for data transmission. </w:t>
      </w:r>
    </w:p>
    <w:p w14:paraId="77A4D6B6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Software Requirements</w:t>
      </w:r>
    </w:p>
    <w:p w14:paraId="7289D462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6B6E1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Programming Languages: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Python, R, or other languages suitable for </w:t>
      </w:r>
    </w:p>
    <w:p w14:paraId="6ECF19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machine learning. </w:t>
      </w:r>
    </w:p>
    <w:p w14:paraId="42E3FE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Machine Learning Frameworks: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TensorFlow, PyTorch, or Scikit-learn. </w:t>
      </w:r>
    </w:p>
    <w:p w14:paraId="33D8D8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Data Analysis Tools: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Pandas, NumPy, Matplotlib, Seaborn. </w:t>
      </w:r>
    </w:p>
    <w:p w14:paraId="51FAC5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Database Management: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Relational databases (e.g., MySQL) or NoSQL </w:t>
      </w:r>
    </w:p>
    <w:p w14:paraId="0270A9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databases (e.g., MongoDB). </w:t>
      </w:r>
    </w:p>
    <w:p w14:paraId="2514D5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899C30C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Data Requirements </w:t>
      </w:r>
    </w:p>
    <w:p w14:paraId="1F9F1752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3B6C8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Historical Secondary traffic Data: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Accidents, traffic volume, speed, road </w:t>
      </w:r>
    </w:p>
    <w:p w14:paraId="061055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conditions. </w:t>
      </w:r>
    </w:p>
    <w:p w14:paraId="22222A9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Real-time Data: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Traffic updates, weather, road closures. </w:t>
      </w:r>
    </w:p>
    <w:p w14:paraId="3620303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A6C39FA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Functional Requirements </w:t>
      </w:r>
    </w:p>
    <w:p w14:paraId="60B1E83E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CC57D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Data Ingestion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Collect and preprocess traffic data. </w:t>
      </w:r>
    </w:p>
    <w:p w14:paraId="027A81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Model Training: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Train machine learning models for accident prediction. </w:t>
      </w:r>
    </w:p>
    <w:p w14:paraId="160140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Prediction: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Generate predictions and risk scores. </w:t>
      </w:r>
    </w:p>
    <w:p w14:paraId="3091B1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Visualization: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Display results and insights. </w:t>
      </w:r>
    </w:p>
    <w:p w14:paraId="3E7423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134DB3A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Non-Functional Requirements </w:t>
      </w:r>
    </w:p>
    <w:p w14:paraId="643E4BC9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C7FC6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Scalability: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Handle large datasets and high traffic volumes. </w:t>
      </w:r>
    </w:p>
    <w:p w14:paraId="1B0213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Accuracy: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Ensure accurate predictions and insights. </w:t>
      </w:r>
    </w:p>
    <w:p w14:paraId="794D16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Security: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Protect sensitive data and ensure system integrity</w:t>
      </w:r>
    </w:p>
    <w:p w14:paraId="7FA54DEA">
      <w:pPr>
        <w:numPr>
          <w:numId w:val="0"/>
        </w:numPr>
        <w:spacing w:before="0" w:beforeAutospacing="0" w:after="240"/>
        <w:ind w:left="1080" w:leftChars="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1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3" w:name="_bznexbykcw22" w:colFirst="0" w:colLast="0"/>
      <w:bookmarkEnd w:id="3"/>
    </w:p>
    <w:p w14:paraId="00000014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4" w:name="_9ef2mi1p5i15" w:colFirst="0" w:colLast="0"/>
      <w:bookmarkEnd w:id="4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4. Objectives</w:t>
      </w:r>
    </w:p>
    <w:p w14:paraId="5C2A1DB9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Primary Objectives </w:t>
      </w:r>
    </w:p>
    <w:p w14:paraId="397C6EC0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6FF34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Improve Road Safety: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Reduce traffic-related fatalities and injuries. </w:t>
      </w:r>
    </w:p>
    <w:p w14:paraId="35D138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Predict High-Risk Locations: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Identify areas prone to accidents. 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Inform Policy Decisions: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Provide data-driven insights for policymakers. </w:t>
      </w:r>
    </w:p>
    <w:p w14:paraId="32D31D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337286B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Objectives </w:t>
      </w:r>
    </w:p>
    <w:p w14:paraId="2DC366B6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4E2A0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Optimize Emergency Response: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Enhance response times and effectiveness. </w:t>
      </w:r>
    </w:p>
    <w:p w14:paraId="652BFF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Minimize Economic Losses: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Reduce costs associated with accidents. </w:t>
      </w:r>
    </w:p>
    <w:p w14:paraId="70DD16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Improve Traffic Management: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Optimize traffic flow and reduce congestion. </w:t>
      </w:r>
    </w:p>
    <w:p w14:paraId="5AF8B7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CA5255A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Technical Objectives </w:t>
      </w:r>
    </w:p>
    <w:p w14:paraId="77765255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ABC68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Develop Accurate Models: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 reliable machine learning models for </w:t>
      </w:r>
    </w:p>
    <w:p w14:paraId="67ED41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accident prediction. </w:t>
      </w:r>
    </w:p>
    <w:p w14:paraId="101756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Integrate Real-Time Data: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Incorporate real-time traffic data for improved </w:t>
      </w:r>
    </w:p>
    <w:p w14:paraId="583198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predictions. </w:t>
      </w:r>
    </w:p>
    <w:p w14:paraId="5A045C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Visualize Insights: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Display results and insights effectiveness.</w:t>
      </w:r>
    </w:p>
    <w:p w14:paraId="00000015"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16">
      <w:pP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00000017">
      <w:pP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5. Flowchart of Project Workflow</w:t>
      </w:r>
    </w:p>
    <w:p w14:paraId="00000018">
      <w:pPr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6360E194">
      <w:pPr>
        <w:rPr>
          <w:rFonts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4743450" cy="3733800"/>
            <wp:effectExtent l="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D">
      <w:pPr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1E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5" w:name="_xezvexi08izy" w:colFirst="0" w:colLast="0"/>
      <w:bookmarkEnd w:id="5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6. Dataset Description</w:t>
      </w:r>
    </w:p>
    <w:p w14:paraId="490FDC3D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Key Features </w:t>
      </w:r>
    </w:p>
    <w:p w14:paraId="6F0B0C2A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4786C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Accident Location: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Geographic coordinates (latitude, longitude). </w:t>
      </w:r>
    </w:p>
    <w:p w14:paraId="2B2240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Time and Date: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Timestamp of accident occurrence. </w:t>
      </w:r>
    </w:p>
    <w:p w14:paraId="00D827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Road Conditions: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Weather, lighting, and road surface conditions. </w:t>
      </w:r>
    </w:p>
    <w:p w14:paraId="380B5C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Traffic Volume: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Traffic density and speed data. </w:t>
      </w:r>
    </w:p>
    <w:p w14:paraId="068FF0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Accident Severity: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Severity of accident (e.g., fatal, injury, property </w:t>
      </w:r>
    </w:p>
    <w:p w14:paraId="6E442E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damage). </w:t>
      </w:r>
    </w:p>
    <w:p w14:paraId="1CA287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38594FC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Data Sources </w:t>
      </w:r>
    </w:p>
    <w:p w14:paraId="5B40C523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5EA12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Government Records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Official accident reports.2.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Traffic Sensors: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Real-time traffic data. </w:t>
      </w:r>
    </w:p>
    <w:p w14:paraId="5BE797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Weather Services: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Historical weather data.</w:t>
      </w:r>
    </w:p>
    <w:p w14:paraId="00000022">
      <w:pPr>
        <w:numPr>
          <w:numId w:val="0"/>
        </w:numPr>
        <w:spacing w:before="240" w:after="0" w:afterAutospacing="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2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6" w:name="_93d6gigcurg8" w:colFirst="0" w:colLast="0"/>
      <w:bookmarkEnd w:id="6"/>
    </w:p>
    <w:p w14:paraId="00000027">
      <w:pPr>
        <w:pStyle w:val="4"/>
        <w:keepNext w:val="0"/>
        <w:keepLines w:val="0"/>
        <w:numPr>
          <w:ilvl w:val="0"/>
          <w:numId w:val="2"/>
        </w:numPr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  <w:bookmarkStart w:id="7" w:name="_vbquzmhym1bi" w:colFirst="0" w:colLast="0"/>
      <w:bookmarkEnd w:id="7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Data Preprocessing</w:t>
      </w:r>
    </w:p>
    <w:p w14:paraId="6D8C94B8">
      <w:pPr>
        <w:numPr>
          <w:numId w:val="0"/>
        </w:numPr>
      </w:pPr>
    </w:p>
    <w:p w14:paraId="25BB309D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Preprocessing Steps </w:t>
      </w:r>
    </w:p>
    <w:p w14:paraId="2727BF7C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A7EC2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Data Cleaning: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Handle missing values, outliers, and inconsistencies. </w:t>
      </w:r>
    </w:p>
    <w:p w14:paraId="4CB6DC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Data Transformation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Convert data types, normalize/scale features. </w:t>
      </w:r>
    </w:p>
    <w:p w14:paraId="293C71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Feature Engineering: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Extract relevant features (e.g., time of day, day of </w:t>
      </w:r>
    </w:p>
    <w:p w14:paraId="1274DD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week). </w:t>
      </w:r>
    </w:p>
    <w:p w14:paraId="5A5804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Data Integration: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Combine data from multiple sources. </w:t>
      </w:r>
    </w:p>
    <w:p w14:paraId="48A33F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Data Splitting: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Split data into training, validation, and testing sets. </w:t>
      </w:r>
    </w:p>
    <w:p w14:paraId="0A47B3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19D17A4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Techniques </w:t>
      </w:r>
    </w:p>
    <w:p w14:paraId="78B56AEC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7FF061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Handling Missing Values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Imputation, interpolation, or removal. </w:t>
      </w:r>
    </w:p>
    <w:p w14:paraId="362DA0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Feature Scaling: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Normalization, standardization, or log transformation. </w:t>
      </w:r>
    </w:p>
    <w:p w14:paraId="1BC256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Encoding Categorical Variables: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One-hot encoding, label encoding. </w:t>
      </w:r>
    </w:p>
    <w:p w14:paraId="21DA1E60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Goals </w:t>
      </w:r>
    </w:p>
    <w:p w14:paraId="568257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Improve Model Performance: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Enhance accuracy and reliability. </w:t>
      </w:r>
    </w:p>
    <w:p w14:paraId="586803A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Reduce Noise: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Minimize impact of irrelevant or erroneous data.</w:t>
      </w:r>
    </w:p>
    <w:p w14:paraId="4FD5F1F1">
      <w:pPr>
        <w:numPr>
          <w:numId w:val="0"/>
        </w:numPr>
      </w:pPr>
    </w:p>
    <w:p w14:paraId="00000028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</w:rPr>
      </w:pPr>
      <w:bookmarkStart w:id="8" w:name="_g0rrnqoch2im" w:colFirst="0" w:colLast="0"/>
      <w:bookmarkEnd w:id="8"/>
    </w:p>
    <w:p w14:paraId="00000029">
      <w:pPr>
        <w:pStyle w:val="4"/>
        <w:keepNext w:val="0"/>
        <w:keepLines w:val="0"/>
        <w:numPr>
          <w:ilvl w:val="0"/>
          <w:numId w:val="2"/>
        </w:numPr>
        <w:spacing w:before="280"/>
        <w:ind w:left="0" w:leftChars="0" w:firstLine="0" w:firstLineChars="0"/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  <w:bookmarkStart w:id="9" w:name="_mcm6trvun3o1" w:colFirst="0" w:colLast="0"/>
      <w:bookmarkEnd w:id="9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Exploratory Data Analysis (EDA)</w:t>
      </w:r>
    </w:p>
    <w:p w14:paraId="785C4DBD">
      <w:pPr>
        <w:numPr>
          <w:numId w:val="0"/>
        </w:numPr>
        <w:spacing w:line="276" w:lineRule="auto"/>
      </w:pPr>
    </w:p>
    <w:p w14:paraId="050E43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Understand Data Distribution: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Examine variable distributions and </w:t>
      </w:r>
    </w:p>
    <w:p w14:paraId="6A7607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relationships. </w:t>
      </w:r>
    </w:p>
    <w:p w14:paraId="6D7A49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Identify Patterns: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Discover trends, correlations, and insights.3.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Inform Modeling: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Guide feature selection, engineering, and model </w:t>
      </w:r>
    </w:p>
    <w:p w14:paraId="6021DE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choice. </w:t>
      </w:r>
    </w:p>
    <w:p w14:paraId="0E3692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38A110F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EDA Steps </w:t>
      </w:r>
    </w:p>
    <w:p w14:paraId="6D81A43B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A6CBC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Descriptive Statistics: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Calculate means, medians, modes, and standard </w:t>
      </w:r>
    </w:p>
    <w:p w14:paraId="3764AA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deviations. </w:t>
      </w:r>
    </w:p>
    <w:p w14:paraId="4E130A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Data Visualization: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Use plots (e.g., histograms, scatter plots, heatmaps) </w:t>
      </w:r>
    </w:p>
    <w:p w14:paraId="3CEFE9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 illustrate relationships. </w:t>
      </w:r>
    </w:p>
    <w:p w14:paraId="7E86EC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Correlation Analysis: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Examine relationships between variables. </w:t>
      </w:r>
    </w:p>
    <w:p w14:paraId="293B2D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Geospatial Analysis: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Visualize accident locations and patterns. </w:t>
      </w:r>
    </w:p>
    <w:p w14:paraId="4937A2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E002986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Potential Insights </w:t>
      </w:r>
    </w:p>
    <w:p w14:paraId="3336CF75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9407CBF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High-Risk Areas: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Identify locations with increased accident frequency. </w:t>
      </w:r>
    </w:p>
    <w:p w14:paraId="62F1F4BC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Temporal Patterns: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Discover time-of-day, day-of-week, or seasonal </w:t>
      </w:r>
    </w:p>
    <w:p w14:paraId="1B1BFB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trends. </w:t>
      </w:r>
    </w:p>
    <w:p w14:paraId="1F136564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Correlations: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Identify relationships between variables (e.g., weather, </w:t>
      </w:r>
    </w:p>
    <w:p w14:paraId="3988D4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traffic volume).</w:t>
      </w:r>
    </w:p>
    <w:p w14:paraId="646784E4">
      <w:pPr>
        <w:numPr>
          <w:numId w:val="0"/>
        </w:numPr>
        <w:spacing w:line="276" w:lineRule="auto"/>
      </w:pPr>
    </w:p>
    <w:p w14:paraId="0000002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0" w:name="_hguawfq8azud" w:colFirst="0" w:colLast="0"/>
      <w:bookmarkEnd w:id="10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9. Feature Engineering</w:t>
      </w:r>
    </w:p>
    <w:p w14:paraId="1261A1B6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Feature Engineering Objectives </w:t>
      </w:r>
    </w:p>
    <w:p w14:paraId="7AC9E0EE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Extract Relevant Features: </w:t>
      </w:r>
    </w:p>
    <w:p w14:paraId="7ED9D283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8489B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 new features that capture meaningful information. </w:t>
      </w:r>
    </w:p>
    <w:p w14:paraId="4E4AF5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01D589A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Improve Model Performance: </w:t>
      </w:r>
    </w:p>
    <w:p w14:paraId="3879F1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Enhance accuracy and reliability.</w:t>
      </w:r>
    </w:p>
    <w:p w14:paraId="6F3905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22648DFB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Time-Based Features: </w:t>
      </w:r>
    </w:p>
    <w:p w14:paraId="66A5F8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Time of day, Day of week, Month, Season </w:t>
      </w:r>
    </w:p>
    <w:p w14:paraId="27CA3E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6697AFB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Location-Based Features: </w:t>
      </w:r>
    </w:p>
    <w:p w14:paraId="59254D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Latitude and longitude </w:t>
      </w:r>
    </w:p>
    <w:p w14:paraId="198BE0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Road type (e.g., highway, urban) </w:t>
      </w:r>
    </w:p>
    <w:p w14:paraId="3B340F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Proximity to intersections or landmarks</w:t>
      </w:r>
    </w:p>
    <w:p w14:paraId="30E2D2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3055D8E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Weather Features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 w14:paraId="690000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Temperature </w:t>
      </w:r>
    </w:p>
    <w:p w14:paraId="4602BA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Precipitation </w:t>
      </w:r>
    </w:p>
    <w:p w14:paraId="580007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Visibility </w:t>
      </w:r>
    </w:p>
    <w:p w14:paraId="591128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77E6CC0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Traffic Features: </w:t>
      </w:r>
    </w:p>
    <w:p w14:paraId="73F60F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Traffic volume </w:t>
      </w:r>
    </w:p>
    <w:p w14:paraId="5BB2BD1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Speed </w:t>
      </w:r>
    </w:p>
    <w:p w14:paraId="20E128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Congestion level 5. </w:t>
      </w:r>
    </w:p>
    <w:p w14:paraId="57C318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422E52B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Derived Features: </w:t>
      </w:r>
    </w:p>
    <w:p w14:paraId="2540A8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Accident density (accidents per km²) </w:t>
      </w:r>
    </w:p>
    <w:p w14:paraId="5201D3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Road curvature or gradient </w:t>
      </w:r>
    </w:p>
    <w:p w14:paraId="5746CE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339CE65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Techniques </w:t>
      </w:r>
    </w:p>
    <w:p w14:paraId="099968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Feature Extraction: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Extract relevant information from existing features. </w:t>
      </w:r>
    </w:p>
    <w:p w14:paraId="6D65A2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Feature Transformation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Apply transformations (e.g., normalization, </w:t>
      </w:r>
    </w:p>
    <w:p w14:paraId="39481F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encoding). </w:t>
      </w:r>
    </w:p>
    <w:p w14:paraId="1A1EA1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Feature Creation: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Generate new features through calculations or </w:t>
      </w:r>
    </w:p>
    <w:p w14:paraId="00000034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combinations.</w:t>
      </w:r>
      <w:bookmarkStart w:id="16" w:name="_GoBack"/>
      <w:bookmarkEnd w:id="16"/>
    </w:p>
    <w:p w14:paraId="00000035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1" w:name="_iwzkqyxtkmtq" w:colFirst="0" w:colLast="0"/>
      <w:bookmarkEnd w:id="11"/>
    </w:p>
    <w:p w14:paraId="00000036">
      <w:pPr>
        <w:pStyle w:val="4"/>
        <w:keepNext w:val="0"/>
        <w:keepLines w:val="0"/>
        <w:numPr>
          <w:numId w:val="0"/>
        </w:numPr>
        <w:spacing w:before="280"/>
        <w:ind w:leftChars="0"/>
        <w:outlineLvl w:val="2"/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  <w:bookmarkStart w:id="12" w:name="_f3rcc2cqjn3w" w:colFirst="0" w:colLast="0"/>
      <w:bookmarkEnd w:id="12"/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  <w:lang w:val="en-US"/>
        </w:rPr>
        <w:t>10.</w:t>
      </w:r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Model Building</w:t>
      </w:r>
    </w:p>
    <w:p w14:paraId="58A415B7">
      <w:pPr>
        <w:numPr>
          <w:numId w:val="0"/>
        </w:numPr>
        <w:ind w:leftChars="0"/>
      </w:pPr>
    </w:p>
    <w:p w14:paraId="7C0E1A37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434343"/>
          <w:kern w:val="0"/>
          <w:sz w:val="28"/>
          <w:szCs w:val="28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Model Objectives </w:t>
      </w:r>
    </w:p>
    <w:p w14:paraId="5E36DC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Predict Accident Risk: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Identify high-risk locations and times. </w:t>
      </w:r>
    </w:p>
    <w:p w14:paraId="634102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Improve Accuracy: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Develop reliable models for accident prediction. </w:t>
      </w:r>
    </w:p>
    <w:p w14:paraId="6CF3C2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D85512F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Potential Models </w:t>
      </w:r>
    </w:p>
    <w:p w14:paraId="495C4C50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Machine Learning Models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 w14:paraId="15F3FA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Random Forest </w:t>
      </w:r>
    </w:p>
    <w:p w14:paraId="50B956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Gradient Boosting </w:t>
      </w:r>
    </w:p>
    <w:p w14:paraId="1CD2C7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Support Vector Machines (SVM) </w:t>
      </w:r>
    </w:p>
    <w:p w14:paraId="4927E8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579594C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Deep Learning Models: </w:t>
      </w:r>
    </w:p>
    <w:p w14:paraId="17DF10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Convolutional Neural Networks (CNN) for spatial analysis </w:t>
      </w:r>
    </w:p>
    <w:p w14:paraId="4F6B96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Recurrent Neural Networks (RNN) or Long Short-Term Memory (LSTM) </w:t>
      </w:r>
    </w:p>
    <w:p w14:paraId="045FD4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networks for temporal analysis </w:t>
      </w:r>
    </w:p>
    <w:p w14:paraId="081241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DE63B1C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Statistical Models: </w:t>
      </w:r>
    </w:p>
    <w:p w14:paraId="0DF5D9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Logistic Regression </w:t>
      </w:r>
    </w:p>
    <w:p w14:paraId="080621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Poisson </w:t>
      </w:r>
    </w:p>
    <w:p w14:paraId="5A4377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D855C4B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Model Evaluation Metrics </w:t>
      </w:r>
    </w:p>
    <w:p w14:paraId="1121FC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Accuracy: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Measure model accuracy. </w:t>
      </w:r>
    </w:p>
    <w:p w14:paraId="1AC536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Precision: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Evaluate precision of positive predictions. </w:t>
      </w:r>
    </w:p>
    <w:p w14:paraId="7AC622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Recall: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Assess recall of actual accidents. </w:t>
      </w:r>
    </w:p>
    <w:p w14:paraId="4CBE2F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F1-Score: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Balance precision and recall. </w:t>
      </w:r>
    </w:p>
    <w:p w14:paraId="364E07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Area Under the ROC Curve (AUC-ROC):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Evaluate model </w:t>
      </w:r>
    </w:p>
    <w:p w14:paraId="19F0F9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performance. </w:t>
      </w:r>
    </w:p>
    <w:p w14:paraId="1DF5D7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2EA2B13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Model Selection </w:t>
      </w:r>
    </w:p>
    <w:p w14:paraId="78BFF28E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Cross-Validation: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Use techniques like k-fold cross-validation to evaluate </w:t>
      </w:r>
    </w:p>
    <w:p w14:paraId="0711BC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model performance. </w:t>
      </w:r>
    </w:p>
    <w:p w14:paraId="584104FE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Hyperparameter Tuning: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Optimize model hyperparameters for improved </w:t>
      </w:r>
    </w:p>
    <w:p w14:paraId="4CB2F6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performance.</w:t>
      </w:r>
    </w:p>
    <w:p w14:paraId="00000039">
      <w:pPr>
        <w:numPr>
          <w:numId w:val="0"/>
        </w:numPr>
        <w:spacing w:before="240" w:after="0" w:afterAutospacing="0"/>
        <w:ind w:left="360" w:leftChars="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3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3" w:name="_xnc156bm6kso" w:colFirst="0" w:colLast="0"/>
      <w:bookmarkEnd w:id="13"/>
    </w:p>
    <w:p w14:paraId="0000003B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4" w:name="_7zg2atsmov7g" w:colFirst="0" w:colLast="0"/>
      <w:bookmarkEnd w:id="14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11. Model Evaluation</w:t>
      </w:r>
    </w:p>
    <w:p w14:paraId="47891C76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Model Evaluation Objectives </w:t>
      </w:r>
    </w:p>
    <w:p w14:paraId="15F2D1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Assess Performance: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Evaluate model accuracy and reliability. </w:t>
      </w:r>
    </w:p>
    <w:p w14:paraId="5C72AD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Compare Models: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Determine the best-performing model.</w:t>
      </w:r>
    </w:p>
    <w:p w14:paraId="5A7F66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7815D55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Evaluation Metrics </w:t>
      </w:r>
    </w:p>
    <w:p w14:paraId="466FE6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Accuracy: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Measure model accuracy. </w:t>
      </w:r>
    </w:p>
    <w:p w14:paraId="37D67D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Precision: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Evaluate precision of positive predictions. </w:t>
      </w:r>
    </w:p>
    <w:p w14:paraId="76F914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3.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F1-Score: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Balance precision and recall. </w:t>
      </w:r>
    </w:p>
    <w:p w14:paraId="795E3E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.Area Under the ROC Curve (AUC-ROC):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Evaluate model performance. </w:t>
      </w:r>
    </w:p>
    <w:p w14:paraId="420AE7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.Mean Absolute Error (MAE):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Measure average error. </w:t>
      </w:r>
    </w:p>
    <w:p w14:paraId="6BBACA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54C1605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Evaluation Techniques </w:t>
      </w:r>
    </w:p>
    <w:p w14:paraId="19CA454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Cross-Validation: Use k-fold cross-validation. </w:t>
      </w:r>
    </w:p>
    <w:p w14:paraId="314EA5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Confusion Matrix: Analyze true positives, false positives, true negatives, </w:t>
      </w:r>
    </w:p>
    <w:p w14:paraId="243231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and false negatives. </w:t>
      </w:r>
    </w:p>
    <w:p w14:paraId="7BE92BE8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ROC Curve: Plot true positive rate vs. false positive rate. </w:t>
      </w:r>
    </w:p>
    <w:p w14:paraId="5CF8326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A29A3D2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Model Comparison </w:t>
      </w:r>
    </w:p>
    <w:p w14:paraId="2A7A16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Compare Metrics: Evaluate models based on chosen metrics. </w:t>
      </w:r>
    </w:p>
    <w:p w14:paraId="15902D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2. Statistical Tests: Use tests like paired t-tests or Wilcoxon signed-rank tests.</w:t>
      </w:r>
    </w:p>
    <w:p w14:paraId="0000003F">
      <w:pPr>
        <w:numPr>
          <w:numId w:val="0"/>
        </w:numPr>
        <w:spacing w:before="240" w:after="0" w:afterAutospacing="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40">
      <w:pPr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4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5" w:name="_wdscc72qdvng" w:colFirst="0" w:colLast="0"/>
      <w:bookmarkEnd w:id="15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12. Deployment</w:t>
      </w:r>
    </w:p>
    <w:p w14:paraId="0000004A">
      <w:pPr>
        <w:numPr>
          <w:ilvl w:val="0"/>
          <w:numId w:val="0"/>
        </w:numPr>
        <w:spacing w:before="240" w:after="0" w:afterAutospacing="0"/>
        <w:rPr>
          <w:rFonts w:hint="default" w:ascii="Times New Roman" w:hAnsi="Times New Roman" w:eastAsia="Times New Roman" w:cs="Times New Roman"/>
          <w:i/>
          <w:iCs w:val="0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/>
          <w:iCs w:val="0"/>
          <w:color w:val="FFFFFF" w:themeColor="background1"/>
          <w:sz w:val="32"/>
          <w:szCs w:val="32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monospace" w:hAnsi="monospace" w:eastAsia="monospace" w:cs="monospace"/>
          <w:i/>
          <w:iCs w:val="0"/>
          <w:caps w:val="0"/>
          <w:color w:val="FFFFFF" w:themeColor="background1"/>
          <w:spacing w:val="0"/>
          <w:sz w:val="20"/>
          <w:szCs w:val="20"/>
          <w:shd w:val="clear" w:fill="383838"/>
          <w14:textFill>
            <w14:solidFill>
              <w14:schemeClr w14:val="bg1"/>
            </w14:solidFill>
          </w14:textFill>
        </w:rPr>
        <w:t xml:space="preserve">Model Accuracy: 0.50 Accident Likelihood: </w:t>
      </w:r>
    </w:p>
    <w:p w14:paraId="0000004B">
      <w:pPr>
        <w:spacing w:before="240" w:after="240"/>
        <w:ind w:left="1440" w:firstLine="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4C">
      <w:pPr>
        <w:spacing w:before="240" w:after="24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13. Source code</w:t>
      </w:r>
    </w:p>
    <w:p w14:paraId="33C71076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 xml:space="preserve"> Import necessary libraries</w:t>
      </w:r>
    </w:p>
    <w:p w14:paraId="205CA2A8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import pandas as pd</w:t>
      </w:r>
    </w:p>
    <w:p w14:paraId="781F26CD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from sklearn.model_selection import train_test_split</w:t>
      </w:r>
    </w:p>
    <w:p w14:paraId="4C630922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from sklearn.ensemble import RandomForestClassifier</w:t>
      </w:r>
    </w:p>
    <w:p w14:paraId="55BB6720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from sklearn.metrics import accuracy_score</w:t>
      </w:r>
    </w:p>
    <w:p w14:paraId="5F82DF29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</w:p>
    <w:p w14:paraId="1C9B2210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 xml:space="preserve"> Sample dataset (replace with actual data)</w:t>
      </w:r>
    </w:p>
    <w:p w14:paraId="16E7C3A8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data = {</w:t>
      </w:r>
    </w:p>
    <w:p w14:paraId="555468DD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 xml:space="preserve">    'Speed': [60, 70, 80, 90, 60, 70, 80, 90],</w:t>
      </w:r>
    </w:p>
    <w:p w14:paraId="3590111B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 xml:space="preserve">    'Weather': [0, 0, 1, 1, 0, 0, 1, 1],  # 0: Clear, 1: Rainy</w:t>
      </w:r>
    </w:p>
    <w:p w14:paraId="55E3BA8A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 xml:space="preserve">    'Road_Type': [0, 1, 0, 1, 0, 1, 0, 1],  # 0: Highway, 1: Urban</w:t>
      </w:r>
    </w:p>
    <w:p w14:paraId="24DBC6E5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 xml:space="preserve">    'Accident': [0, 1, 1, 1, 0, 0, 1, 1]  # 0: No accident, 1: Accident</w:t>
      </w:r>
    </w:p>
    <w:p w14:paraId="40BB9E5F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}</w:t>
      </w:r>
    </w:p>
    <w:p w14:paraId="6CBA0638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</w:p>
    <w:p w14:paraId="08FBFBD0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df = pd.DataFrame(data)</w:t>
      </w:r>
    </w:p>
    <w:p w14:paraId="2B85821A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</w:p>
    <w:p w14:paraId="27CDD1AC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Define features (X) and target variable (y)</w:t>
      </w:r>
    </w:p>
    <w:p w14:paraId="4A2DD219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X = df[['Speed', 'Weather', 'Road_Type']]</w:t>
      </w:r>
    </w:p>
    <w:p w14:paraId="61687E35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y = df['Accident']</w:t>
      </w:r>
    </w:p>
    <w:p w14:paraId="6E7B9E25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</w:p>
    <w:p w14:paraId="5E7E0A33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Split data into training and testing sets</w:t>
      </w:r>
    </w:p>
    <w:p w14:paraId="3777C269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X_train, X_test, y_train, y_test = train_test_split(X, y, test_size=0.2, random_state=42)</w:t>
      </w:r>
    </w:p>
    <w:p w14:paraId="7A91D0AB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</w:p>
    <w:p w14:paraId="49AF559F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Train a random forest classifier</w:t>
      </w:r>
    </w:p>
    <w:p w14:paraId="3F36B7E4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model = RandomForestClassifier()</w:t>
      </w:r>
    </w:p>
    <w:p w14:paraId="1C02696B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model.fit(X_train, y_train)</w:t>
      </w:r>
    </w:p>
    <w:p w14:paraId="7295AF91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</w:p>
    <w:p w14:paraId="331E69BF">
      <w:pPr>
        <w:spacing w:before="240" w:after="240"/>
        <w:ind w:firstLine="140" w:firstLineChars="5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Make predictions</w:t>
      </w:r>
    </w:p>
    <w:p w14:paraId="56A2BE1A">
      <w:pPr>
        <w:spacing w:before="240" w:after="240"/>
        <w:ind w:firstLine="140" w:firstLineChars="5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y_pred = model.predict(X_test)</w:t>
      </w:r>
    </w:p>
    <w:p w14:paraId="18450ECF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</w:p>
    <w:p w14:paraId="5CA33B64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 xml:space="preserve"> Evaluate model performance</w:t>
      </w:r>
    </w:p>
    <w:p w14:paraId="7D66EE46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accuracy = accuracy_score(y_test, y_pred)</w:t>
      </w:r>
    </w:p>
    <w:p w14:paraId="63092094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print(f"Model Accuracy: {accuracy:.2f}")</w:t>
      </w:r>
    </w:p>
    <w:p w14:paraId="177D50DA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</w:p>
    <w:p w14:paraId="798ECA29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 xml:space="preserve"> Use the model to predict accident likelihood for new data</w:t>
      </w:r>
    </w:p>
    <w:p w14:paraId="6B0AECCD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new_data = pd.DataFrame({'Speed': [75], 'Weather': [0], 'Road_Type': [1]})</w:t>
      </w:r>
    </w:p>
    <w:p w14:paraId="03431623">
      <w:pPr>
        <w:spacing w:before="240" w:after="240"/>
        <w:rPr>
          <w:rFonts w:hint="default" w:ascii="Times New Roman" w:hAnsi="Times New Roman" w:eastAsia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prediction = model.predict(new_data)</w:t>
      </w:r>
    </w:p>
    <w:p w14:paraId="0000004D"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hint="default" w:ascii="Times New Roman" w:hAnsi="Times New Roman" w:eastAsia="Times New Roman"/>
          <w:i/>
          <w:sz w:val="28"/>
          <w:szCs w:val="28"/>
        </w:rPr>
        <w:t>print(f"Accident Likelihood: {prediction[0]}")</w:t>
      </w:r>
    </w:p>
    <w:p w14:paraId="0000004E"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4F">
      <w:pPr>
        <w:spacing w:before="240" w:after="24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14. Future scope</w:t>
      </w:r>
    </w:p>
    <w:p w14:paraId="68566013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Future Directions </w:t>
      </w:r>
    </w:p>
    <w:p w14:paraId="5A50C5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Integration with Smart City Infrastructure: Incorporate with smart city systems </w:t>
      </w:r>
    </w:p>
    <w:p w14:paraId="2BFD5D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for real-time traffic management.</w:t>
      </w:r>
    </w:p>
    <w:p w14:paraId="572944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1AB16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Expansion to Other Modes of Transportation: Apply the model to predict </w:t>
      </w:r>
    </w:p>
    <w:p w14:paraId="217F9F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accidents for other modes, such as cycling or pedestrian traffic. </w:t>
      </w:r>
    </w:p>
    <w:p w14:paraId="380A32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F1C86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Incorporating Additional Data Sources: Utilize additional data sources, such as </w:t>
      </w:r>
    </w:p>
    <w:p w14:paraId="581A0A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social media or IoT devices. </w:t>
      </w:r>
    </w:p>
    <w:p w14:paraId="1C138D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90410B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Development of Real-Time Alert Systems: Create systems to alert authorities and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drivers of potential accidents.</w:t>
      </w:r>
    </w:p>
    <w:p w14:paraId="2CB44E65">
      <w:pPr>
        <w:keepNext w:val="0"/>
        <w:keepLines w:val="0"/>
        <w:widowControl/>
        <w:suppressLineNumbers w:val="0"/>
        <w:jc w:val="left"/>
      </w:pPr>
    </w:p>
    <w:p w14:paraId="586840F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Global Applicability: Adapt the model for use in different cities or countries. </w:t>
      </w:r>
    </w:p>
    <w:p w14:paraId="4129FF3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8FB1D82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Potential Impact </w:t>
      </w:r>
    </w:p>
    <w:p w14:paraId="4E0193D0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Reduced Accidents: Decrease traffic-related fatalities and injuries. </w:t>
      </w:r>
    </w:p>
    <w:p w14:paraId="0A4E0B8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310CD22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Improved Traffic Management: Optimize traffic flow and reduce congestion. </w:t>
      </w:r>
    </w:p>
    <w:p w14:paraId="5DC1B7D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73B61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3. Enhanced Public Safety: Inform policy decisions and infrastructure development.</w:t>
      </w:r>
    </w:p>
    <w:p w14:paraId="00000050"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51">
      <w:pP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0BBFB6BE">
      <w:pPr>
        <w:numPr>
          <w:ilvl w:val="0"/>
          <w:numId w:val="4"/>
        </w:numP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Team Members and Roles</w:t>
      </w:r>
    </w:p>
    <w:p w14:paraId="1816447A">
      <w:pPr>
        <w:numPr>
          <w:numId w:val="0"/>
        </w:numPr>
        <w:spacing w:line="276" w:lineRule="auto"/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</w:p>
    <w:p w14:paraId="0CCEF681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V . Sujithra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–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Data Cleaning and EDA </w:t>
      </w:r>
    </w:p>
    <w:p w14:paraId="58786BEF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 . Priyadharshini –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Feature Engineering and models development </w:t>
      </w:r>
    </w:p>
    <w:p w14:paraId="28102FD8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N . Rani –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Documentation and reporting</w:t>
      </w:r>
    </w:p>
    <w:p w14:paraId="79D95A64">
      <w:pPr>
        <w:numPr>
          <w:numId w:val="0"/>
        </w:numPr>
        <w:spacing w:line="276" w:lineRule="auto"/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</w:p>
    <w:p w14:paraId="00000054">
      <w:pPr>
        <w:rPr>
          <w:rFonts w:ascii="Times New Roman" w:hAnsi="Times New Roman" w:eastAsia="Times New Roman" w:cs="Times New Roman"/>
          <w:i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rd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5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2228850</wp:posOffset>
          </wp:positionH>
          <wp:positionV relativeFrom="paragraph">
            <wp:posOffset>-218440</wp:posOffset>
          </wp:positionV>
          <wp:extent cx="1096010" cy="4000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789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-218440</wp:posOffset>
          </wp:positionV>
          <wp:extent cx="1938655" cy="397510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8338" cy="397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-56515</wp:posOffset>
          </wp:positionH>
          <wp:positionV relativeFrom="paragraph">
            <wp:posOffset>-266065</wp:posOffset>
          </wp:positionV>
          <wp:extent cx="908685" cy="528955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8732" cy="5286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45885"/>
    <w:multiLevelType w:val="singleLevel"/>
    <w:tmpl w:val="AFC45885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B1585317"/>
    <w:multiLevelType w:val="singleLevel"/>
    <w:tmpl w:val="B15853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88687EC"/>
    <w:multiLevelType w:val="singleLevel"/>
    <w:tmpl w:val="B88687EC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D645EA79"/>
    <w:multiLevelType w:val="singleLevel"/>
    <w:tmpl w:val="D645EA79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8826D8B"/>
    <w:rsid w:val="13A7720E"/>
    <w:rsid w:val="1A0E2489"/>
    <w:rsid w:val="2A8A7047"/>
    <w:rsid w:val="398B0D75"/>
    <w:rsid w:val="46273837"/>
    <w:rsid w:val="56AE2CBC"/>
    <w:rsid w:val="5C006D62"/>
    <w:rsid w:val="7FA04F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47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2025-05-06T14:31:00Z</dcterms:created>
  <dc:creator>Sujithra.V</dc:creator>
  <cp:lastModifiedBy>Vasan Sujithra</cp:lastModifiedBy>
  <dcterms:modified xsi:type="dcterms:W3CDTF">2025-05-10T09:39:32Z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44CF0E633D1541459FAB854D587A83D8_12</vt:lpwstr>
  </property>
</Properties>
</file>