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AF" w:rsidRDefault="00803DAF" w:rsidP="00803DAF"/>
    <w:p w:rsidR="00803DAF" w:rsidRDefault="00803DAF" w:rsidP="00803DAF">
      <w:r>
        <w:t>1</w:t>
      </w:r>
      <w:proofErr w:type="gramStart"/>
      <w:r>
        <w:t>:</w:t>
      </w:r>
      <w:r>
        <w:t>number</w:t>
      </w:r>
      <w:proofErr w:type="gramEnd"/>
      <w:r>
        <w:t xml:space="preserve"> of </w:t>
      </w:r>
      <w:proofErr w:type="spellStart"/>
      <w:r>
        <w:t>primr</w:t>
      </w:r>
      <w:proofErr w:type="spellEnd"/>
      <w:r>
        <w:t xml:space="preserve"> in a specific range:</w:t>
      </w:r>
    </w:p>
    <w:p w:rsidR="00803DAF" w:rsidRDefault="00803DAF" w:rsidP="00803DAF">
      <w:hyperlink r:id="rId4" w:history="1">
        <w:r w:rsidRPr="0039742C">
          <w:rPr>
            <w:rStyle w:val="Hyperlink"/>
          </w:rPr>
          <w:t>https://mettl.com/corporate/analytics/share-report?key=E6H7ma2L6Kdi8kkWP0GusQ%3D%3D</w:t>
        </w:r>
      </w:hyperlink>
    </w:p>
    <w:p w:rsidR="00803DAF" w:rsidRDefault="00803DAF" w:rsidP="00803DAF"/>
    <w:p w:rsidR="00803DAF" w:rsidRDefault="00803DAF" w:rsidP="00803DAF"/>
    <w:p w:rsidR="00803DAF" w:rsidRDefault="00803DAF" w:rsidP="00803DAF">
      <w:r>
        <w:t>2</w:t>
      </w:r>
      <w:proofErr w:type="gramStart"/>
      <w:r>
        <w:t>:</w:t>
      </w:r>
      <w:r>
        <w:t>Most</w:t>
      </w:r>
      <w:proofErr w:type="gramEnd"/>
      <w:r>
        <w:t xml:space="preserve"> Frequent Digit:</w:t>
      </w:r>
    </w:p>
    <w:p w:rsidR="002935BC" w:rsidRDefault="00803DAF" w:rsidP="00803DAF">
      <w:hyperlink r:id="rId5" w:history="1">
        <w:r w:rsidRPr="0039742C">
          <w:rPr>
            <w:rStyle w:val="Hyperlink"/>
          </w:rPr>
          <w:t>https://mettl.com/corporate/analytics/share-report?key=LlGI8YZw2cwA2cXIoDpi9A%3D%3D</w:t>
        </w:r>
      </w:hyperlink>
    </w:p>
    <w:p w:rsidR="00803DAF" w:rsidRDefault="00803DAF" w:rsidP="00803DAF"/>
    <w:p w:rsidR="00803DAF" w:rsidRDefault="00803DAF" w:rsidP="00803DAF">
      <w:pPr>
        <w:tabs>
          <w:tab w:val="left" w:pos="2001"/>
        </w:tabs>
      </w:pPr>
      <w:proofErr w:type="gramStart"/>
      <w:r>
        <w:t>3.How</w:t>
      </w:r>
      <w:proofErr w:type="gramEnd"/>
      <w:r>
        <w:t xml:space="preserve"> </w:t>
      </w:r>
      <w:proofErr w:type="spellStart"/>
      <w:r>
        <w:t>ManyAreEvenOdd</w:t>
      </w:r>
      <w:proofErr w:type="spellEnd"/>
      <w:r>
        <w:tab/>
      </w:r>
      <w:r w:rsidRPr="00803DAF">
        <w:rPr>
          <w:noProof/>
          <w:lang w:eastAsia="en-IN"/>
        </w:rPr>
        <w:drawing>
          <wp:inline distT="0" distB="0" distL="0" distR="0">
            <wp:extent cx="5731510" cy="1504745"/>
            <wp:effectExtent l="0" t="0" r="2540" b="635"/>
            <wp:docPr id="1" name="Picture 1" descr="C:\Users\sujit_telbnlf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it_telbnlf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AF" w:rsidRDefault="00803DAF" w:rsidP="00803DAF">
      <w:proofErr w:type="gramStart"/>
      <w:r>
        <w:t>4.IsPrime</w:t>
      </w:r>
      <w:proofErr w:type="gramEnd"/>
    </w:p>
    <w:p w:rsidR="00803DAF" w:rsidRDefault="00803DAF" w:rsidP="00803DAF">
      <w:r w:rsidRPr="00803DAF">
        <w:rPr>
          <w:noProof/>
          <w:lang w:eastAsia="en-IN"/>
        </w:rPr>
        <w:drawing>
          <wp:inline distT="0" distB="0" distL="0" distR="0">
            <wp:extent cx="5731510" cy="1459697"/>
            <wp:effectExtent l="0" t="0" r="2540" b="7620"/>
            <wp:docPr id="2" name="Picture 2" descr="C:\Users\sujit_telbnlf\Desktop\LP_is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jit_telbnlf\Desktop\LP_isPri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AF" w:rsidRDefault="00803DAF" w:rsidP="00803DAF">
      <w:pPr>
        <w:tabs>
          <w:tab w:val="left" w:pos="477"/>
        </w:tabs>
      </w:pPr>
      <w:r>
        <w:t>5.Fibonace :</w:t>
      </w:r>
      <w:bookmarkStart w:id="0" w:name="_GoBack"/>
      <w:bookmarkEnd w:id="0"/>
    </w:p>
    <w:p w:rsidR="00803DAF" w:rsidRPr="00803DAF" w:rsidRDefault="00803DAF" w:rsidP="00803DAF">
      <w:pPr>
        <w:tabs>
          <w:tab w:val="left" w:pos="477"/>
        </w:tabs>
      </w:pPr>
      <w:r w:rsidRPr="00803DAF">
        <w:rPr>
          <w:noProof/>
          <w:lang w:eastAsia="en-IN"/>
        </w:rPr>
        <w:drawing>
          <wp:inline distT="0" distB="0" distL="0" distR="0">
            <wp:extent cx="5731510" cy="1355593"/>
            <wp:effectExtent l="0" t="0" r="2540" b="0"/>
            <wp:docPr id="3" name="Picture 3" descr="C:\Users\sujit_telbnlf\Desktop\NFi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jit_telbnlf\Desktop\NFib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DAF" w:rsidRPr="0080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AF"/>
    <w:rsid w:val="002935BC"/>
    <w:rsid w:val="008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04D43-6ED9-45A0-87C1-FC4C18CF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ttl.com/corporate/analytics/share-report?key=LlGI8YZw2cwA2cXIoDpi9A%3D%3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ttl.com/corporate/analytics/share-report?key=E6H7ma2L6Kdi8kkWP0GusQ%3D%3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Rajendran</dc:creator>
  <cp:keywords/>
  <dc:description/>
  <cp:lastModifiedBy>Sujith Rajendran</cp:lastModifiedBy>
  <cp:revision>1</cp:revision>
  <dcterms:created xsi:type="dcterms:W3CDTF">2020-07-02T18:19:00Z</dcterms:created>
  <dcterms:modified xsi:type="dcterms:W3CDTF">2020-07-02T18:22:00Z</dcterms:modified>
</cp:coreProperties>
</file>