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24215" w14:textId="627648D9" w:rsidR="002113DA" w:rsidRDefault="004E4A15" w:rsidP="004E4A15">
      <w:pPr>
        <w:pStyle w:val="Title"/>
        <w:rPr>
          <w:b/>
          <w:bCs/>
          <w:lang w:val="en-IN"/>
        </w:rPr>
      </w:pPr>
      <w:r w:rsidRPr="00B52472">
        <w:rPr>
          <w:b/>
          <w:bCs/>
          <w:lang w:val="en-IN"/>
        </w:rPr>
        <w:t>Story Telling Project</w:t>
      </w:r>
    </w:p>
    <w:p w14:paraId="2A11629E" w14:textId="77777777" w:rsidR="00B52472" w:rsidRDefault="00B52472" w:rsidP="00B52472">
      <w:pPr>
        <w:pStyle w:val="Heading1"/>
      </w:pPr>
      <w:r w:rsidRPr="00B52472">
        <w:t xml:space="preserve">Overview </w:t>
      </w:r>
    </w:p>
    <w:p w14:paraId="763243D4" w14:textId="77777777" w:rsidR="00B52472" w:rsidRPr="0019380D" w:rsidRDefault="00B52472" w:rsidP="0019380D">
      <w:pPr>
        <w:rPr>
          <w:rFonts w:asciiTheme="majorHAnsi" w:hAnsiTheme="majorHAnsi" w:cstheme="majorHAnsi"/>
          <w:sz w:val="28"/>
          <w:szCs w:val="28"/>
        </w:rPr>
      </w:pPr>
      <w:r w:rsidRPr="0019380D">
        <w:rPr>
          <w:rFonts w:asciiTheme="majorHAnsi" w:hAnsiTheme="majorHAnsi" w:cstheme="majorHAnsi"/>
          <w:sz w:val="28"/>
          <w:szCs w:val="28"/>
        </w:rPr>
        <w:t xml:space="preserve">The goal of this capstone project is to create a web application using Streamlit that enables users to translate text into different languages, convert the translated text to speech, and download the audio file. The project leverages OpenAI's GPT-3.5-turbo model for translation and Google Text-to-Speech (gTTS) for speech synthesis. </w:t>
      </w:r>
    </w:p>
    <w:p w14:paraId="06DA72C8" w14:textId="77777777" w:rsidR="00B52472" w:rsidRDefault="00B52472" w:rsidP="00B52472"/>
    <w:p w14:paraId="024CB01C" w14:textId="77777777" w:rsidR="00B52472" w:rsidRDefault="00B52472" w:rsidP="00B52472">
      <w:pPr>
        <w:pStyle w:val="Heading1"/>
      </w:pPr>
      <w:r w:rsidRPr="00B52472">
        <w:t xml:space="preserve">Project Description: </w:t>
      </w:r>
    </w:p>
    <w:p w14:paraId="0B4316B5" w14:textId="05720594" w:rsidR="00B52472" w:rsidRPr="0019380D" w:rsidRDefault="00B52472" w:rsidP="00B52472">
      <w:pPr>
        <w:rPr>
          <w:rFonts w:asciiTheme="majorHAnsi" w:hAnsiTheme="majorHAnsi" w:cstheme="majorHAnsi"/>
          <w:sz w:val="28"/>
          <w:szCs w:val="28"/>
        </w:rPr>
      </w:pPr>
      <w:r w:rsidRPr="0019380D">
        <w:rPr>
          <w:rFonts w:asciiTheme="majorHAnsi" w:hAnsiTheme="majorHAnsi" w:cstheme="majorHAnsi"/>
          <w:sz w:val="28"/>
          <w:szCs w:val="28"/>
        </w:rPr>
        <w:t>This project aims to develop a system that translates text into various languages and converts the translated text into speech. The system is designed to be user-friendly and interactive, allowing users to either enter text directly or upload a file in various formats (PDF, TXT, Excel, CSV). The text is then translated into a language selected by the user from a dropdown menu.</w:t>
      </w:r>
    </w:p>
    <w:p w14:paraId="6E5FFB1A" w14:textId="77777777" w:rsidR="00B52472" w:rsidRDefault="00B52472" w:rsidP="00B52472"/>
    <w:p w14:paraId="397F7DAE" w14:textId="77777777" w:rsidR="00B52472" w:rsidRDefault="00B52472" w:rsidP="00B52472"/>
    <w:p w14:paraId="46950477" w14:textId="31CB98C3" w:rsidR="00B52472" w:rsidRDefault="0019380D" w:rsidP="0019380D">
      <w:pPr>
        <w:pStyle w:val="Heading1"/>
      </w:pPr>
      <w:r>
        <w:t>Poject Features</w:t>
      </w:r>
    </w:p>
    <w:p w14:paraId="05F8A93C"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1. Language Transaltion : OpenAI's GPT-3.5-turbo for language</w:t>
      </w:r>
    </w:p>
    <w:p w14:paraId="2F810E7B"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translation. Understand input prompts and usage.</w:t>
      </w:r>
    </w:p>
    <w:p w14:paraId="05155A8E"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2. Add Text-to-Speech: Implemented text-to-speech functionality using gTTS and save the</w:t>
      </w:r>
    </w:p>
    <w:p w14:paraId="1F3FB335"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audio file.</w:t>
      </w:r>
    </w:p>
    <w:p w14:paraId="69CAC5E1"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3. Design User Interface: Streamlit used for user interface.</w:t>
      </w:r>
    </w:p>
    <w:p w14:paraId="23162979"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4. Implement Language Translation: Write code to take user input, select a language, and use</w:t>
      </w:r>
    </w:p>
    <w:p w14:paraId="2441CD8B"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GPT-3.5-turbo for translation.</w:t>
      </w:r>
    </w:p>
    <w:p w14:paraId="0B770506"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5.Prompt Engineering: Used prompt to translate the text</w:t>
      </w:r>
    </w:p>
    <w:p w14:paraId="70085B25"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 xml:space="preserve">6. Incorporate File Upload: Users can  upload text or PDF files for translation. </w:t>
      </w:r>
    </w:p>
    <w:p w14:paraId="0B9D7B7A"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7. Enhance User Experience: Implement error handling, user-friendly messages, and</w:t>
      </w:r>
    </w:p>
    <w:p w14:paraId="069E38DD" w14:textId="3396B37D" w:rsid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instructions.</w:t>
      </w:r>
    </w:p>
    <w:p w14:paraId="328D0F10" w14:textId="77777777" w:rsidR="0019380D" w:rsidRDefault="0019380D" w:rsidP="0019380D">
      <w:pPr>
        <w:pStyle w:val="Heading1"/>
      </w:pPr>
    </w:p>
    <w:p w14:paraId="79D4A992" w14:textId="77777777" w:rsidR="0011190E" w:rsidRDefault="0011190E" w:rsidP="0011190E"/>
    <w:p w14:paraId="63EE29F5" w14:textId="77777777" w:rsidR="0011190E" w:rsidRDefault="0011190E" w:rsidP="0011190E"/>
    <w:p w14:paraId="38FFAF12" w14:textId="77777777" w:rsidR="0011190E" w:rsidRDefault="0011190E" w:rsidP="0011190E"/>
    <w:p w14:paraId="56094C10" w14:textId="77777777" w:rsidR="0011190E" w:rsidRDefault="0011190E" w:rsidP="0011190E"/>
    <w:p w14:paraId="5263DC7A" w14:textId="77777777" w:rsidR="0011190E" w:rsidRDefault="0011190E" w:rsidP="0011190E"/>
    <w:p w14:paraId="220E4EE5" w14:textId="77777777" w:rsidR="0011190E" w:rsidRDefault="0011190E" w:rsidP="0011190E"/>
    <w:p w14:paraId="79F0E6BF" w14:textId="77777777" w:rsidR="0011190E" w:rsidRDefault="0011190E" w:rsidP="0011190E"/>
    <w:p w14:paraId="5A7278B8" w14:textId="77777777" w:rsidR="0011190E" w:rsidRDefault="0011190E" w:rsidP="0011190E"/>
    <w:p w14:paraId="392DFEB8" w14:textId="525BF447" w:rsidR="0019380D" w:rsidRDefault="0019380D" w:rsidP="0019380D">
      <w:pPr>
        <w:pStyle w:val="Heading1"/>
      </w:pPr>
      <w:r w:rsidRPr="0019380D">
        <w:lastRenderedPageBreak/>
        <w:t>How to use the application</w:t>
      </w:r>
    </w:p>
    <w:p w14:paraId="5615ED60" w14:textId="77777777" w:rsidR="0011190E" w:rsidRPr="0011190E" w:rsidRDefault="0011190E" w:rsidP="0011190E"/>
    <w:p w14:paraId="6E9BA698" w14:textId="77777777" w:rsidR="0019380D" w:rsidRDefault="0019380D" w:rsidP="0019380D">
      <w:r>
        <w:t xml:space="preserve">The application has an user interface with fiel selecting option to </w:t>
      </w:r>
    </w:p>
    <w:p w14:paraId="354CE833" w14:textId="77777777" w:rsidR="0011190E" w:rsidRDefault="0019380D" w:rsidP="0011190E">
      <w:pPr>
        <w:pStyle w:val="Heading2"/>
        <w:rPr>
          <w:rStyle w:val="Heading2Char"/>
        </w:rPr>
      </w:pPr>
      <w:r w:rsidRPr="0011190E">
        <w:rPr>
          <w:rStyle w:val="Heading2Char"/>
        </w:rPr>
        <w:t>a)</w:t>
      </w:r>
      <w:r w:rsidR="0011190E" w:rsidRPr="0011190E">
        <w:rPr>
          <w:rStyle w:val="Heading2Char"/>
        </w:rPr>
        <w:t>Home Page</w:t>
      </w:r>
    </w:p>
    <w:p w14:paraId="5DF10F3F" w14:textId="4272D21C" w:rsidR="0011190E" w:rsidRDefault="00445E0B" w:rsidP="0019380D">
      <w:r w:rsidRPr="00445E0B">
        <w:drawing>
          <wp:inline distT="0" distB="0" distL="0" distR="0" wp14:anchorId="49F353FD" wp14:editId="3E82052F">
            <wp:extent cx="6119495" cy="3832860"/>
            <wp:effectExtent l="0" t="0" r="0" b="0"/>
            <wp:docPr id="2382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2606" name=""/>
                    <pic:cNvPicPr/>
                  </pic:nvPicPr>
                  <pic:blipFill>
                    <a:blip r:embed="rId7"/>
                    <a:stretch>
                      <a:fillRect/>
                    </a:stretch>
                  </pic:blipFill>
                  <pic:spPr>
                    <a:xfrm>
                      <a:off x="0" y="0"/>
                      <a:ext cx="6119495" cy="3832860"/>
                    </a:xfrm>
                    <a:prstGeom prst="rect">
                      <a:avLst/>
                    </a:prstGeom>
                  </pic:spPr>
                </pic:pic>
              </a:graphicData>
            </a:graphic>
          </wp:inline>
        </w:drawing>
      </w:r>
    </w:p>
    <w:p w14:paraId="30AF2694" w14:textId="69929A3C" w:rsidR="0011190E" w:rsidRDefault="0011190E" w:rsidP="0019380D"/>
    <w:p w14:paraId="3A06F322" w14:textId="77777777" w:rsidR="0011190E" w:rsidRDefault="0011190E" w:rsidP="0019380D"/>
    <w:p w14:paraId="1572A03B" w14:textId="092423F0" w:rsidR="0011190E" w:rsidRPr="0019380D" w:rsidRDefault="0011190E" w:rsidP="0019380D">
      <w:r>
        <w:t>This application has  ahome page where user can upload  files of  type text ,csv,pdf,excel and he has the option to enter text.Aftre either upload file or directly enter the text he can select the target language to translate from te combo provided.The user need to click the ‚Translate to {Traget language}‘ button.Then the  text will be translate  using  OpenAi  -</w:t>
      </w:r>
      <w:r w:rsidRPr="0011190E">
        <w:t xml:space="preserve">GPT-3.5-turbo </w:t>
      </w:r>
      <w:r>
        <w:t xml:space="preserve">&amp; prompt to tralslate text  and saved in a file with the target language name.Also using </w:t>
      </w:r>
    </w:p>
    <w:p w14:paraId="5364BE59" w14:textId="2F9CC974" w:rsidR="00B52472" w:rsidRDefault="0011190E" w:rsidP="00B52472">
      <w:r>
        <w:rPr>
          <w:lang w:val="en-IN"/>
        </w:rPr>
        <w:t>“</w:t>
      </w:r>
      <w:r w:rsidRPr="0011190E">
        <w:t>e gTTS library for text-to-</w:t>
      </w:r>
      <w:proofErr w:type="gramStart"/>
      <w:r w:rsidRPr="0011190E">
        <w:t>speech</w:t>
      </w:r>
      <w:r>
        <w:t>“ te</w:t>
      </w:r>
      <w:proofErr w:type="gramEnd"/>
      <w:r>
        <w:t xml:space="preserve"> translated content can be converted to an audio file with target lanuage name.</w:t>
      </w:r>
    </w:p>
    <w:p w14:paraId="07B179ED" w14:textId="5686D514" w:rsidR="0011190E" w:rsidRDefault="0011190E" w:rsidP="00B52472">
      <w:r>
        <w:t xml:space="preserve">  Also user acn upload csv,pdf and excel and translate.</w:t>
      </w:r>
    </w:p>
    <w:p w14:paraId="6F48C2EA" w14:textId="77777777" w:rsidR="00445E0B" w:rsidRDefault="00445E0B" w:rsidP="00B52472"/>
    <w:p w14:paraId="6EED9C17" w14:textId="77777777" w:rsidR="00445E0B" w:rsidRDefault="00445E0B" w:rsidP="00B52472"/>
    <w:p w14:paraId="4A8F3C97" w14:textId="77777777" w:rsidR="00445E0B" w:rsidRDefault="00445E0B" w:rsidP="00B52472"/>
    <w:p w14:paraId="47539E92" w14:textId="77777777" w:rsidR="00445E0B" w:rsidRDefault="00445E0B" w:rsidP="00B52472"/>
    <w:p w14:paraId="3D7E605C" w14:textId="77777777" w:rsidR="00445E0B" w:rsidRDefault="00445E0B" w:rsidP="00B52472"/>
    <w:p w14:paraId="1A019631" w14:textId="77777777" w:rsidR="00445E0B" w:rsidRDefault="00445E0B" w:rsidP="00B52472"/>
    <w:p w14:paraId="6D2EECC1" w14:textId="77777777" w:rsidR="00445E0B" w:rsidRDefault="00445E0B" w:rsidP="00B52472"/>
    <w:p w14:paraId="2224978F" w14:textId="77777777" w:rsidR="00445E0B" w:rsidRDefault="00445E0B" w:rsidP="00B52472"/>
    <w:p w14:paraId="031A4DB6" w14:textId="77777777" w:rsidR="00445E0B" w:rsidRDefault="00445E0B" w:rsidP="00B52472"/>
    <w:p w14:paraId="3740AA52" w14:textId="77777777" w:rsidR="00445E0B" w:rsidRDefault="00445E0B" w:rsidP="00B52472"/>
    <w:p w14:paraId="24C5B765" w14:textId="77777777" w:rsidR="00445E0B" w:rsidRDefault="00445E0B" w:rsidP="00B52472"/>
    <w:p w14:paraId="77850231" w14:textId="77777777" w:rsidR="00445E0B" w:rsidRDefault="00445E0B" w:rsidP="00B52472"/>
    <w:p w14:paraId="00048FB2" w14:textId="77777777" w:rsidR="00445E0B" w:rsidRDefault="00445E0B" w:rsidP="00B52472"/>
    <w:p w14:paraId="62B8FE65" w14:textId="77777777" w:rsidR="00445E0B" w:rsidRDefault="00445E0B" w:rsidP="00B52472"/>
    <w:p w14:paraId="3992325D" w14:textId="77777777" w:rsidR="00445E0B" w:rsidRDefault="00445E0B" w:rsidP="00B52472"/>
    <w:p w14:paraId="2C8CAACA" w14:textId="77777777" w:rsidR="0011190E" w:rsidRDefault="0011190E" w:rsidP="00B52472"/>
    <w:p w14:paraId="0BC35F8A" w14:textId="48A5D59C" w:rsidR="00445E0B" w:rsidRDefault="0011190E" w:rsidP="00445E0B">
      <w:pPr>
        <w:pStyle w:val="Heading2"/>
        <w:rPr>
          <w:rStyle w:val="Heading2Char"/>
        </w:rPr>
      </w:pPr>
      <w:r w:rsidRPr="00445E0B">
        <w:rPr>
          <w:rStyle w:val="Heading2Char"/>
        </w:rPr>
        <w:lastRenderedPageBreak/>
        <w:t>b)</w:t>
      </w:r>
      <w:r w:rsidR="00445E0B" w:rsidRPr="00445E0B">
        <w:rPr>
          <w:rStyle w:val="Heading2Char"/>
        </w:rPr>
        <w:t>Source Text</w:t>
      </w:r>
      <w:r w:rsidR="00445E0B">
        <w:rPr>
          <w:rStyle w:val="Heading2Char"/>
        </w:rPr>
        <w:t xml:space="preserve"> </w:t>
      </w:r>
      <w:r w:rsidR="00445E0B" w:rsidRPr="00445E0B">
        <w:rPr>
          <w:rStyle w:val="Heading2Char"/>
        </w:rPr>
        <w:t>Area:</w:t>
      </w:r>
      <w:r w:rsidR="00445E0B" w:rsidRPr="00445E0B">
        <w:rPr>
          <w:rStyle w:val="Heading2Char"/>
        </w:rPr>
        <w:drawing>
          <wp:inline distT="0" distB="0" distL="0" distR="0" wp14:anchorId="01FBDFE4" wp14:editId="5D032460">
            <wp:extent cx="6119495" cy="3832860"/>
            <wp:effectExtent l="0" t="0" r="0" b="0"/>
            <wp:docPr id="68920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4249" name=""/>
                    <pic:cNvPicPr/>
                  </pic:nvPicPr>
                  <pic:blipFill>
                    <a:blip r:embed="rId8"/>
                    <a:stretch>
                      <a:fillRect/>
                    </a:stretch>
                  </pic:blipFill>
                  <pic:spPr>
                    <a:xfrm>
                      <a:off x="0" y="0"/>
                      <a:ext cx="6119495" cy="3832860"/>
                    </a:xfrm>
                    <a:prstGeom prst="rect">
                      <a:avLst/>
                    </a:prstGeom>
                  </pic:spPr>
                </pic:pic>
              </a:graphicData>
            </a:graphic>
          </wp:inline>
        </w:drawing>
      </w:r>
    </w:p>
    <w:p w14:paraId="3A974B0E" w14:textId="472B2E90" w:rsidR="00445E0B" w:rsidRDefault="00445E0B" w:rsidP="00445E0B">
      <w:r>
        <w:t>This Text area user  have te option to enter text.</w:t>
      </w:r>
    </w:p>
    <w:p w14:paraId="55EC9C32" w14:textId="1C883915" w:rsidR="00445E0B" w:rsidRDefault="00445E0B" w:rsidP="00445E0B">
      <w:pPr>
        <w:pStyle w:val="Heading2"/>
        <w:rPr>
          <w:rStyle w:val="Heading2Char"/>
        </w:rPr>
      </w:pPr>
      <w:r w:rsidRPr="00445E0B">
        <w:rPr>
          <w:rStyle w:val="Heading2Char"/>
        </w:rPr>
        <w:t>c) Target Language Selection DropDown:</w:t>
      </w:r>
    </w:p>
    <w:p w14:paraId="5C994B35" w14:textId="77777777" w:rsidR="00445E0B" w:rsidRDefault="00445E0B" w:rsidP="00445E0B"/>
    <w:p w14:paraId="6032AD18" w14:textId="41059898" w:rsidR="00445E0B" w:rsidRDefault="00445E0B" w:rsidP="00445E0B">
      <w:r w:rsidRPr="00445E0B">
        <w:drawing>
          <wp:inline distT="0" distB="0" distL="0" distR="0" wp14:anchorId="0EBBCD86" wp14:editId="50A3FE45">
            <wp:extent cx="6119495" cy="4136390"/>
            <wp:effectExtent l="0" t="0" r="0" b="0"/>
            <wp:docPr id="9995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1475" name=""/>
                    <pic:cNvPicPr/>
                  </pic:nvPicPr>
                  <pic:blipFill>
                    <a:blip r:embed="rId9"/>
                    <a:stretch>
                      <a:fillRect/>
                    </a:stretch>
                  </pic:blipFill>
                  <pic:spPr>
                    <a:xfrm>
                      <a:off x="0" y="0"/>
                      <a:ext cx="6119495" cy="4136390"/>
                    </a:xfrm>
                    <a:prstGeom prst="rect">
                      <a:avLst/>
                    </a:prstGeom>
                  </pic:spPr>
                </pic:pic>
              </a:graphicData>
            </a:graphic>
          </wp:inline>
        </w:drawing>
      </w:r>
    </w:p>
    <w:p w14:paraId="45FEAA00" w14:textId="250376EB" w:rsidR="00445E0B" w:rsidRDefault="00445E0B" w:rsidP="00445E0B">
      <w:r>
        <w:t>User can select the target language to translate using this dropdown</w:t>
      </w:r>
    </w:p>
    <w:p w14:paraId="455702C1" w14:textId="77777777" w:rsidR="00445E0B" w:rsidRDefault="00445E0B" w:rsidP="00445E0B"/>
    <w:p w14:paraId="5A776D84" w14:textId="49FA26AE" w:rsidR="00445E0B" w:rsidRDefault="00445E0B" w:rsidP="00445E0B">
      <w:pPr>
        <w:pStyle w:val="Heading2"/>
        <w:rPr>
          <w:rStyle w:val="Heading2Char"/>
        </w:rPr>
      </w:pPr>
      <w:r w:rsidRPr="00445E0B">
        <w:rPr>
          <w:rStyle w:val="Heading2Char"/>
        </w:rPr>
        <w:lastRenderedPageBreak/>
        <w:t>d)Translate button</w:t>
      </w:r>
    </w:p>
    <w:p w14:paraId="777A4530" w14:textId="5A4D5234" w:rsidR="00445E0B" w:rsidRDefault="00445E0B" w:rsidP="00445E0B">
      <w:r w:rsidRPr="00445E0B">
        <w:drawing>
          <wp:inline distT="0" distB="0" distL="0" distR="0" wp14:anchorId="635775D9" wp14:editId="1AD2DE6C">
            <wp:extent cx="6119495" cy="3714750"/>
            <wp:effectExtent l="0" t="0" r="0" b="0"/>
            <wp:docPr id="113713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37373" name=""/>
                    <pic:cNvPicPr/>
                  </pic:nvPicPr>
                  <pic:blipFill>
                    <a:blip r:embed="rId10"/>
                    <a:stretch>
                      <a:fillRect/>
                    </a:stretch>
                  </pic:blipFill>
                  <pic:spPr>
                    <a:xfrm>
                      <a:off x="0" y="0"/>
                      <a:ext cx="6119495" cy="3714750"/>
                    </a:xfrm>
                    <a:prstGeom prst="rect">
                      <a:avLst/>
                    </a:prstGeom>
                  </pic:spPr>
                </pic:pic>
              </a:graphicData>
            </a:graphic>
          </wp:inline>
        </w:drawing>
      </w:r>
    </w:p>
    <w:p w14:paraId="212F172F" w14:textId="77777777" w:rsidR="00445E0B" w:rsidRDefault="00445E0B" w:rsidP="00445E0B"/>
    <w:p w14:paraId="5BF176D2" w14:textId="78CE422F" w:rsidR="00445E0B" w:rsidRDefault="00445E0B" w:rsidP="00445E0B">
      <w:r>
        <w:t>Based on the target language selection user can see the translate button text get updated and can click to do initiate the translation in back ground to save translated text &amp; audio.</w:t>
      </w:r>
    </w:p>
    <w:p w14:paraId="48A4D270" w14:textId="77777777" w:rsidR="00445E0B" w:rsidRDefault="00445E0B" w:rsidP="00445E0B"/>
    <w:p w14:paraId="41B16539" w14:textId="77777777" w:rsidR="00445E0B" w:rsidRDefault="00445E0B" w:rsidP="00445E0B"/>
    <w:p w14:paraId="061CA796" w14:textId="0BBB0A87" w:rsidR="00445E0B" w:rsidRDefault="00445E0B" w:rsidP="00445E0B">
      <w:pPr>
        <w:pStyle w:val="Heading2"/>
        <w:rPr>
          <w:rStyle w:val="Heading2Char"/>
        </w:rPr>
      </w:pPr>
      <w:r w:rsidRPr="00445E0B">
        <w:rPr>
          <w:rStyle w:val="Heading2Char"/>
        </w:rPr>
        <w:t>e)Browse File option</w:t>
      </w:r>
    </w:p>
    <w:p w14:paraId="07E89956" w14:textId="5FC7A8F1" w:rsidR="00445E0B" w:rsidRDefault="00445E0B" w:rsidP="00445E0B">
      <w:r w:rsidRPr="00445E0B">
        <w:drawing>
          <wp:inline distT="0" distB="0" distL="0" distR="0" wp14:anchorId="09A913EC" wp14:editId="18B48E72">
            <wp:extent cx="6119495" cy="4058285"/>
            <wp:effectExtent l="0" t="0" r="0" b="0"/>
            <wp:docPr id="78980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08606" name=""/>
                    <pic:cNvPicPr/>
                  </pic:nvPicPr>
                  <pic:blipFill>
                    <a:blip r:embed="rId11"/>
                    <a:stretch>
                      <a:fillRect/>
                    </a:stretch>
                  </pic:blipFill>
                  <pic:spPr>
                    <a:xfrm>
                      <a:off x="0" y="0"/>
                      <a:ext cx="6119495" cy="4058285"/>
                    </a:xfrm>
                    <a:prstGeom prst="rect">
                      <a:avLst/>
                    </a:prstGeom>
                  </pic:spPr>
                </pic:pic>
              </a:graphicData>
            </a:graphic>
          </wp:inline>
        </w:drawing>
      </w:r>
    </w:p>
    <w:p w14:paraId="07FEE356" w14:textId="77777777" w:rsidR="00445E0B" w:rsidRDefault="00445E0B" w:rsidP="00445E0B"/>
    <w:p w14:paraId="1201B6EC" w14:textId="72ABEE0C" w:rsidR="00445E0B" w:rsidRDefault="00445E0B" w:rsidP="00445E0B">
      <w:r>
        <w:t xml:space="preserve">User can browse and select te files to translate </w:t>
      </w:r>
    </w:p>
    <w:p w14:paraId="270C1346" w14:textId="04608D85" w:rsidR="00445E0B" w:rsidRDefault="00445E0B" w:rsidP="00445E0B">
      <w:r w:rsidRPr="00445E0B">
        <w:drawing>
          <wp:inline distT="0" distB="0" distL="0" distR="0" wp14:anchorId="0721CBCF" wp14:editId="2B3759A1">
            <wp:extent cx="6119495" cy="3174365"/>
            <wp:effectExtent l="0" t="0" r="0" b="6985"/>
            <wp:docPr id="466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9107" name=""/>
                    <pic:cNvPicPr/>
                  </pic:nvPicPr>
                  <pic:blipFill>
                    <a:blip r:embed="rId12"/>
                    <a:stretch>
                      <a:fillRect/>
                    </a:stretch>
                  </pic:blipFill>
                  <pic:spPr>
                    <a:xfrm>
                      <a:off x="0" y="0"/>
                      <a:ext cx="6119495" cy="3174365"/>
                    </a:xfrm>
                    <a:prstGeom prst="rect">
                      <a:avLst/>
                    </a:prstGeom>
                  </pic:spPr>
                </pic:pic>
              </a:graphicData>
            </a:graphic>
          </wp:inline>
        </w:drawing>
      </w:r>
    </w:p>
    <w:p w14:paraId="2727372E" w14:textId="77777777" w:rsidR="00445E0B" w:rsidRDefault="00445E0B" w:rsidP="00445E0B"/>
    <w:p w14:paraId="17F01E87" w14:textId="3E2048D9" w:rsidR="00445E0B" w:rsidRDefault="00445E0B" w:rsidP="00445E0B">
      <w:r>
        <w:t>Uploaded fiel can be displayed in UI.</w:t>
      </w:r>
    </w:p>
    <w:p w14:paraId="089DE29D" w14:textId="77777777" w:rsidR="00445E0B" w:rsidRDefault="00445E0B" w:rsidP="00445E0B"/>
    <w:p w14:paraId="19C5B221" w14:textId="77777777" w:rsidR="00C84062" w:rsidRDefault="00C84062" w:rsidP="00445E0B"/>
    <w:p w14:paraId="0F88644F" w14:textId="77777777" w:rsidR="00C84062" w:rsidRDefault="00C84062" w:rsidP="00445E0B"/>
    <w:p w14:paraId="17AC12CA" w14:textId="77777777" w:rsidR="00C84062" w:rsidRDefault="00C84062" w:rsidP="00445E0B"/>
    <w:p w14:paraId="69BE6F6B" w14:textId="77777777" w:rsidR="00C84062" w:rsidRDefault="00C84062" w:rsidP="00445E0B"/>
    <w:p w14:paraId="2EFD8988" w14:textId="77777777" w:rsidR="00C84062" w:rsidRDefault="00C84062" w:rsidP="00445E0B"/>
    <w:p w14:paraId="6934ABCC" w14:textId="49C53E8D" w:rsidR="00C84062" w:rsidRPr="00C84062" w:rsidRDefault="00445E0B" w:rsidP="00C84062">
      <w:pPr>
        <w:pStyle w:val="Heading2"/>
        <w:rPr>
          <w:rStyle w:val="Heading2Char"/>
        </w:rPr>
      </w:pPr>
      <w:r w:rsidRPr="00C84062">
        <w:rPr>
          <w:rStyle w:val="Heading2Char"/>
        </w:rPr>
        <w:t>f)Translate user entry text</w:t>
      </w:r>
    </w:p>
    <w:p w14:paraId="2B2C7015" w14:textId="77777777" w:rsidR="00C84062" w:rsidRDefault="00C84062" w:rsidP="00445E0B"/>
    <w:p w14:paraId="13372D76" w14:textId="59E50693" w:rsidR="00C84062" w:rsidRDefault="00C84062" w:rsidP="00445E0B">
      <w:r>
        <w:t>User entered a text in text area and selected portugese language for translation &amp; clicked translate button.</w:t>
      </w:r>
    </w:p>
    <w:p w14:paraId="7DDF9908" w14:textId="77777777" w:rsidR="00C84062" w:rsidRDefault="00C84062" w:rsidP="00445E0B"/>
    <w:p w14:paraId="16D31946" w14:textId="194888C8" w:rsidR="00C84062" w:rsidRDefault="00C84062" w:rsidP="00445E0B">
      <w:r w:rsidRPr="00C84062">
        <w:lastRenderedPageBreak/>
        <w:drawing>
          <wp:inline distT="0" distB="0" distL="0" distR="0" wp14:anchorId="0EB42286" wp14:editId="5353F34D">
            <wp:extent cx="6119495" cy="3472180"/>
            <wp:effectExtent l="0" t="0" r="0" b="0"/>
            <wp:docPr id="48071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10565" name=""/>
                    <pic:cNvPicPr/>
                  </pic:nvPicPr>
                  <pic:blipFill>
                    <a:blip r:embed="rId13"/>
                    <a:stretch>
                      <a:fillRect/>
                    </a:stretch>
                  </pic:blipFill>
                  <pic:spPr>
                    <a:xfrm>
                      <a:off x="0" y="0"/>
                      <a:ext cx="6119495" cy="3472180"/>
                    </a:xfrm>
                    <a:prstGeom prst="rect">
                      <a:avLst/>
                    </a:prstGeom>
                  </pic:spPr>
                </pic:pic>
              </a:graphicData>
            </a:graphic>
          </wp:inline>
        </w:drawing>
      </w:r>
    </w:p>
    <w:p w14:paraId="6807CC88" w14:textId="77777777" w:rsidR="00C84062" w:rsidRDefault="00C84062" w:rsidP="00445E0B"/>
    <w:p w14:paraId="4BA369F3" w14:textId="0FC4F9D5" w:rsidR="00C84062" w:rsidRDefault="00C84062" w:rsidP="00445E0B">
      <w:r>
        <w:t>Running in back ground</w:t>
      </w:r>
    </w:p>
    <w:p w14:paraId="0AFEA288" w14:textId="77777777" w:rsidR="00C84062" w:rsidRDefault="00C84062" w:rsidP="00445E0B"/>
    <w:p w14:paraId="2D81B3AC" w14:textId="4680EF36" w:rsidR="00C84062" w:rsidRDefault="00C84062" w:rsidP="00445E0B">
      <w:r w:rsidRPr="00C84062">
        <w:drawing>
          <wp:inline distT="0" distB="0" distL="0" distR="0" wp14:anchorId="5B65D2D7" wp14:editId="6A392BEF">
            <wp:extent cx="6119495" cy="2814320"/>
            <wp:effectExtent l="0" t="0" r="0" b="5080"/>
            <wp:docPr id="116888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89312" name=""/>
                    <pic:cNvPicPr/>
                  </pic:nvPicPr>
                  <pic:blipFill>
                    <a:blip r:embed="rId14"/>
                    <a:stretch>
                      <a:fillRect/>
                    </a:stretch>
                  </pic:blipFill>
                  <pic:spPr>
                    <a:xfrm>
                      <a:off x="0" y="0"/>
                      <a:ext cx="6119495" cy="2814320"/>
                    </a:xfrm>
                    <a:prstGeom prst="rect">
                      <a:avLst/>
                    </a:prstGeom>
                  </pic:spPr>
                </pic:pic>
              </a:graphicData>
            </a:graphic>
          </wp:inline>
        </w:drawing>
      </w:r>
    </w:p>
    <w:p w14:paraId="5FC8A235" w14:textId="77777777" w:rsidR="00C84062" w:rsidRDefault="00C84062" w:rsidP="00445E0B"/>
    <w:p w14:paraId="3C739DC7" w14:textId="1B1547DC" w:rsidR="00C84062" w:rsidRDefault="00C84062" w:rsidP="00445E0B">
      <w:r>
        <w:t xml:space="preserve">User can see the portugese translated text </w:t>
      </w:r>
    </w:p>
    <w:p w14:paraId="35180E83" w14:textId="2675E450" w:rsidR="00C84062" w:rsidRDefault="00C84062" w:rsidP="00445E0B">
      <w:r w:rsidRPr="00C84062">
        <w:lastRenderedPageBreak/>
        <w:drawing>
          <wp:inline distT="0" distB="0" distL="0" distR="0" wp14:anchorId="13C4A716" wp14:editId="453F6587">
            <wp:extent cx="6119495" cy="3348355"/>
            <wp:effectExtent l="0" t="0" r="0" b="4445"/>
            <wp:docPr id="34177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5356" name=""/>
                    <pic:cNvPicPr/>
                  </pic:nvPicPr>
                  <pic:blipFill>
                    <a:blip r:embed="rId15"/>
                    <a:stretch>
                      <a:fillRect/>
                    </a:stretch>
                  </pic:blipFill>
                  <pic:spPr>
                    <a:xfrm>
                      <a:off x="0" y="0"/>
                      <a:ext cx="6119495" cy="3348355"/>
                    </a:xfrm>
                    <a:prstGeom prst="rect">
                      <a:avLst/>
                    </a:prstGeom>
                  </pic:spPr>
                </pic:pic>
              </a:graphicData>
            </a:graphic>
          </wp:inline>
        </w:drawing>
      </w:r>
    </w:p>
    <w:p w14:paraId="011E370C" w14:textId="77777777" w:rsidR="00C84062" w:rsidRDefault="00C84062" w:rsidP="00445E0B"/>
    <w:p w14:paraId="68BB672A" w14:textId="2BB03378" w:rsidR="00C84062" w:rsidRDefault="00C84062" w:rsidP="00445E0B">
      <w:r>
        <w:object w:dxaOrig="1520" w:dyaOrig="988" w14:anchorId="21B344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6" o:title=""/>
          </v:shape>
          <o:OLEObject Type="Embed" ProgID="Package" ShapeID="_x0000_i1025" DrawAspect="Icon" ObjectID="_1787338330" r:id="rId17"/>
        </w:object>
      </w:r>
    </w:p>
    <w:p w14:paraId="3BD3B12A" w14:textId="4C66EADF" w:rsidR="00C84062" w:rsidRDefault="00C84062" w:rsidP="00445E0B">
      <w:r>
        <w:t>User can see the portugese translated audio file and he can play  and hear translated voice.</w:t>
      </w:r>
    </w:p>
    <w:p w14:paraId="50502237" w14:textId="77777777" w:rsidR="00C84062" w:rsidRDefault="00C84062" w:rsidP="00445E0B"/>
    <w:p w14:paraId="2AC2A5C3" w14:textId="77777777" w:rsidR="00C84062" w:rsidRDefault="00C84062" w:rsidP="00445E0B"/>
    <w:p w14:paraId="1D2ABB86" w14:textId="32F19CA2" w:rsidR="00C84062" w:rsidRPr="00445E0B" w:rsidRDefault="00C84062" w:rsidP="00445E0B">
      <w:r>
        <w:object w:dxaOrig="1520" w:dyaOrig="988" w14:anchorId="7A12CEDC">
          <v:shape id="_x0000_i1028" type="#_x0000_t75" style="width:76.2pt;height:49.2pt" o:ole="">
            <v:imagedata r:id="rId18" o:title=""/>
          </v:shape>
          <o:OLEObject Type="Embed" ProgID="Package" ShapeID="_x0000_i1028" DrawAspect="Icon" ObjectID="_1787338331" r:id="rId19"/>
        </w:object>
      </w:r>
    </w:p>
    <w:p w14:paraId="1AE78FA6" w14:textId="77777777" w:rsidR="00445E0B" w:rsidRPr="00445E0B" w:rsidRDefault="00445E0B" w:rsidP="00445E0B"/>
    <w:p w14:paraId="5E40E319" w14:textId="0DEAEF24" w:rsidR="00445E0B" w:rsidRDefault="00C84062" w:rsidP="00445E0B">
      <w:r w:rsidRPr="00C84062">
        <w:drawing>
          <wp:inline distT="0" distB="0" distL="0" distR="0" wp14:anchorId="2470747D" wp14:editId="7037CD40">
            <wp:extent cx="6119495" cy="3507740"/>
            <wp:effectExtent l="0" t="0" r="0" b="0"/>
            <wp:docPr id="133260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0060" name=""/>
                    <pic:cNvPicPr/>
                  </pic:nvPicPr>
                  <pic:blipFill>
                    <a:blip r:embed="rId20"/>
                    <a:stretch>
                      <a:fillRect/>
                    </a:stretch>
                  </pic:blipFill>
                  <pic:spPr>
                    <a:xfrm>
                      <a:off x="0" y="0"/>
                      <a:ext cx="6119495" cy="3507740"/>
                    </a:xfrm>
                    <a:prstGeom prst="rect">
                      <a:avLst/>
                    </a:prstGeom>
                  </pic:spPr>
                </pic:pic>
              </a:graphicData>
            </a:graphic>
          </wp:inline>
        </w:drawing>
      </w:r>
    </w:p>
    <w:p w14:paraId="56547D96" w14:textId="77777777" w:rsidR="00C84062" w:rsidRDefault="00C84062" w:rsidP="00445E0B"/>
    <w:p w14:paraId="230020CB" w14:textId="756E57CD" w:rsidR="00C84062" w:rsidRPr="00197C03" w:rsidRDefault="00C84062" w:rsidP="00197C03">
      <w:pPr>
        <w:pStyle w:val="Heading2"/>
        <w:rPr>
          <w:rStyle w:val="Heading2Char"/>
        </w:rPr>
      </w:pPr>
      <w:r w:rsidRPr="00197C03">
        <w:rPr>
          <w:rStyle w:val="Heading2Char"/>
        </w:rPr>
        <w:lastRenderedPageBreak/>
        <w:t>g)Translate an uploaded file</w:t>
      </w:r>
    </w:p>
    <w:p w14:paraId="2B8F3323" w14:textId="4CA2DC0C" w:rsidR="007579F6" w:rsidRDefault="007579F6" w:rsidP="00445E0B">
      <w:r>
        <w:t>The story file</w:t>
      </w:r>
    </w:p>
    <w:p w14:paraId="273EACBF" w14:textId="1A59082A" w:rsidR="007579F6" w:rsidRDefault="007579F6" w:rsidP="00445E0B">
      <w:r w:rsidRPr="007579F6">
        <w:drawing>
          <wp:inline distT="0" distB="0" distL="0" distR="0" wp14:anchorId="649AF63E" wp14:editId="472E7790">
            <wp:extent cx="6119495" cy="3350895"/>
            <wp:effectExtent l="0" t="0" r="0" b="1905"/>
            <wp:docPr id="51627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72244" name=""/>
                    <pic:cNvPicPr/>
                  </pic:nvPicPr>
                  <pic:blipFill>
                    <a:blip r:embed="rId21"/>
                    <a:stretch>
                      <a:fillRect/>
                    </a:stretch>
                  </pic:blipFill>
                  <pic:spPr>
                    <a:xfrm>
                      <a:off x="0" y="0"/>
                      <a:ext cx="6119495" cy="3350895"/>
                    </a:xfrm>
                    <a:prstGeom prst="rect">
                      <a:avLst/>
                    </a:prstGeom>
                  </pic:spPr>
                </pic:pic>
              </a:graphicData>
            </a:graphic>
          </wp:inline>
        </w:drawing>
      </w:r>
    </w:p>
    <w:p w14:paraId="0FE57052" w14:textId="77777777" w:rsidR="007579F6" w:rsidRDefault="007579F6" w:rsidP="00445E0B"/>
    <w:p w14:paraId="1B36F138" w14:textId="55A1D779" w:rsidR="007579F6" w:rsidRDefault="007579F6" w:rsidP="00445E0B">
      <w:r>
        <w:t>Uploading from UI</w:t>
      </w:r>
    </w:p>
    <w:p w14:paraId="30AEF3F2" w14:textId="783FA275" w:rsidR="007579F6" w:rsidRDefault="007579F6" w:rsidP="00445E0B">
      <w:r w:rsidRPr="007579F6">
        <w:drawing>
          <wp:inline distT="0" distB="0" distL="0" distR="0" wp14:anchorId="3C484EB3" wp14:editId="368317F2">
            <wp:extent cx="6119495" cy="3762375"/>
            <wp:effectExtent l="0" t="0" r="0" b="9525"/>
            <wp:docPr id="138642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21525" name=""/>
                    <pic:cNvPicPr/>
                  </pic:nvPicPr>
                  <pic:blipFill>
                    <a:blip r:embed="rId22"/>
                    <a:stretch>
                      <a:fillRect/>
                    </a:stretch>
                  </pic:blipFill>
                  <pic:spPr>
                    <a:xfrm>
                      <a:off x="0" y="0"/>
                      <a:ext cx="6119495" cy="3762375"/>
                    </a:xfrm>
                    <a:prstGeom prst="rect">
                      <a:avLst/>
                    </a:prstGeom>
                  </pic:spPr>
                </pic:pic>
              </a:graphicData>
            </a:graphic>
          </wp:inline>
        </w:drawing>
      </w:r>
    </w:p>
    <w:p w14:paraId="047C52AF" w14:textId="77777777" w:rsidR="007579F6" w:rsidRDefault="007579F6" w:rsidP="00445E0B"/>
    <w:p w14:paraId="3DE2E43D" w14:textId="1967B992" w:rsidR="007579F6" w:rsidRDefault="007579F6" w:rsidP="00445E0B">
      <w:r>
        <w:t>Translating to Russian</w:t>
      </w:r>
    </w:p>
    <w:p w14:paraId="2565C1DC" w14:textId="0C508CD4" w:rsidR="007579F6" w:rsidRDefault="007579F6" w:rsidP="00445E0B">
      <w:r w:rsidRPr="007579F6">
        <w:lastRenderedPageBreak/>
        <w:drawing>
          <wp:inline distT="0" distB="0" distL="0" distR="0" wp14:anchorId="09374E80" wp14:editId="75FBAE0B">
            <wp:extent cx="6119495" cy="3498850"/>
            <wp:effectExtent l="0" t="0" r="0" b="6350"/>
            <wp:docPr id="194349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92518" name=""/>
                    <pic:cNvPicPr/>
                  </pic:nvPicPr>
                  <pic:blipFill>
                    <a:blip r:embed="rId23"/>
                    <a:stretch>
                      <a:fillRect/>
                    </a:stretch>
                  </pic:blipFill>
                  <pic:spPr>
                    <a:xfrm>
                      <a:off x="0" y="0"/>
                      <a:ext cx="6119495" cy="3498850"/>
                    </a:xfrm>
                    <a:prstGeom prst="rect">
                      <a:avLst/>
                    </a:prstGeom>
                  </pic:spPr>
                </pic:pic>
              </a:graphicData>
            </a:graphic>
          </wp:inline>
        </w:drawing>
      </w:r>
    </w:p>
    <w:p w14:paraId="5DDA9C58" w14:textId="77777777" w:rsidR="007579F6" w:rsidRDefault="007579F6" w:rsidP="00445E0B"/>
    <w:p w14:paraId="078D822A" w14:textId="683C3142" w:rsidR="00197C03" w:rsidRDefault="00197C03" w:rsidP="00445E0B">
      <w:r>
        <w:t>User can see translated text</w:t>
      </w:r>
    </w:p>
    <w:p w14:paraId="2F53E0BA" w14:textId="77777777" w:rsidR="00197C03" w:rsidRDefault="00197C03" w:rsidP="00445E0B"/>
    <w:p w14:paraId="37345E5D" w14:textId="0AE90783" w:rsidR="00197C03" w:rsidRDefault="00197C03" w:rsidP="00445E0B">
      <w:r>
        <w:object w:dxaOrig="1520" w:dyaOrig="988" w14:anchorId="28D1DBF2">
          <v:shape id="_x0000_i1029" type="#_x0000_t75" style="width:76.2pt;height:49.2pt" o:ole="">
            <v:imagedata r:id="rId24" o:title=""/>
          </v:shape>
          <o:OLEObject Type="Embed" ProgID="Package" ShapeID="_x0000_i1029" DrawAspect="Icon" ObjectID="_1787338332" r:id="rId25"/>
        </w:object>
      </w:r>
    </w:p>
    <w:p w14:paraId="29F7B093" w14:textId="36B4B148" w:rsidR="00197C03" w:rsidRDefault="00197C03" w:rsidP="00445E0B">
      <w:r w:rsidRPr="00197C03">
        <w:drawing>
          <wp:inline distT="0" distB="0" distL="0" distR="0" wp14:anchorId="4D01D7D2" wp14:editId="1B25FBE7">
            <wp:extent cx="6119495" cy="3397250"/>
            <wp:effectExtent l="0" t="0" r="0" b="0"/>
            <wp:docPr id="108981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18684" name=""/>
                    <pic:cNvPicPr/>
                  </pic:nvPicPr>
                  <pic:blipFill>
                    <a:blip r:embed="rId26"/>
                    <a:stretch>
                      <a:fillRect/>
                    </a:stretch>
                  </pic:blipFill>
                  <pic:spPr>
                    <a:xfrm>
                      <a:off x="0" y="0"/>
                      <a:ext cx="6119495" cy="3397250"/>
                    </a:xfrm>
                    <a:prstGeom prst="rect">
                      <a:avLst/>
                    </a:prstGeom>
                  </pic:spPr>
                </pic:pic>
              </a:graphicData>
            </a:graphic>
          </wp:inline>
        </w:drawing>
      </w:r>
    </w:p>
    <w:p w14:paraId="2598473D" w14:textId="77777777" w:rsidR="00197C03" w:rsidRDefault="00197C03" w:rsidP="00445E0B"/>
    <w:p w14:paraId="1AE4CE49" w14:textId="4E8EB6E6" w:rsidR="00197C03" w:rsidRDefault="00197C03" w:rsidP="00445E0B">
      <w:r>
        <w:t>User can see translated russian audio</w:t>
      </w:r>
    </w:p>
    <w:p w14:paraId="568F1DEC" w14:textId="77777777" w:rsidR="00197C03" w:rsidRDefault="00197C03" w:rsidP="00445E0B"/>
    <w:p w14:paraId="666F2F5F" w14:textId="77777777" w:rsidR="00197C03" w:rsidRDefault="00197C03" w:rsidP="00445E0B"/>
    <w:p w14:paraId="128F55AF" w14:textId="08BEF465" w:rsidR="00197C03" w:rsidRDefault="00197C03" w:rsidP="00445E0B">
      <w:r w:rsidRPr="00197C03">
        <w:lastRenderedPageBreak/>
        <w:drawing>
          <wp:inline distT="0" distB="0" distL="0" distR="0" wp14:anchorId="20B286AF" wp14:editId="56FDD76D">
            <wp:extent cx="6119495" cy="3510915"/>
            <wp:effectExtent l="0" t="0" r="0" b="0"/>
            <wp:docPr id="183669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99815" name=""/>
                    <pic:cNvPicPr/>
                  </pic:nvPicPr>
                  <pic:blipFill>
                    <a:blip r:embed="rId27"/>
                    <a:stretch>
                      <a:fillRect/>
                    </a:stretch>
                  </pic:blipFill>
                  <pic:spPr>
                    <a:xfrm>
                      <a:off x="0" y="0"/>
                      <a:ext cx="6119495" cy="3510915"/>
                    </a:xfrm>
                    <a:prstGeom prst="rect">
                      <a:avLst/>
                    </a:prstGeom>
                  </pic:spPr>
                </pic:pic>
              </a:graphicData>
            </a:graphic>
          </wp:inline>
        </w:drawing>
      </w:r>
    </w:p>
    <w:p w14:paraId="6764403D" w14:textId="77777777" w:rsidR="00197C03" w:rsidRDefault="00197C03" w:rsidP="00445E0B"/>
    <w:p w14:paraId="72F49E67" w14:textId="77777777" w:rsidR="00066720" w:rsidRDefault="00066720" w:rsidP="00445E0B"/>
    <w:p w14:paraId="68EE2EFD" w14:textId="6AA7D5A6" w:rsidR="00066720" w:rsidRDefault="00066720" w:rsidP="00066720">
      <w:pPr>
        <w:pStyle w:val="Heading1"/>
      </w:pPr>
      <w:r>
        <w:t>Challenges</w:t>
      </w:r>
    </w:p>
    <w:p w14:paraId="2C72E768" w14:textId="29190F0C" w:rsidR="00066720" w:rsidRDefault="00066720" w:rsidP="00066720">
      <w:pPr>
        <w:pStyle w:val="ListParagraph"/>
        <w:numPr>
          <w:ilvl w:val="0"/>
          <w:numId w:val="1"/>
        </w:numPr>
      </w:pPr>
      <w:r>
        <w:t>Streamlit eventhandling</w:t>
      </w:r>
    </w:p>
    <w:p w14:paraId="10A83844" w14:textId="2893372D" w:rsidR="00066720" w:rsidRDefault="00066720" w:rsidP="00066720">
      <w:pPr>
        <w:pStyle w:val="ListParagraph"/>
        <w:numPr>
          <w:ilvl w:val="0"/>
          <w:numId w:val="1"/>
        </w:numPr>
      </w:pPr>
      <w:r>
        <w:t>Reading files csv excel</w:t>
      </w:r>
    </w:p>
    <w:p w14:paraId="6D49D1BD" w14:textId="2E2D06BB" w:rsidR="00066720" w:rsidRDefault="00066720" w:rsidP="00066720">
      <w:pPr>
        <w:pStyle w:val="ListParagraph"/>
        <w:numPr>
          <w:ilvl w:val="0"/>
          <w:numId w:val="1"/>
        </w:numPr>
      </w:pPr>
      <w:r>
        <w:t>Installation related error</w:t>
      </w:r>
    </w:p>
    <w:p w14:paraId="7E254D4E" w14:textId="77777777" w:rsidR="00066720" w:rsidRDefault="00066720" w:rsidP="00066720">
      <w:pPr>
        <w:pStyle w:val="ListParagraph"/>
      </w:pPr>
    </w:p>
    <w:p w14:paraId="2211AAD9" w14:textId="4D1E496B" w:rsidR="00066720" w:rsidRDefault="00066720" w:rsidP="00066720">
      <w:pPr>
        <w:pStyle w:val="Heading1"/>
      </w:pPr>
      <w:r>
        <w:t>Consideration</w:t>
      </w:r>
    </w:p>
    <w:p w14:paraId="6B770F95" w14:textId="74FE614E" w:rsidR="00066720" w:rsidRDefault="00066720" w:rsidP="00066720">
      <w:pPr>
        <w:pStyle w:val="ListParagraph"/>
        <w:numPr>
          <w:ilvl w:val="0"/>
          <w:numId w:val="2"/>
        </w:numPr>
      </w:pPr>
      <w:r>
        <w:t>Analysing improvements in UI and functionality of this application</w:t>
      </w:r>
    </w:p>
    <w:p w14:paraId="26C14B2C" w14:textId="3B86483A" w:rsidR="00066720" w:rsidRDefault="00066720" w:rsidP="00066720">
      <w:pPr>
        <w:pStyle w:val="ListParagraph"/>
        <w:numPr>
          <w:ilvl w:val="0"/>
          <w:numId w:val="2"/>
        </w:numPr>
      </w:pPr>
      <w:r>
        <w:t>More error handling</w:t>
      </w:r>
    </w:p>
    <w:p w14:paraId="3CEA1CBF" w14:textId="77777777" w:rsidR="00066720" w:rsidRPr="00066720" w:rsidRDefault="00066720" w:rsidP="00066720">
      <w:pPr>
        <w:pStyle w:val="ListParagraph"/>
      </w:pPr>
    </w:p>
    <w:p w14:paraId="27EAC9B5" w14:textId="77777777" w:rsidR="00197C03" w:rsidRDefault="00197C03" w:rsidP="00445E0B"/>
    <w:p w14:paraId="22118D41" w14:textId="77777777" w:rsidR="00197C03" w:rsidRPr="00445E0B" w:rsidRDefault="00197C03" w:rsidP="00445E0B"/>
    <w:sectPr w:rsidR="00197C03" w:rsidRPr="00445E0B">
      <w:pgSz w:w="11905" w:h="16837"/>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9A8E4" w14:textId="77777777" w:rsidR="00852CD9" w:rsidRDefault="00852CD9">
      <w:r>
        <w:separator/>
      </w:r>
    </w:p>
  </w:endnote>
  <w:endnote w:type="continuationSeparator" w:id="0">
    <w:p w14:paraId="313EB5D4" w14:textId="77777777" w:rsidR="00852CD9" w:rsidRDefault="00852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F11F94" w14:textId="77777777" w:rsidR="00852CD9" w:rsidRDefault="00852CD9">
      <w:r>
        <w:rPr>
          <w:color w:val="000000"/>
        </w:rPr>
        <w:separator/>
      </w:r>
    </w:p>
  </w:footnote>
  <w:footnote w:type="continuationSeparator" w:id="0">
    <w:p w14:paraId="71E7D949" w14:textId="77777777" w:rsidR="00852CD9" w:rsidRDefault="00852C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5E7246"/>
    <w:multiLevelType w:val="hybridMultilevel"/>
    <w:tmpl w:val="700A9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8D6F0B"/>
    <w:multiLevelType w:val="hybridMultilevel"/>
    <w:tmpl w:val="81AAC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9598560">
    <w:abstractNumId w:val="1"/>
  </w:num>
  <w:num w:numId="2" w16cid:durableId="390814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3DA"/>
    <w:rsid w:val="00066720"/>
    <w:rsid w:val="0011190E"/>
    <w:rsid w:val="0019380D"/>
    <w:rsid w:val="00197C03"/>
    <w:rsid w:val="002113DA"/>
    <w:rsid w:val="002B0E2D"/>
    <w:rsid w:val="00352998"/>
    <w:rsid w:val="003B39DA"/>
    <w:rsid w:val="003D3F4A"/>
    <w:rsid w:val="00445E0B"/>
    <w:rsid w:val="004912F1"/>
    <w:rsid w:val="004E4A15"/>
    <w:rsid w:val="00505F62"/>
    <w:rsid w:val="006905D2"/>
    <w:rsid w:val="007579F6"/>
    <w:rsid w:val="00852CD9"/>
    <w:rsid w:val="00B52472"/>
    <w:rsid w:val="00C840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C5207"/>
  <w15:docId w15:val="{A79434C1-14B4-4FF1-A010-800EF429D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ndale Sans UI"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4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190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Normal"/>
    <w:next w:val="Normal"/>
    <w:link w:val="TitleChar"/>
    <w:uiPriority w:val="10"/>
    <w:qFormat/>
    <w:rsid w:val="004E4A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A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247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52472"/>
    <w:rPr>
      <w:rFonts w:asciiTheme="minorHAnsi" w:eastAsiaTheme="minorEastAsia" w:hAnsiTheme="minorHAnsi" w:cstheme="minorBidi"/>
      <w:color w:val="5A5A5A" w:themeColor="text1" w:themeTint="A5"/>
      <w:spacing w:val="15"/>
      <w:sz w:val="22"/>
      <w:szCs w:val="22"/>
    </w:rPr>
  </w:style>
  <w:style w:type="character" w:customStyle="1" w:styleId="Heading1Char">
    <w:name w:val="Heading 1 Char"/>
    <w:basedOn w:val="DefaultParagraphFont"/>
    <w:link w:val="Heading1"/>
    <w:uiPriority w:val="9"/>
    <w:rsid w:val="00B524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190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667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515</Words>
  <Characters>2937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Sujith KS</dc:creator>
  <cp:lastModifiedBy>Sujith KS</cp:lastModifiedBy>
  <cp:revision>2</cp:revision>
  <dcterms:created xsi:type="dcterms:W3CDTF">2024-09-08T16:36:00Z</dcterms:created>
  <dcterms:modified xsi:type="dcterms:W3CDTF">2024-09-08T16:36:00Z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