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A84B" w14:textId="4D910C28" w:rsidR="0039028B" w:rsidRDefault="00954B15">
      <w:r>
        <w:t>36. Develop a system using UML for Car/Bike Vehicle Booking System. The system should support the renting of different automobiles by the customer. Each vehicle should have a unique access detail. The system should be able to send a notification whenever the reservation is approaching the pickup date, as well as when the vehicle is nearing the due date. The system should maintain a vehicle log to track all events related to the vehicles.</w:t>
      </w:r>
      <w:r w:rsidRPr="00954B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CBB3FE" wp14:editId="65C4E4F9">
            <wp:extent cx="4839119" cy="5067739"/>
            <wp:effectExtent l="0" t="0" r="0" b="0"/>
            <wp:docPr id="15881087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08746" name="Picture 15881087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F922" w14:textId="4C53C480" w:rsidR="00954B15" w:rsidRDefault="00954B15">
      <w:r>
        <w:rPr>
          <w:noProof/>
        </w:rPr>
        <w:lastRenderedPageBreak/>
        <w:drawing>
          <wp:inline distT="0" distB="0" distL="0" distR="0" wp14:anchorId="46BA02A1" wp14:editId="35173118">
            <wp:extent cx="5731510" cy="3470275"/>
            <wp:effectExtent l="0" t="0" r="0" b="0"/>
            <wp:docPr id="4096339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3975" name="Picture 4096339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87E26" wp14:editId="67F702AC">
            <wp:extent cx="4435224" cy="3505504"/>
            <wp:effectExtent l="0" t="0" r="0" b="0"/>
            <wp:docPr id="6764770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77072" name="Picture 6764770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B15"/>
    <w:rsid w:val="0039028B"/>
    <w:rsid w:val="0095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34FD"/>
  <w15:chartTrackingRefBased/>
  <w15:docId w15:val="{8FC5D38A-F3CD-42DE-8E0C-D792C447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1</cp:revision>
  <dcterms:created xsi:type="dcterms:W3CDTF">2023-08-13T06:59:00Z</dcterms:created>
  <dcterms:modified xsi:type="dcterms:W3CDTF">2023-08-13T07:01:00Z</dcterms:modified>
</cp:coreProperties>
</file>