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0585" w14:textId="60DE30F7" w:rsidR="003F4C09" w:rsidRDefault="00260F60">
      <w:r>
        <w:t>Jenkins ci/cd</w:t>
      </w:r>
    </w:p>
    <w:p w14:paraId="4709561C" w14:textId="308CF3C4" w:rsidR="00260F60" w:rsidRDefault="00260F60">
      <w:r>
        <w:t>Master and slave</w:t>
      </w:r>
    </w:p>
    <w:p w14:paraId="2A7061EC" w14:textId="1CF09985" w:rsidR="00260F60" w:rsidRDefault="00260F60">
      <w:r>
        <w:t>How to get code from git</w:t>
      </w:r>
    </w:p>
    <w:p w14:paraId="553E3C30" w14:textId="23600EF7" w:rsidR="00260F60" w:rsidRDefault="00260F60">
      <w:r>
        <w:t>How to open Jenkins dashboard</w:t>
      </w:r>
    </w:p>
    <w:p w14:paraId="372AE9C1" w14:textId="01C931E2" w:rsidR="00260F60" w:rsidRDefault="00260F60">
      <w:r>
        <w:t xml:space="preserve">Upstreaming and </w:t>
      </w:r>
      <w:proofErr w:type="spellStart"/>
      <w:r>
        <w:t>downstreaming</w:t>
      </w:r>
      <w:proofErr w:type="spellEnd"/>
      <w:r>
        <w:t xml:space="preserve"> jobs</w:t>
      </w:r>
    </w:p>
    <w:p w14:paraId="1E8B50CB" w14:textId="646BAC85" w:rsidR="00260F60" w:rsidRDefault="00260F60">
      <w:r>
        <w:t>How to create a slave server</w:t>
      </w:r>
    </w:p>
    <w:p w14:paraId="11C656BE" w14:textId="4D3491D0" w:rsidR="00260F60" w:rsidRDefault="00260F60">
      <w:r>
        <w:t>How to run a project on slave</w:t>
      </w:r>
    </w:p>
    <w:p w14:paraId="74CAA49D" w14:textId="01715E14" w:rsidR="00260F60" w:rsidRDefault="00260F60">
      <w:r>
        <w:t>Role based authorization strategy</w:t>
      </w:r>
    </w:p>
    <w:p w14:paraId="7532D5D1" w14:textId="06861CE7" w:rsidR="00260F60" w:rsidRDefault="00260F60">
      <w:r>
        <w:t>Item roles</w:t>
      </w:r>
    </w:p>
    <w:p w14:paraId="620F8B7A" w14:textId="697E72A6" w:rsidR="00260F60" w:rsidRDefault="00260F60">
      <w:r>
        <w:t>Thin backup</w:t>
      </w:r>
    </w:p>
    <w:p w14:paraId="3301475C" w14:textId="637941A1" w:rsidR="00260F60" w:rsidRDefault="00260F60">
      <w:r>
        <w:t>Building pipelines</w:t>
      </w:r>
    </w:p>
    <w:p w14:paraId="3DD7A9FC" w14:textId="76A2FB11" w:rsidR="00260F60" w:rsidRDefault="00260F60">
      <w:r>
        <w:t>Maven</w:t>
      </w:r>
    </w:p>
    <w:p w14:paraId="1491B527" w14:textId="36358C23" w:rsidR="00260F60" w:rsidRDefault="00260F60">
      <w:r>
        <w:t xml:space="preserve">Nexus repository </w:t>
      </w:r>
    </w:p>
    <w:p w14:paraId="3F4DDE9A" w14:textId="38983992" w:rsidR="00260F60" w:rsidRDefault="00260F60">
      <w:r>
        <w:t>Building dashboard pushing the code from Jenkins to nexus to download the artifacts</w:t>
      </w:r>
    </w:p>
    <w:p w14:paraId="42E57619" w14:textId="111B3A0F" w:rsidR="00260F60" w:rsidRDefault="00260F60">
      <w:r>
        <w:t>Automating the version to push to nexus</w:t>
      </w:r>
    </w:p>
    <w:p w14:paraId="5C8F0B25" w14:textId="27C39934" w:rsidR="00260F60" w:rsidRDefault="00260F60">
      <w:r>
        <w:t>Did everything hands on while learning from classes</w:t>
      </w:r>
    </w:p>
    <w:p w14:paraId="15D92A86" w14:textId="77777777" w:rsidR="00260F60" w:rsidRDefault="00260F60"/>
    <w:sectPr w:rsidR="00260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A4"/>
    <w:rsid w:val="00260F60"/>
    <w:rsid w:val="003F4C09"/>
    <w:rsid w:val="0062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77C6"/>
  <w15:chartTrackingRefBased/>
  <w15:docId w15:val="{7967C971-4C7E-4EC8-BE56-C2899D9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Sai Chilukuri</dc:creator>
  <cp:keywords/>
  <dc:description/>
  <cp:lastModifiedBy>Sujith Sai Chilukuri</cp:lastModifiedBy>
  <cp:revision>2</cp:revision>
  <dcterms:created xsi:type="dcterms:W3CDTF">2022-06-15T23:22:00Z</dcterms:created>
  <dcterms:modified xsi:type="dcterms:W3CDTF">2022-06-15T23:26:00Z</dcterms:modified>
</cp:coreProperties>
</file>