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0B57" w14:textId="1A71D079" w:rsidR="00643A03" w:rsidRDefault="00C766B1">
      <w:r>
        <w:t>hai</w:t>
      </w:r>
    </w:p>
    <w:sectPr w:rsidR="0064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73"/>
    <w:rsid w:val="004E6B73"/>
    <w:rsid w:val="00643A03"/>
    <w:rsid w:val="00C7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2500"/>
  <w15:chartTrackingRefBased/>
  <w15:docId w15:val="{58482760-820C-4A25-ADC7-6649492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Kumar</dc:creator>
  <cp:keywords/>
  <dc:description/>
  <cp:lastModifiedBy>Sumith Kumar</cp:lastModifiedBy>
  <cp:revision>2</cp:revision>
  <dcterms:created xsi:type="dcterms:W3CDTF">2022-10-06T07:53:00Z</dcterms:created>
  <dcterms:modified xsi:type="dcterms:W3CDTF">2022-10-06T07:53:00Z</dcterms:modified>
</cp:coreProperties>
</file>