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D8F" w14:textId="3299FE23" w:rsidR="00DE09A2" w:rsidRPr="007C689D" w:rsidRDefault="00DE09A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D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IBS Fintech-Intreax</w:t>
      </w:r>
    </w:p>
    <w:p w14:paraId="58B76479" w14:textId="7056FE8B" w:rsidR="00DE09A2" w:rsidRPr="007C689D" w:rsidRDefault="00DE09A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700DA9" w14:textId="69C8ED46" w:rsidR="007C689D" w:rsidRDefault="007C689D">
      <w:pPr>
        <w:rPr>
          <w:sz w:val="28"/>
          <w:szCs w:val="28"/>
        </w:rPr>
      </w:pPr>
    </w:p>
    <w:p w14:paraId="24720DD6" w14:textId="6554279D" w:rsidR="007C689D" w:rsidRPr="00E645CC" w:rsidRDefault="007C689D">
      <w:pPr>
        <w:rPr>
          <w:sz w:val="28"/>
          <w:szCs w:val="28"/>
        </w:rPr>
      </w:pPr>
    </w:p>
    <w:p w14:paraId="5E219F1A" w14:textId="637CA737" w:rsidR="00493C92" w:rsidRPr="00E645CC" w:rsidRDefault="00E645CC" w:rsidP="00493C92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45CC">
        <w:rPr>
          <w:rFonts w:ascii="Arial" w:hAnsi="Arial" w:cs="Arial"/>
          <w:b/>
          <w:bCs/>
          <w:sz w:val="28"/>
          <w:szCs w:val="28"/>
        </w:rPr>
        <w:t>Interest rate swap</w:t>
      </w:r>
    </w:p>
    <w:p w14:paraId="7325754F" w14:textId="77777777" w:rsidR="00E645CC" w:rsidRPr="00E645CC" w:rsidRDefault="00E645CC" w:rsidP="00E64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E645CC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Interest rate swaps are forward contracts where one stream of future interest payments is exchanged for another based on a specified principal amount.</w:t>
      </w:r>
    </w:p>
    <w:p w14:paraId="7F124EFB" w14:textId="77777777" w:rsidR="00E645CC" w:rsidRPr="00E645CC" w:rsidRDefault="00E645CC" w:rsidP="00E645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E645CC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Interest rate swaps can exchange fixed or floating rates in order to reduce or increase exposure to fluctuations in interest rates.</w:t>
      </w:r>
    </w:p>
    <w:p w14:paraId="7C6CF9FA" w14:textId="4527858A" w:rsidR="00E645CC" w:rsidRDefault="00E645CC" w:rsidP="00E645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E645CC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Interest rate swaps are sometimes called plain vanilla swaps, since they were the original and often the simplest such swap instruments.</w:t>
      </w:r>
      <w:r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 xml:space="preserve">   </w:t>
      </w:r>
    </w:p>
    <w:p w14:paraId="6115C95E" w14:textId="01CED734" w:rsidR="00E645CC" w:rsidRDefault="00E645CC" w:rsidP="00E645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</w:p>
    <w:p w14:paraId="7722A67A" w14:textId="56797688" w:rsidR="00E645CC" w:rsidRPr="00E645CC" w:rsidRDefault="00E645CC" w:rsidP="00E645CC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  <w:lang w:eastAsia="en-IN"/>
        </w:rPr>
      </w:pPr>
      <w:r w:rsidRPr="00E645C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  <w:lang w:eastAsia="en-IN"/>
        </w:rPr>
        <w:t>Cross Currency Swap</w:t>
      </w:r>
    </w:p>
    <w:p w14:paraId="2619ADBB" w14:textId="77777777" w:rsidR="007C689D" w:rsidRPr="007C689D" w:rsidRDefault="007C689D" w:rsidP="007C6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7C689D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Cross-currency swaps are used to lock in exchange rates for set periods of time.</w:t>
      </w:r>
    </w:p>
    <w:p w14:paraId="422A99C1" w14:textId="77777777" w:rsidR="007C689D" w:rsidRPr="007C689D" w:rsidRDefault="007C689D" w:rsidP="007C6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7C689D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Interest rates can be fixed, variable, or a mix of both.</w:t>
      </w:r>
    </w:p>
    <w:p w14:paraId="77594B24" w14:textId="77777777" w:rsidR="007C689D" w:rsidRPr="007C689D" w:rsidRDefault="007C689D" w:rsidP="007C6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7C689D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These instruments trade OTC, and can thus be customized by the parties involved.</w:t>
      </w:r>
    </w:p>
    <w:p w14:paraId="37A48F9A" w14:textId="77777777" w:rsidR="007C689D" w:rsidRPr="007C689D" w:rsidRDefault="007C689D" w:rsidP="007C68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</w:pPr>
      <w:r w:rsidRPr="007C689D">
        <w:rPr>
          <w:rFonts w:ascii="Arial" w:eastAsia="Times New Roman" w:hAnsi="Arial" w:cs="Arial"/>
          <w:color w:val="111111"/>
          <w:spacing w:val="1"/>
          <w:sz w:val="27"/>
          <w:szCs w:val="27"/>
          <w:lang w:eastAsia="en-IN"/>
        </w:rPr>
        <w:t>While the exchange rate is locked in, there is still opportunity costs/gains as the exchange rate will likely change. This could result in the locked-in rate looking quite poor (or fantastic) after the transaction occurs.</w:t>
      </w:r>
    </w:p>
    <w:p w14:paraId="041B5E20" w14:textId="77777777" w:rsidR="00E645CC" w:rsidRPr="00493C92" w:rsidRDefault="00E645CC" w:rsidP="00493C92">
      <w:pPr>
        <w:pStyle w:val="ListParagraph"/>
        <w:rPr>
          <w:rFonts w:ascii="Arial" w:hAnsi="Arial" w:cs="Arial"/>
        </w:rPr>
      </w:pPr>
    </w:p>
    <w:sectPr w:rsidR="00E645CC" w:rsidRPr="0049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1AD"/>
    <w:multiLevelType w:val="multilevel"/>
    <w:tmpl w:val="76A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227CE"/>
    <w:multiLevelType w:val="multilevel"/>
    <w:tmpl w:val="8A9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91C2E"/>
    <w:multiLevelType w:val="hybridMultilevel"/>
    <w:tmpl w:val="89A89D54"/>
    <w:lvl w:ilvl="0" w:tplc="299E1A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320721">
    <w:abstractNumId w:val="2"/>
  </w:num>
  <w:num w:numId="2" w16cid:durableId="1549998352">
    <w:abstractNumId w:val="1"/>
  </w:num>
  <w:num w:numId="3" w16cid:durableId="107578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2"/>
    <w:rsid w:val="00046799"/>
    <w:rsid w:val="000C3317"/>
    <w:rsid w:val="001F73C2"/>
    <w:rsid w:val="00493C92"/>
    <w:rsid w:val="007744BD"/>
    <w:rsid w:val="007C689D"/>
    <w:rsid w:val="008D5E72"/>
    <w:rsid w:val="00D20B49"/>
    <w:rsid w:val="00DE09A2"/>
    <w:rsid w:val="00E645CC"/>
    <w:rsid w:val="00E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71D1"/>
  <w15:chartTrackingRefBased/>
  <w15:docId w15:val="{CAF42422-0F04-49B8-ADA8-286722BF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4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Sudarshan</dc:creator>
  <cp:keywords/>
  <dc:description/>
  <cp:lastModifiedBy>Sujith Sudarshan</cp:lastModifiedBy>
  <cp:revision>3</cp:revision>
  <dcterms:created xsi:type="dcterms:W3CDTF">2022-09-21T11:59:00Z</dcterms:created>
  <dcterms:modified xsi:type="dcterms:W3CDTF">2022-09-21T12:32:00Z</dcterms:modified>
</cp:coreProperties>
</file>