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1583" w:rsidRDefault="00564A96">
      <w:r>
        <w:rPr>
          <w:noProof/>
        </w:rPr>
        <w:t>The access modifier of a method(public) should be placed before its return type(void).</w:t>
      </w:r>
      <w:bookmarkStart w:id="0" w:name="_GoBack"/>
      <w:bookmarkEnd w:id="0"/>
    </w:p>
    <w:sectPr w:rsidR="004615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4A96"/>
    <w:rsid w:val="000C5246"/>
    <w:rsid w:val="000E0CD5"/>
    <w:rsid w:val="00461583"/>
    <w:rsid w:val="00564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B2318"/>
  <w15:chartTrackingRefBased/>
  <w15:docId w15:val="{CD788B0C-676C-4A7B-B063-4C83A2398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Ltd</Company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Tadavarti Rama Sujith</dc:creator>
  <cp:keywords/>
  <dc:description/>
  <cp:lastModifiedBy>Tadavarti Rama Sujith</cp:lastModifiedBy>
  <cp:revision>1</cp:revision>
  <dcterms:created xsi:type="dcterms:W3CDTF">2020-02-17T15:03:00Z</dcterms:created>
  <dcterms:modified xsi:type="dcterms:W3CDTF">2020-02-17T15:24:00Z</dcterms:modified>
</cp:coreProperties>
</file>