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5B1" w:rsidRPr="00DF3BB3" w:rsidRDefault="002D54E3">
      <w:pPr>
        <w:rPr>
          <w:b/>
        </w:rPr>
      </w:pPr>
      <w:r w:rsidRPr="00DF3BB3">
        <w:rPr>
          <w:b/>
        </w:rPr>
        <w:t>Proof of Concept Outcome: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386"/>
        <w:gridCol w:w="2815"/>
        <w:gridCol w:w="2303"/>
        <w:gridCol w:w="359"/>
      </w:tblGrid>
      <w:tr w:rsidR="002D54E3" w:rsidRPr="002D54E3" w:rsidTr="00DF3BB3">
        <w:trPr>
          <w:tblHeader/>
        </w:trPr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Remarks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Pros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Cons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2D54E3" w:rsidRPr="002D54E3" w:rsidTr="00DF3BB3">
        <w:trPr>
          <w:tblHeader/>
          <w:hidden/>
        </w:trPr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  <w:t>Remarks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  <w:t>Pros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  <w:t>Cons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b/>
                <w:bCs/>
                <w:vanish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2D54E3" w:rsidRPr="002D54E3" w:rsidTr="00DF3BB3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Specflow</w:t>
            </w:r>
            <w:proofErr w:type="spellEnd"/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Tests are written in GWT format in feature files. Each feature file will have corresponding </w:t>
            </w:r>
            <w:proofErr w:type="spellStart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StepDefinition</w:t>
            </w:r>
            <w:proofErr w:type="spellEnd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file</w:t>
            </w:r>
          </w:p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Easy to understand</w:t>
            </w:r>
          </w:p>
          <w:p w:rsidR="002D54E3" w:rsidRPr="002D54E3" w:rsidRDefault="002D54E3" w:rsidP="002D54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PO's , testers, </w:t>
            </w:r>
            <w:proofErr w:type="spellStart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Devs</w:t>
            </w:r>
            <w:proofErr w:type="spellEnd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can get involved earlier coming up with differ</w:t>
            </w:r>
            <w:bookmarkStart w:id="0" w:name="_GoBack"/>
            <w:bookmarkEnd w:id="0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ent GWT scenarios even before a single line of code is written</w:t>
            </w:r>
          </w:p>
          <w:p w:rsidR="002D54E3" w:rsidRPr="002D54E3" w:rsidRDefault="002D54E3" w:rsidP="002D54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Enhances greater collaboration within the team</w:t>
            </w:r>
          </w:p>
          <w:p w:rsidR="002D54E3" w:rsidRPr="002D54E3" w:rsidRDefault="002D54E3" w:rsidP="002D54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Tests are in a language closer to plain text</w:t>
            </w:r>
          </w:p>
          <w:p w:rsidR="002D54E3" w:rsidRPr="002D54E3" w:rsidRDefault="002D54E3" w:rsidP="002D54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Inbuilt data table enables us to have data driven tests</w:t>
            </w:r>
          </w:p>
          <w:p w:rsidR="002D54E3" w:rsidRPr="002D54E3" w:rsidRDefault="002D54E3" w:rsidP="002D54E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Removes the need for creating Manual Regression tests as all the tests will be in the feature file. </w:t>
            </w:r>
            <w:proofErr w:type="spellStart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Specflow</w:t>
            </w:r>
            <w:proofErr w:type="spellEnd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plugins can create HTML Report containing these Feature file tests</w:t>
            </w:r>
          </w:p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Additional overhead in maintaining the Step definition file.</w:t>
            </w:r>
          </w:p>
          <w:p w:rsidR="002D54E3" w:rsidRPr="002D54E3" w:rsidRDefault="002D54E3" w:rsidP="002D54E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Binding between Feature and Step definition is flaky at times 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2D54E3" w:rsidRPr="002D54E3" w:rsidTr="00DF3BB3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StoryQ</w:t>
            </w:r>
            <w:proofErr w:type="spellEnd"/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Tests are written in GWT format in the form of C# delegates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Lightweight, easy to implement</w:t>
            </w:r>
          </w:p>
          <w:p w:rsidR="002D54E3" w:rsidRPr="002D54E3" w:rsidRDefault="002D54E3" w:rsidP="002D54E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 Structure of these tests are similar to </w:t>
            </w:r>
            <w:proofErr w:type="spellStart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Nunit</w:t>
            </w:r>
            <w:proofErr w:type="spellEnd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framework</w:t>
            </w:r>
          </w:p>
          <w:p w:rsidR="002D54E3" w:rsidRPr="002D54E3" w:rsidRDefault="002D54E3" w:rsidP="002D54E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No overhead in maintaining Step definition files</w:t>
            </w:r>
          </w:p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No support for this tool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2D54E3" w:rsidRPr="002D54E3" w:rsidTr="00DF3BB3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Nspec</w:t>
            </w:r>
            <w:proofErr w:type="spellEnd"/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Tests are written in the form of C# Lambda expressions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Format of these tests are similar to unit tests thereby easy for the developers to implement this framework</w:t>
            </w:r>
          </w:p>
          <w:p w:rsidR="002D54E3" w:rsidRPr="002D54E3" w:rsidRDefault="002D54E3" w:rsidP="002D54E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D54E3" w:rsidRPr="002D54E3" w:rsidRDefault="002D54E3" w:rsidP="002D54E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2D54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Difficult to understand especially Testers/ Product owners may struggle to understand what those tests are trying to achieve</w:t>
            </w:r>
          </w:p>
        </w:tc>
        <w:tc>
          <w:tcPr>
            <w:tcW w:w="0" w:type="auto"/>
            <w:vAlign w:val="center"/>
            <w:hideMark/>
          </w:tcPr>
          <w:p w:rsidR="002D54E3" w:rsidRPr="002D54E3" w:rsidRDefault="002D54E3" w:rsidP="002D5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2D54E3" w:rsidRDefault="002D54E3"/>
    <w:sectPr w:rsidR="002D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0601"/>
    <w:multiLevelType w:val="multilevel"/>
    <w:tmpl w:val="2570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086D72"/>
    <w:multiLevelType w:val="multilevel"/>
    <w:tmpl w:val="EEB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107B32"/>
    <w:multiLevelType w:val="multilevel"/>
    <w:tmpl w:val="FCF4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C969C0"/>
    <w:multiLevelType w:val="multilevel"/>
    <w:tmpl w:val="6CDA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A6A89"/>
    <w:multiLevelType w:val="multilevel"/>
    <w:tmpl w:val="B90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E3"/>
    <w:rsid w:val="002D54E3"/>
    <w:rsid w:val="004C05B1"/>
    <w:rsid w:val="00D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0937D-1951-4085-BD6B-3633692B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4E3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70811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08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65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6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7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7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9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86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Vakathanam</dc:creator>
  <cp:keywords/>
  <dc:description/>
  <cp:lastModifiedBy>Sujith Vakathanam</cp:lastModifiedBy>
  <cp:revision>2</cp:revision>
  <dcterms:created xsi:type="dcterms:W3CDTF">2015-09-16T12:39:00Z</dcterms:created>
  <dcterms:modified xsi:type="dcterms:W3CDTF">2015-09-16T12:40:00Z</dcterms:modified>
</cp:coreProperties>
</file>