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8775BF" w14:textId="77777777" w:rsidR="009A76C8" w:rsidRDefault="00000000">
      <w:r>
        <w:rPr>
          <w:b/>
          <w:sz w:val="28"/>
        </w:rPr>
        <w:t>MVPM Hackathon 2026 – Progress Tracker</w:t>
      </w:r>
    </w:p>
    <w:p w14:paraId="54BD09CF" w14:textId="2262B634" w:rsidR="009A76C8" w:rsidRDefault="00000000">
      <w:r>
        <w:br/>
        <w:t>Team Name: _</w:t>
      </w:r>
      <w:r w:rsidR="00C67C77" w:rsidRPr="00C67C77">
        <w:rPr>
          <w:u w:val="single"/>
        </w:rPr>
        <w:t>Mediflow</w:t>
      </w:r>
      <w:r>
        <w:t>_</w:t>
      </w:r>
    </w:p>
    <w:p w14:paraId="452A98FC" w14:textId="6ACA6C28" w:rsidR="009A76C8" w:rsidRDefault="00000000">
      <w:r>
        <w:t>Team Members: _</w:t>
      </w:r>
      <w:r w:rsidR="00C67C77" w:rsidRPr="00C67C77">
        <w:rPr>
          <w:u w:val="single"/>
        </w:rPr>
        <w:t>Jayraj Rathi, Sarvesh Rathi, Pranav Navandar, Shubham Son</w:t>
      </w:r>
      <w:r w:rsidR="00C67C77">
        <w:rPr>
          <w:u w:val="single"/>
        </w:rPr>
        <w:t>i</w:t>
      </w:r>
      <w:r>
        <w:t>_</w:t>
      </w:r>
    </w:p>
    <w:p w14:paraId="0E3BCAAD" w14:textId="77B98614" w:rsidR="009A76C8" w:rsidRDefault="00000000">
      <w:r>
        <w:t>Date: _</w:t>
      </w:r>
      <w:r w:rsidR="00C67C77" w:rsidRPr="00C67C77">
        <w:rPr>
          <w:u w:val="single"/>
        </w:rPr>
        <w:t>11</w:t>
      </w:r>
      <w:r w:rsidR="00C67C77" w:rsidRPr="00C67C77">
        <w:rPr>
          <w:u w:val="single"/>
          <w:vertAlign w:val="superscript"/>
        </w:rPr>
        <w:t>th</w:t>
      </w:r>
      <w:r w:rsidR="00C67C77" w:rsidRPr="00C67C77">
        <w:rPr>
          <w:u w:val="single"/>
        </w:rPr>
        <w:t xml:space="preserve"> April 2026</w:t>
      </w:r>
      <w:r>
        <w:t>_</w:t>
      </w:r>
      <w:r>
        <w:br/>
      </w:r>
    </w:p>
    <w:p w14:paraId="26DAFB22" w14:textId="77777777" w:rsidR="009A76C8" w:rsidRDefault="00000000">
      <w:r>
        <w:rPr>
          <w:b/>
          <w:sz w:val="28"/>
        </w:rPr>
        <w:t>1. What have you built till now? (Before Hackathon Start – Baseline Status)</w:t>
      </w:r>
    </w:p>
    <w:p w14:paraId="39E1083D" w14:textId="77777777" w:rsidR="009A76C8" w:rsidRPr="00C67C77" w:rsidRDefault="00000000">
      <w:pPr>
        <w:rPr>
          <w:b/>
          <w:bCs/>
        </w:rPr>
      </w:pPr>
      <w:r w:rsidRPr="00C67C77">
        <w:rPr>
          <w:b/>
          <w:bCs/>
        </w:rPr>
        <w:br/>
        <w:t>Problem Statement:</w:t>
      </w:r>
    </w:p>
    <w:p w14:paraId="2A4F2F97" w14:textId="75544ED9" w:rsidR="00C67C77" w:rsidRDefault="00C67C77">
      <w:r w:rsidRPr="00C67C77">
        <w:t>Mediflow aims to reduce the heavy documentation burden on doctors in Indian outpatient clinics by automatically transcrib</w:t>
      </w:r>
      <w:r w:rsidR="00597D26">
        <w:t xml:space="preserve">ing </w:t>
      </w:r>
      <w:r w:rsidRPr="00C67C77">
        <w:t>consultations and extract structured Electronic Medical Records (EMRs)</w:t>
      </w:r>
      <w:r w:rsidR="00597D26">
        <w:t xml:space="preserve"> </w:t>
      </w:r>
      <w:r w:rsidRPr="00C67C77">
        <w:t>allowing them to focus entirely on patient care.</w:t>
      </w:r>
    </w:p>
    <w:p w14:paraId="369FD609" w14:textId="3E3FA2A3" w:rsidR="009A76C8" w:rsidRPr="00C67C77" w:rsidRDefault="00000000">
      <w:pPr>
        <w:rPr>
          <w:b/>
          <w:bCs/>
        </w:rPr>
      </w:pPr>
      <w:r w:rsidRPr="00C67C77">
        <w:rPr>
          <w:b/>
          <w:bCs/>
        </w:rPr>
        <w:br/>
        <w:t>Current Features / Modules Completed:</w:t>
      </w:r>
    </w:p>
    <w:p w14:paraId="50C533CB" w14:textId="45C1B8F2" w:rsidR="00C67C77" w:rsidRPr="00C67C77" w:rsidRDefault="00C67C77" w:rsidP="00C67C77">
      <w:pPr>
        <w:rPr>
          <w:lang w:val="en-IN"/>
        </w:rPr>
      </w:pPr>
      <w:r w:rsidRPr="00C67C77">
        <w:rPr>
          <w:rFonts w:ascii="Segoe UI Symbol" w:hAnsi="Segoe UI Symbol" w:cs="Segoe UI Symbol"/>
          <w:lang w:val="en-IN"/>
        </w:rPr>
        <w:t>☑</w:t>
      </w:r>
      <w:r w:rsidRPr="00C67C77">
        <w:rPr>
          <w:lang w:val="en-IN"/>
        </w:rPr>
        <w:t xml:space="preserve"> Real-time Speech-to-Text (STT) transcription (Sarvam AI / Deepgram)</w:t>
      </w:r>
    </w:p>
    <w:p w14:paraId="3860E144" w14:textId="52D5CC5E" w:rsidR="00C67C77" w:rsidRPr="00C67C77" w:rsidRDefault="00C67C77" w:rsidP="00C67C77">
      <w:pPr>
        <w:rPr>
          <w:lang w:val="en-IN"/>
        </w:rPr>
      </w:pPr>
      <w:r w:rsidRPr="00C67C77">
        <w:rPr>
          <w:rFonts w:ascii="Segoe UI Symbol" w:hAnsi="Segoe UI Symbol" w:cs="Segoe UI Symbol"/>
          <w:lang w:val="en-IN"/>
        </w:rPr>
        <w:t>☑</w:t>
      </w:r>
      <w:r w:rsidRPr="00C67C77">
        <w:rPr>
          <w:lang w:val="en-IN"/>
        </w:rPr>
        <w:t xml:space="preserve"> AI-Powered EMR extraction engine (Groq LLM</w:t>
      </w:r>
      <w:r>
        <w:rPr>
          <w:lang w:val="en-IN"/>
        </w:rPr>
        <w:t xml:space="preserve"> / Google Medgemma </w:t>
      </w:r>
      <w:r w:rsidR="00597D26">
        <w:rPr>
          <w:lang w:val="en-IN"/>
        </w:rPr>
        <w:t xml:space="preserve">1.5 4B </w:t>
      </w:r>
      <w:r>
        <w:rPr>
          <w:lang w:val="en-IN"/>
        </w:rPr>
        <w:t>after testing integration</w:t>
      </w:r>
      <w:r w:rsidRPr="00C67C77">
        <w:rPr>
          <w:lang w:val="en-IN"/>
        </w:rPr>
        <w:t>)</w:t>
      </w:r>
    </w:p>
    <w:p w14:paraId="77AEC478" w14:textId="74F5A8DD" w:rsidR="00C67C77" w:rsidRPr="00C67C77" w:rsidRDefault="00C67C77" w:rsidP="00C67C77">
      <w:pPr>
        <w:rPr>
          <w:lang w:val="en-IN"/>
        </w:rPr>
      </w:pPr>
      <w:r w:rsidRPr="00C67C77">
        <w:rPr>
          <w:rFonts w:ascii="Segoe UI Symbol" w:hAnsi="Segoe UI Symbol" w:cs="Segoe UI Symbol"/>
          <w:lang w:val="en-IN"/>
        </w:rPr>
        <w:t>☑</w:t>
      </w:r>
      <w:r w:rsidRPr="00C67C77">
        <w:rPr>
          <w:lang w:val="en-IN"/>
        </w:rPr>
        <w:t xml:space="preserve"> ICD-10 clinical coding system with automatic mapping</w:t>
      </w:r>
    </w:p>
    <w:p w14:paraId="06B41679" w14:textId="221F3227" w:rsidR="00C67C77" w:rsidRDefault="00C67C77" w:rsidP="00C67C77">
      <w:pPr>
        <w:rPr>
          <w:lang w:val="en-IN"/>
        </w:rPr>
      </w:pPr>
      <w:r w:rsidRPr="00C67C77">
        <w:rPr>
          <w:rFonts w:ascii="Segoe UI Symbol" w:hAnsi="Segoe UI Symbol" w:cs="Segoe UI Symbol"/>
          <w:lang w:val="en-IN"/>
        </w:rPr>
        <w:t>☑</w:t>
      </w:r>
      <w:r w:rsidRPr="00C67C77">
        <w:rPr>
          <w:lang w:val="en-IN"/>
        </w:rPr>
        <w:t xml:space="preserve"> Multi-role authentication &amp; consultation management (Doctor/Receptionist)</w:t>
      </w:r>
    </w:p>
    <w:p w14:paraId="35A52C54" w14:textId="47FFADCB" w:rsidR="00C67C77" w:rsidRPr="00C67C77" w:rsidRDefault="00C67C77" w:rsidP="00C67C77">
      <w:pPr>
        <w:rPr>
          <w:lang w:val="en-IN"/>
        </w:rPr>
      </w:pPr>
      <w:r w:rsidRPr="00C67C77">
        <w:rPr>
          <w:rFonts w:ascii="Segoe UI Symbol" w:hAnsi="Segoe UI Symbol" w:cs="Segoe UI Symbol"/>
          <w:lang w:val="en-IN"/>
        </w:rPr>
        <w:t>☑</w:t>
      </w:r>
      <w:r>
        <w:rPr>
          <w:rFonts w:ascii="Segoe UI Symbol" w:hAnsi="Segoe UI Symbol" w:cs="Segoe UI Symbol"/>
          <w:lang w:val="en-IN"/>
        </w:rPr>
        <w:t xml:space="preserve"> </w:t>
      </w:r>
      <w:r w:rsidRPr="00C67C77">
        <w:rPr>
          <w:lang w:val="en-IN"/>
        </w:rPr>
        <w:t>Patient history view (allergies, surgeries, family history, past visits)</w:t>
      </w:r>
    </w:p>
    <w:p w14:paraId="10D411A4" w14:textId="2A576D98" w:rsidR="009A76C8" w:rsidRPr="00C67C77" w:rsidRDefault="00000000">
      <w:pPr>
        <w:rPr>
          <w:b/>
          <w:bCs/>
        </w:rPr>
      </w:pPr>
      <w:r w:rsidRPr="00C67C77">
        <w:rPr>
          <w:b/>
          <w:bCs/>
        </w:rPr>
        <w:br/>
        <w:t>Tech Stack Used:</w:t>
      </w:r>
    </w:p>
    <w:p w14:paraId="10AE5F74" w14:textId="77777777" w:rsidR="00C67C77" w:rsidRDefault="00C67C77">
      <w:r w:rsidRPr="00C67C77">
        <w:rPr>
          <w:i/>
          <w:iCs/>
        </w:rPr>
        <w:t>Frontend:</w:t>
      </w:r>
      <w:r w:rsidRPr="00C67C77">
        <w:t xml:space="preserve"> Next.js, React, Tailwind CSS. </w:t>
      </w:r>
    </w:p>
    <w:p w14:paraId="232A4C57" w14:textId="77777777" w:rsidR="00C67C77" w:rsidRDefault="00C67C77">
      <w:r w:rsidRPr="00C67C77">
        <w:rPr>
          <w:i/>
          <w:iCs/>
        </w:rPr>
        <w:t>Backend/Database:</w:t>
      </w:r>
      <w:r w:rsidRPr="00C67C77">
        <w:t xml:space="preserve"> Supabase (PostgreSQL), MongoDB Atlas. </w:t>
      </w:r>
    </w:p>
    <w:p w14:paraId="7BC29C7E" w14:textId="343CEA4F" w:rsidR="00C67C77" w:rsidRDefault="00C67C77">
      <w:r w:rsidRPr="00C67C77">
        <w:rPr>
          <w:i/>
          <w:iCs/>
        </w:rPr>
        <w:t>AI/STT:</w:t>
      </w:r>
      <w:r w:rsidRPr="00C67C77">
        <w:t xml:space="preserve"> Groq SDK, </w:t>
      </w:r>
      <w:r>
        <w:t xml:space="preserve">Google MedGemma, </w:t>
      </w:r>
      <w:r w:rsidRPr="00C67C77">
        <w:t>Sarvam AI SDK, Deepgram SDK.</w:t>
      </w:r>
    </w:p>
    <w:p w14:paraId="78B1EE10" w14:textId="77777777" w:rsidR="00C02D64" w:rsidRDefault="00C02D64"/>
    <w:p w14:paraId="51907BFC" w14:textId="4BEEB0C9" w:rsidR="009A76C8" w:rsidRPr="00C67C77" w:rsidRDefault="00000000">
      <w:pPr>
        <w:rPr>
          <w:b/>
          <w:bCs/>
        </w:rPr>
      </w:pPr>
      <w:r w:rsidRPr="00C67C77">
        <w:rPr>
          <w:b/>
          <w:bCs/>
        </w:rPr>
        <w:t>Current Working Status:</w:t>
      </w:r>
    </w:p>
    <w:p w14:paraId="2EF15395" w14:textId="05C315E6" w:rsidR="009A76C8" w:rsidRDefault="00C02D64">
      <w:r w:rsidRPr="00C67C77">
        <w:rPr>
          <w:rFonts w:ascii="Segoe UI Symbol" w:hAnsi="Segoe UI Symbol" w:cs="Segoe UI Symbol"/>
          <w:lang w:val="en-IN"/>
        </w:rPr>
        <w:t>☑</w:t>
      </w:r>
      <w:r>
        <w:rPr>
          <w:rFonts w:ascii="Segoe UI Symbol" w:hAnsi="Segoe UI Symbol" w:cs="Segoe UI Symbol"/>
          <w:lang w:val="en-IN"/>
        </w:rPr>
        <w:t xml:space="preserve"> </w:t>
      </w:r>
      <w:r w:rsidR="00000000">
        <w:t xml:space="preserve"> Idea Stage</w:t>
      </w:r>
    </w:p>
    <w:p w14:paraId="7B203738" w14:textId="6C5A57B3" w:rsidR="009A76C8" w:rsidRDefault="00C02D64">
      <w:r w:rsidRPr="00C67C77">
        <w:rPr>
          <w:rFonts w:ascii="Segoe UI Symbol" w:hAnsi="Segoe UI Symbol" w:cs="Segoe UI Symbol"/>
          <w:lang w:val="en-IN"/>
        </w:rPr>
        <w:lastRenderedPageBreak/>
        <w:t>☑</w:t>
      </w:r>
      <w:r>
        <w:rPr>
          <w:rFonts w:ascii="Segoe UI Symbol" w:hAnsi="Segoe UI Symbol" w:cs="Segoe UI Symbol"/>
          <w:lang w:val="en-IN"/>
        </w:rPr>
        <w:t xml:space="preserve"> </w:t>
      </w:r>
      <w:r w:rsidR="00000000">
        <w:t>Partial Implementation</w:t>
      </w:r>
    </w:p>
    <w:p w14:paraId="0B4323D2" w14:textId="2FFEFDB5" w:rsidR="009A76C8" w:rsidRDefault="00000000" w:rsidP="00E70A3A">
      <w:r>
        <w:t xml:space="preserve">☐ </w:t>
      </w:r>
      <w:r w:rsidR="00C02D64">
        <w:t xml:space="preserve"> Complete End-to-End </w:t>
      </w:r>
      <w:r>
        <w:t>Working Prototype</w:t>
      </w:r>
    </w:p>
    <w:p w14:paraId="3B4D4747" w14:textId="77777777" w:rsidR="00C02D64" w:rsidRDefault="00C02D64" w:rsidP="00E70A3A"/>
    <w:p w14:paraId="29C1E191" w14:textId="77777777" w:rsidR="009A76C8" w:rsidRDefault="00000000">
      <w:r>
        <w:rPr>
          <w:b/>
          <w:sz w:val="28"/>
        </w:rPr>
        <w:t>2. What are you planning to build in the next 24 hours? (Hackathon Execution Plan)</w:t>
      </w:r>
    </w:p>
    <w:p w14:paraId="0DF74CF3" w14:textId="77777777" w:rsidR="009A76C8" w:rsidRPr="00C67C77" w:rsidRDefault="00000000">
      <w:pPr>
        <w:rPr>
          <w:b/>
          <w:bCs/>
        </w:rPr>
      </w:pPr>
      <w:r w:rsidRPr="00C67C77">
        <w:rPr>
          <w:b/>
          <w:bCs/>
        </w:rPr>
        <w:br/>
        <w:t>Key Goals:</w:t>
      </w:r>
    </w:p>
    <w:p w14:paraId="72A5D9A4" w14:textId="5E4FBF7E" w:rsidR="00C67C77" w:rsidRPr="00C67C77" w:rsidRDefault="00C67C77" w:rsidP="00C67C77">
      <w:pPr>
        <w:rPr>
          <w:lang w:val="en-IN"/>
        </w:rPr>
      </w:pPr>
      <w:r w:rsidRPr="00C67C77">
        <w:rPr>
          <w:rFonts w:ascii="Segoe UI Symbol" w:hAnsi="Segoe UI Symbol" w:cs="Segoe UI Symbol"/>
          <w:lang w:val="en-IN"/>
        </w:rPr>
        <w:t>☑</w:t>
      </w:r>
      <w:r w:rsidRPr="00C67C77">
        <w:rPr>
          <w:lang w:val="en-IN"/>
        </w:rPr>
        <w:t xml:space="preserve"> Differentiate doctor and patient voices accurately during live transcription</w:t>
      </w:r>
      <w:r w:rsidR="004904A1">
        <w:rPr>
          <w:lang w:val="en-IN"/>
        </w:rPr>
        <w:t xml:space="preserve"> (Speaker Diarization)</w:t>
      </w:r>
      <w:r w:rsidRPr="00C67C77">
        <w:rPr>
          <w:lang w:val="en-IN"/>
        </w:rPr>
        <w:t>.</w:t>
      </w:r>
    </w:p>
    <w:p w14:paraId="5F9B4FD4" w14:textId="50B5DAE0" w:rsidR="00C67C77" w:rsidRPr="00C67C77" w:rsidRDefault="00C67C77" w:rsidP="00C67C77">
      <w:pPr>
        <w:rPr>
          <w:lang w:val="en-IN"/>
        </w:rPr>
      </w:pPr>
      <w:r w:rsidRPr="00C67C77">
        <w:rPr>
          <w:rFonts w:ascii="Segoe UI Symbol" w:hAnsi="Segoe UI Symbol" w:cs="Segoe UI Symbol"/>
          <w:lang w:val="en-IN"/>
        </w:rPr>
        <w:t>☑</w:t>
      </w:r>
      <w:r w:rsidRPr="00C67C77">
        <w:rPr>
          <w:lang w:val="en-IN"/>
        </w:rPr>
        <w:t xml:space="preserve"> Implement AI safety checks for drug interactions and missing critical information</w:t>
      </w:r>
      <w:r w:rsidR="00C02D64">
        <w:rPr>
          <w:lang w:val="en-IN"/>
        </w:rPr>
        <w:t xml:space="preserve"> to improve clinical outcomes.</w:t>
      </w:r>
    </w:p>
    <w:p w14:paraId="64525D8B" w14:textId="164EFB0E" w:rsidR="00C67C77" w:rsidRPr="00C67C77" w:rsidRDefault="00C67C77" w:rsidP="00C67C77">
      <w:pPr>
        <w:rPr>
          <w:lang w:val="en-IN"/>
        </w:rPr>
      </w:pPr>
      <w:r w:rsidRPr="00C67C77">
        <w:rPr>
          <w:rFonts w:ascii="Segoe UI Symbol" w:hAnsi="Segoe UI Symbol" w:cs="Segoe UI Symbol"/>
          <w:lang w:val="en-IN"/>
        </w:rPr>
        <w:t>☑</w:t>
      </w:r>
      <w:r w:rsidRPr="00C67C77">
        <w:rPr>
          <w:lang w:val="en-IN"/>
        </w:rPr>
        <w:t xml:space="preserve"> Automate the delivery of simplified medical reports directly to patients</w:t>
      </w:r>
      <w:r w:rsidR="00C02D64">
        <w:rPr>
          <w:lang w:val="en-IN"/>
        </w:rPr>
        <w:t xml:space="preserve"> as soon as the consultation has ended.</w:t>
      </w:r>
    </w:p>
    <w:p w14:paraId="4736A5F5" w14:textId="77777777" w:rsidR="009A76C8" w:rsidRPr="00C67C77" w:rsidRDefault="00000000">
      <w:pPr>
        <w:rPr>
          <w:b/>
          <w:bCs/>
        </w:rPr>
      </w:pPr>
      <w:r w:rsidRPr="00C67C77">
        <w:rPr>
          <w:b/>
          <w:bCs/>
        </w:rPr>
        <w:br/>
        <w:t>Features to be Added:</w:t>
      </w:r>
    </w:p>
    <w:p w14:paraId="5351B42B" w14:textId="497B277D" w:rsidR="00C67C77" w:rsidRPr="00C67C77" w:rsidRDefault="00C67C77" w:rsidP="00C67C77">
      <w:pPr>
        <w:rPr>
          <w:lang w:val="en-IN"/>
        </w:rPr>
      </w:pPr>
      <w:r w:rsidRPr="00C67C77">
        <w:rPr>
          <w:rFonts w:ascii="Segoe UI Symbol" w:hAnsi="Segoe UI Symbol" w:cs="Segoe UI Symbol"/>
          <w:lang w:val="en-IN"/>
        </w:rPr>
        <w:t>☑</w:t>
      </w:r>
      <w:r w:rsidRPr="00C67C77">
        <w:rPr>
          <w:lang w:val="en-IN"/>
        </w:rPr>
        <w:t xml:space="preserve"> </w:t>
      </w:r>
      <w:r w:rsidRPr="00C67C77">
        <w:rPr>
          <w:b/>
          <w:bCs/>
          <w:lang w:val="en-IN"/>
        </w:rPr>
        <w:t>Speaker Diarization:</w:t>
      </w:r>
      <w:r w:rsidRPr="00C67C77">
        <w:rPr>
          <w:lang w:val="en-IN"/>
        </w:rPr>
        <w:t xml:space="preserve"> Sarvam AI SDK integration.</w:t>
      </w:r>
    </w:p>
    <w:p w14:paraId="0079B815" w14:textId="627538DD" w:rsidR="00C67C77" w:rsidRPr="00C67C77" w:rsidRDefault="00C67C77" w:rsidP="00C67C77">
      <w:pPr>
        <w:rPr>
          <w:lang w:val="en-IN"/>
        </w:rPr>
      </w:pPr>
      <w:r w:rsidRPr="00C67C77">
        <w:rPr>
          <w:rFonts w:ascii="Segoe UI Symbol" w:hAnsi="Segoe UI Symbol" w:cs="Segoe UI Symbol"/>
          <w:lang w:val="en-IN"/>
        </w:rPr>
        <w:t>☑</w:t>
      </w:r>
      <w:r w:rsidRPr="00C67C77">
        <w:rPr>
          <w:lang w:val="en-IN"/>
        </w:rPr>
        <w:t xml:space="preserve"> </w:t>
      </w:r>
      <w:r w:rsidRPr="00C67C77">
        <w:rPr>
          <w:b/>
          <w:bCs/>
          <w:lang w:val="en-IN"/>
        </w:rPr>
        <w:t>Clinical Safety Guards:</w:t>
      </w:r>
      <w:r w:rsidRPr="00C67C77">
        <w:rPr>
          <w:lang w:val="en-IN"/>
        </w:rPr>
        <w:t xml:space="preserve"> Groq LLM</w:t>
      </w:r>
      <w:r w:rsidR="00C02D64">
        <w:rPr>
          <w:lang w:val="en-IN"/>
        </w:rPr>
        <w:t xml:space="preserve"> / MedGemma</w:t>
      </w:r>
      <w:r w:rsidRPr="00C67C77">
        <w:rPr>
          <w:lang w:val="en-IN"/>
        </w:rPr>
        <w:t xml:space="preserve"> prompt engineering.</w:t>
      </w:r>
    </w:p>
    <w:p w14:paraId="5897A4AA" w14:textId="3152B5F7" w:rsidR="00C67C77" w:rsidRPr="00C67C77" w:rsidRDefault="00C67C77" w:rsidP="00C67C77">
      <w:pPr>
        <w:rPr>
          <w:lang w:val="en-IN"/>
        </w:rPr>
      </w:pPr>
      <w:r w:rsidRPr="00C67C77">
        <w:rPr>
          <w:rFonts w:ascii="Segoe UI Symbol" w:hAnsi="Segoe UI Symbol" w:cs="Segoe UI Symbol"/>
          <w:lang w:val="en-IN"/>
        </w:rPr>
        <w:t>☑</w:t>
      </w:r>
      <w:r w:rsidRPr="00C67C77">
        <w:rPr>
          <w:lang w:val="en-IN"/>
        </w:rPr>
        <w:t xml:space="preserve"> </w:t>
      </w:r>
      <w:r w:rsidR="00C255A0">
        <w:rPr>
          <w:b/>
          <w:bCs/>
          <w:lang w:val="en-IN"/>
        </w:rPr>
        <w:t>Reports Storage for Patients’ Access:</w:t>
      </w:r>
      <w:r w:rsidRPr="00C67C77">
        <w:rPr>
          <w:lang w:val="en-IN"/>
        </w:rPr>
        <w:t xml:space="preserve"> </w:t>
      </w:r>
      <w:r w:rsidR="00C255A0">
        <w:rPr>
          <w:lang w:val="en-IN"/>
        </w:rPr>
        <w:t>Stores in Mongodb database.</w:t>
      </w:r>
    </w:p>
    <w:p w14:paraId="0D329859" w14:textId="77777777" w:rsidR="009A76C8" w:rsidRPr="00C67C77" w:rsidRDefault="00000000">
      <w:pPr>
        <w:rPr>
          <w:b/>
          <w:bCs/>
        </w:rPr>
      </w:pPr>
      <w:r w:rsidRPr="00C67C77">
        <w:rPr>
          <w:b/>
          <w:bCs/>
        </w:rPr>
        <w:br/>
        <w:t>Expected Outcome by End of Hackathon:</w:t>
      </w:r>
    </w:p>
    <w:p w14:paraId="160351D9" w14:textId="381A9A09" w:rsidR="00597D26" w:rsidRDefault="00C67C77">
      <w:pPr>
        <w:rPr>
          <w:b/>
          <w:sz w:val="28"/>
        </w:rPr>
      </w:pPr>
      <w:r w:rsidRPr="00C67C77">
        <w:t>A fully functional, polished MVP that not only transcribes and extracts EMRs but safely verifies drug interactions, accurately separates speakers, and instantly delivers both original and simplified reports to the patient.</w:t>
      </w:r>
    </w:p>
    <w:p w14:paraId="767B753C" w14:textId="011176B3" w:rsidR="009A76C8" w:rsidRDefault="00000000">
      <w:r>
        <w:rPr>
          <w:b/>
          <w:sz w:val="28"/>
        </w:rPr>
        <w:t>3. What have you achieved in 24 hours? (Final Outcome – Post Hackathon)</w:t>
      </w:r>
    </w:p>
    <w:p w14:paraId="794D799A" w14:textId="77777777" w:rsidR="009A76C8" w:rsidRDefault="00000000">
      <w:r>
        <w:br/>
        <w:t>Features Successfully Implemented:</w:t>
      </w:r>
    </w:p>
    <w:p w14:paraId="2C3EFE0F" w14:textId="77777777" w:rsidR="009A76C8" w:rsidRDefault="00000000">
      <w:r>
        <w:t>☐ ________________________________________</w:t>
      </w:r>
    </w:p>
    <w:p w14:paraId="07A55BB2" w14:textId="77777777" w:rsidR="009A76C8" w:rsidRDefault="00000000">
      <w:r>
        <w:t>☐ ________________________________________</w:t>
      </w:r>
    </w:p>
    <w:p w14:paraId="6DBB71C3" w14:textId="77777777" w:rsidR="009A76C8" w:rsidRDefault="00000000">
      <w:r>
        <w:lastRenderedPageBreak/>
        <w:t>☐ ________________________________________</w:t>
      </w:r>
    </w:p>
    <w:p w14:paraId="4B082539" w14:textId="77777777" w:rsidR="009A76C8" w:rsidRDefault="00000000">
      <w:r>
        <w:t>☐ ________________________________________</w:t>
      </w:r>
    </w:p>
    <w:p w14:paraId="5B05418C" w14:textId="77777777" w:rsidR="004904A1" w:rsidRDefault="004904A1"/>
    <w:p w14:paraId="1288DE64" w14:textId="4861624F" w:rsidR="009A76C8" w:rsidRDefault="00000000">
      <w:r>
        <w:br/>
        <w:t>Demo Status:</w:t>
      </w:r>
    </w:p>
    <w:p w14:paraId="27C85E46" w14:textId="77777777" w:rsidR="009A76C8" w:rsidRDefault="00000000">
      <w:r>
        <w:t>☐ Fully Working</w:t>
      </w:r>
    </w:p>
    <w:p w14:paraId="4CD562E5" w14:textId="77777777" w:rsidR="009A76C8" w:rsidRDefault="00000000">
      <w:r>
        <w:t>☐ Partially Working</w:t>
      </w:r>
    </w:p>
    <w:p w14:paraId="313FBF43" w14:textId="77777777" w:rsidR="009A76C8" w:rsidRDefault="00000000">
      <w:r>
        <w:t>☐ Prototype Only</w:t>
      </w:r>
    </w:p>
    <w:p w14:paraId="76CE47EE" w14:textId="77777777" w:rsidR="00E70A3A" w:rsidRDefault="00E70A3A"/>
    <w:p w14:paraId="5379DFFA" w14:textId="1659318A" w:rsidR="009A76C8" w:rsidRDefault="00000000">
      <w:r>
        <w:t>Additional Notes / Highlights:</w:t>
      </w:r>
    </w:p>
    <w:p w14:paraId="059265F2" w14:textId="77777777" w:rsidR="009A76C8" w:rsidRDefault="00000000">
      <w:r>
        <w:t>__________________________________________</w:t>
      </w:r>
    </w:p>
    <w:p w14:paraId="5C5DAC82" w14:textId="77777777" w:rsidR="009A76C8" w:rsidRDefault="00000000">
      <w:r>
        <w:t>__________________________________________</w:t>
      </w:r>
    </w:p>
    <w:sectPr w:rsidR="009A76C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526070">
    <w:abstractNumId w:val="8"/>
  </w:num>
  <w:num w:numId="2" w16cid:durableId="1907909431">
    <w:abstractNumId w:val="6"/>
  </w:num>
  <w:num w:numId="3" w16cid:durableId="1849098519">
    <w:abstractNumId w:val="5"/>
  </w:num>
  <w:num w:numId="4" w16cid:durableId="1955091985">
    <w:abstractNumId w:val="4"/>
  </w:num>
  <w:num w:numId="5" w16cid:durableId="1256086380">
    <w:abstractNumId w:val="7"/>
  </w:num>
  <w:num w:numId="6" w16cid:durableId="427384770">
    <w:abstractNumId w:val="3"/>
  </w:num>
  <w:num w:numId="7" w16cid:durableId="930890291">
    <w:abstractNumId w:val="2"/>
  </w:num>
  <w:num w:numId="8" w16cid:durableId="884685467">
    <w:abstractNumId w:val="1"/>
  </w:num>
  <w:num w:numId="9" w16cid:durableId="8220478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B15DE"/>
    <w:rsid w:val="0029639D"/>
    <w:rsid w:val="00326F90"/>
    <w:rsid w:val="004904A1"/>
    <w:rsid w:val="00554DCE"/>
    <w:rsid w:val="00597D26"/>
    <w:rsid w:val="009A76C8"/>
    <w:rsid w:val="00AA1D8D"/>
    <w:rsid w:val="00B25F52"/>
    <w:rsid w:val="00B47730"/>
    <w:rsid w:val="00B56F79"/>
    <w:rsid w:val="00C02D64"/>
    <w:rsid w:val="00C255A0"/>
    <w:rsid w:val="00C67C77"/>
    <w:rsid w:val="00CB0664"/>
    <w:rsid w:val="00E70A3A"/>
    <w:rsid w:val="00E7341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9949A2"/>
  <w14:defaultImageDpi w14:val="300"/>
  <w15:docId w15:val="{D25E527A-D9D3-46C0-8DF5-658ACC38CA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3</Pages>
  <Words>382</Words>
  <Characters>2179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Shubham Soni</cp:lastModifiedBy>
  <cp:revision>5</cp:revision>
  <dcterms:created xsi:type="dcterms:W3CDTF">2026-04-10T17:52:00Z</dcterms:created>
  <dcterms:modified xsi:type="dcterms:W3CDTF">2026-04-11T06:43:00Z</dcterms:modified>
  <cp:category/>
</cp:coreProperties>
</file>